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B883" w14:textId="77777777" w:rsidR="005376CB" w:rsidRPr="00BB3AF6" w:rsidRDefault="00D15BD5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="005376CB"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5376CB"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การประชุมสภาองค์การบริหารส่วนตำบลสี่เหลี่ยม</w:t>
      </w:r>
    </w:p>
    <w:p w14:paraId="15BF5887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การประชุมสภาส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ามัญ สมัยที่ ๓</w:t>
      </w:r>
    </w:p>
    <w:p w14:paraId="68B3EBD6" w14:textId="27BE33FB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75192C"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25</w:t>
      </w:r>
      <w:r w:rsidR="002E2C5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905B2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596B64CE" w14:textId="7D884380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3905B2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</w:t>
      </w:r>
      <w:r w:rsidR="002E2C5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905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8071A8A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ห้องประชุมสภาองค์การบริหารส่วนตำบลสี่เหลี่ยม</w:t>
      </w:r>
    </w:p>
    <w:p w14:paraId="1391E299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อำเภอประโคนชัย  จังหวัดบุรีรัมย์</w:t>
      </w:r>
    </w:p>
    <w:p w14:paraId="6FA4A37E" w14:textId="77777777" w:rsidR="00415AC7" w:rsidRPr="00B07386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pPr w:leftFromText="180" w:rightFromText="180" w:vertAnchor="text" w:horzAnchor="margin" w:tblpY="7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713"/>
        <w:gridCol w:w="2570"/>
        <w:gridCol w:w="2286"/>
        <w:gridCol w:w="1428"/>
      </w:tblGrid>
      <w:tr w:rsidR="00415AC7" w:rsidRPr="00B07386" w14:paraId="33C66DB4" w14:textId="77777777" w:rsidTr="00B248DC">
        <w:trPr>
          <w:trHeight w:val="245"/>
        </w:trPr>
        <w:tc>
          <w:tcPr>
            <w:tcW w:w="978" w:type="dxa"/>
          </w:tcPr>
          <w:p w14:paraId="1A211801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3" w:type="dxa"/>
          </w:tcPr>
          <w:p w14:paraId="02A2A254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70" w:type="dxa"/>
          </w:tcPr>
          <w:p w14:paraId="343A1A54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6" w:type="dxa"/>
          </w:tcPr>
          <w:p w14:paraId="3410C9A2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8" w:type="dxa"/>
          </w:tcPr>
          <w:p w14:paraId="0314106A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AC7" w:rsidRPr="00B07386" w14:paraId="7BED166F" w14:textId="77777777" w:rsidTr="00B248DC">
        <w:trPr>
          <w:trHeight w:val="4015"/>
        </w:trPr>
        <w:tc>
          <w:tcPr>
            <w:tcW w:w="978" w:type="dxa"/>
          </w:tcPr>
          <w:p w14:paraId="5E6B58E6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573E5D79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E94D6B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EFD98DE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61DE88EA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137540C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32A01E70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43BC6C81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14:paraId="2E9B6516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14:paraId="1A81B6C4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3" w:type="dxa"/>
          </w:tcPr>
          <w:p w14:paraId="7D4D3266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นายสมพงษ์  เกาประโคน</w:t>
            </w:r>
          </w:p>
          <w:p w14:paraId="159371E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นายสมควน  ครุฑรัมย์</w:t>
            </w:r>
          </w:p>
          <w:p w14:paraId="5485BF0D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ผิวนวน</w:t>
            </w:r>
          </w:p>
          <w:p w14:paraId="29FF338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 แดงสี</w:t>
            </w:r>
          </w:p>
          <w:p w14:paraId="3E68D221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บุญสุข</w:t>
            </w:r>
          </w:p>
          <w:p w14:paraId="56522124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นายชาติ  ยืนยาว</w:t>
            </w:r>
          </w:p>
          <w:p w14:paraId="27CE4429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</w:t>
            </w:r>
          </w:p>
          <w:p w14:paraId="2F19A9D2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นายพินิจ  เรืองรัมย์</w:t>
            </w:r>
          </w:p>
          <w:p w14:paraId="0694975D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</w:tc>
        <w:tc>
          <w:tcPr>
            <w:tcW w:w="2570" w:type="dxa"/>
          </w:tcPr>
          <w:p w14:paraId="0D7F757F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ประธานสภาอบต.</w:t>
            </w:r>
          </w:p>
          <w:p w14:paraId="6DCB5124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รองประธานสภาอบต.</w:t>
            </w:r>
          </w:p>
          <w:p w14:paraId="2BF4C146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67A7632F" w14:textId="77777777" w:rsidR="00415AC7" w:rsidRPr="00EF7DB5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B94EA3A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 3</w:t>
            </w:r>
          </w:p>
          <w:p w14:paraId="3AEA78FB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502FFAB7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5BB22DE6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D97AE37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86" w:type="dxa"/>
          </w:tcPr>
          <w:p w14:paraId="1F034FC5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เกาประโคน</w:t>
            </w:r>
          </w:p>
          <w:p w14:paraId="5D17FF9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สมควน  ครุฑรัมย์</w:t>
            </w:r>
          </w:p>
          <w:p w14:paraId="7CB571E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ผิวนวน</w:t>
            </w:r>
          </w:p>
          <w:p w14:paraId="57DFF5F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ทรงศักดิ์  แดงสี</w:t>
            </w:r>
          </w:p>
          <w:p w14:paraId="45EC34E3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บุญสุข</w:t>
            </w:r>
          </w:p>
          <w:p w14:paraId="11B5C3BB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  ยีนยาว</w:t>
            </w:r>
          </w:p>
          <w:p w14:paraId="0522998E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สมปอง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</w:t>
            </w:r>
          </w:p>
          <w:p w14:paraId="1B698E0B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พินิจ  เรืองรัมย์</w:t>
            </w:r>
          </w:p>
          <w:p w14:paraId="3B7AEAFA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  สุขกมล</w:t>
            </w:r>
          </w:p>
        </w:tc>
        <w:tc>
          <w:tcPr>
            <w:tcW w:w="1428" w:type="dxa"/>
          </w:tcPr>
          <w:p w14:paraId="75954E63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82A4DF" w14:textId="77777777" w:rsidR="00415AC7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1BFBE54B" w14:textId="345C3FF0" w:rsidR="00415AC7" w:rsidRPr="00FA40CB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A40CB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</w:p>
    <w:p w14:paraId="29981F67" w14:textId="77777777" w:rsidR="00415AC7" w:rsidRPr="00B07386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2848"/>
        <w:gridCol w:w="2580"/>
        <w:gridCol w:w="2496"/>
        <w:gridCol w:w="1208"/>
      </w:tblGrid>
      <w:tr w:rsidR="00415AC7" w:rsidRPr="00B07386" w14:paraId="60AE5E86" w14:textId="77777777" w:rsidTr="00B248DC">
        <w:trPr>
          <w:trHeight w:val="238"/>
        </w:trPr>
        <w:tc>
          <w:tcPr>
            <w:tcW w:w="946" w:type="dxa"/>
          </w:tcPr>
          <w:p w14:paraId="4BF96BE3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8" w:type="dxa"/>
          </w:tcPr>
          <w:p w14:paraId="3AACC98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0" w:type="dxa"/>
          </w:tcPr>
          <w:p w14:paraId="11BBB5EE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96" w:type="dxa"/>
          </w:tcPr>
          <w:p w14:paraId="693F314B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08" w:type="dxa"/>
          </w:tcPr>
          <w:p w14:paraId="3852EF2D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AC7" w:rsidRPr="00B07386" w14:paraId="19794C78" w14:textId="77777777" w:rsidTr="00B248DC">
        <w:trPr>
          <w:trHeight w:val="2974"/>
        </w:trPr>
        <w:tc>
          <w:tcPr>
            <w:tcW w:w="946" w:type="dxa"/>
          </w:tcPr>
          <w:p w14:paraId="1C6D17F8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03D3E0B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881E14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9ABF386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34AA4541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32FA5D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55F9A056" w14:textId="77777777" w:rsidR="00415AC7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488F9C7" w14:textId="77777777" w:rsidR="00415AC7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5E345C5" w14:textId="77777777" w:rsidR="00415AC7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2AF887C9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48" w:type="dxa"/>
          </w:tcPr>
          <w:p w14:paraId="1B7DEF2E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นายศราว</w:t>
            </w:r>
            <w:proofErr w:type="spellStart"/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สุขประโคน</w:t>
            </w:r>
          </w:p>
          <w:p w14:paraId="494D844A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นายวิษณุกร  ทองทวี</w:t>
            </w:r>
          </w:p>
          <w:p w14:paraId="3DD8D6C9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นางศิริพร  แม้นประโคน</w:t>
            </w:r>
          </w:p>
          <w:p w14:paraId="42B4B6EF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นายเจษฎากร  ยินประโคน</w:t>
            </w:r>
          </w:p>
          <w:p w14:paraId="29DAC777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นายสุทัศน์  ลีประโคน</w:t>
            </w:r>
          </w:p>
          <w:p w14:paraId="4922F580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นายนัทธพงศ์  เสาวโค </w:t>
            </w:r>
          </w:p>
          <w:p w14:paraId="5D30FE19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นายวรเศรษฐ์  การะเกตุ</w:t>
            </w:r>
          </w:p>
          <w:p w14:paraId="3B90F3AD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พวงจำปี</w:t>
            </w:r>
          </w:p>
          <w:p w14:paraId="42E11195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นางสุภัทรา  เทียมมณีรัตน์</w:t>
            </w:r>
          </w:p>
          <w:p w14:paraId="4F6C63E2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นายไพรวัลย์  พัฒนพันธ์</w:t>
            </w:r>
          </w:p>
        </w:tc>
        <w:tc>
          <w:tcPr>
            <w:tcW w:w="2580" w:type="dxa"/>
          </w:tcPr>
          <w:p w14:paraId="0C40BE61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14:paraId="2AD44A95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2D3E0A93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40287814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เลขานายก </w:t>
            </w:r>
          </w:p>
          <w:p w14:paraId="6B936676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14:paraId="10CEBCD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14:paraId="662F8D9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14:paraId="49580C56" w14:textId="77777777" w:rsidR="00415AC7" w:rsidRDefault="00415AC7" w:rsidP="00B248D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133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อำนวยการกองการศึกษาฯ</w:t>
            </w:r>
          </w:p>
          <w:p w14:paraId="51DE0C58" w14:textId="77777777" w:rsidR="00415AC7" w:rsidRDefault="00415AC7" w:rsidP="00B248D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นักพัฒนาชุมชนฯ</w:t>
            </w:r>
          </w:p>
          <w:p w14:paraId="4E8C6249" w14:textId="77777777" w:rsidR="00415AC7" w:rsidRPr="0013312C" w:rsidRDefault="00415AC7" w:rsidP="00B248D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  <w:p w14:paraId="7AA36DF2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6ABDDE8A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ศราว</w:t>
            </w:r>
            <w:proofErr w:type="spellStart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สุขประโคน</w:t>
            </w:r>
          </w:p>
          <w:p w14:paraId="110F3744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วิษณุกร  ทองทวี</w:t>
            </w:r>
          </w:p>
          <w:p w14:paraId="0FC7EB19" w14:textId="77777777" w:rsidR="00415AC7" w:rsidRPr="00094B86" w:rsidRDefault="00415AC7" w:rsidP="00B248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ศิริพร  แม้นประโคน</w:t>
            </w:r>
          </w:p>
          <w:p w14:paraId="0392C4D3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เจษฎากร  ยินประโคน</w:t>
            </w:r>
          </w:p>
          <w:p w14:paraId="3095829C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สุทัศน์  ลีประโคน</w:t>
            </w:r>
          </w:p>
          <w:p w14:paraId="72C057BC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นัทธพงศ์  เสาวโค</w:t>
            </w:r>
          </w:p>
          <w:p w14:paraId="57F2C8EC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วรเศรษฐ์  การะเกตุ</w:t>
            </w:r>
          </w:p>
          <w:p w14:paraId="1812E8DE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พวงจำปี</w:t>
            </w:r>
          </w:p>
          <w:p w14:paraId="287C4C0A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สุภัทรา  เทียมมณีรัตน์</w:t>
            </w:r>
          </w:p>
          <w:p w14:paraId="437DE8BC" w14:textId="77777777" w:rsidR="00415AC7" w:rsidRPr="00971100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ไพรวัลย์  พัฒนพันธ์</w:t>
            </w:r>
          </w:p>
        </w:tc>
        <w:tc>
          <w:tcPr>
            <w:tcW w:w="1208" w:type="dxa"/>
          </w:tcPr>
          <w:p w14:paraId="50564A9D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5D774C7E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4BE60C1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692A3EE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A7B6CE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30DC01" w14:textId="77777777" w:rsidR="00A504F9" w:rsidRPr="00265E37" w:rsidRDefault="00A504F9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74D6DA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14:paraId="77631D6B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06C82DD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09.30   นาฬิกา</w:t>
      </w:r>
    </w:p>
    <w:p w14:paraId="4DE52ED4" w14:textId="41AE4920" w:rsidR="005376CB" w:rsidRPr="00E7436C" w:rsidRDefault="005376CB" w:rsidP="005376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เมื่อถึงเวลาประชุมแล้ว 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 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 </w:t>
      </w:r>
      <w:r>
        <w:rPr>
          <w:rFonts w:ascii="TH SarabunIT๙" w:hAnsi="TH SarabunIT๙" w:cs="TH SarabunIT๙" w:hint="cs"/>
          <w:sz w:val="32"/>
          <w:szCs w:val="32"/>
          <w:cs/>
        </w:rPr>
        <w:t>ถือว่า</w:t>
      </w:r>
      <w:r w:rsidRPr="00B07386">
        <w:rPr>
          <w:rFonts w:ascii="TH SarabunIT๙" w:hAnsi="TH SarabunIT๙" w:cs="TH SarabunIT๙"/>
          <w:sz w:val="32"/>
          <w:szCs w:val="32"/>
          <w:cs/>
        </w:rPr>
        <w:t>ครบองค์ประชุม  เลขานุการสภาองค์การบริหารส่วนตำบลสี่เหลี่ยม  ได้เชิญนายสมพ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งษ์  เกาประโคน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ประธานสภาองค์การบริหารส่วนตำบลสี่เหลี่ยม  จุดเทียน </w:t>
      </w:r>
      <w:r w:rsidRPr="00B07386">
        <w:rPr>
          <w:rFonts w:ascii="TH SarabunIT๙" w:hAnsi="TH SarabunIT๙" w:cs="TH SarabunIT๙"/>
          <w:sz w:val="32"/>
          <w:szCs w:val="32"/>
        </w:rPr>
        <w:t>–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6C424CFC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469054CF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A126D61" w14:textId="77777777" w:rsidR="005376CB" w:rsidRPr="00E7436C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1FFAF676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79CDC6A2" w14:textId="77777777" w:rsidR="005376CB" w:rsidRDefault="005376CB" w:rsidP="005376CB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64A36C6" w14:textId="77777777" w:rsidR="005376CB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A053D51" w14:textId="0CC49567" w:rsidR="005376CB" w:rsidRDefault="00E50B85" w:rsidP="005376CB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D1C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ญัตติร่างข้อบัญญัติที่ค้างพิจารณา</w:t>
      </w:r>
    </w:p>
    <w:p w14:paraId="160E3B06" w14:textId="63D2541E" w:rsidR="00B2254D" w:rsidRPr="00A504F9" w:rsidRDefault="00CA26C7" w:rsidP="00A504F9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847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D1C3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พิจารณาร่างข้อบัญญัติงบประมาณ</w:t>
      </w:r>
      <w:r w:rsidR="00FA40CB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๒๕</w:t>
      </w:r>
      <w:r w:rsidR="00620678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905B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AFB0C8D" w14:textId="77777777" w:rsidR="008474FF" w:rsidRDefault="00B2254D" w:rsidP="00A504F9">
      <w:pPr>
        <w:pStyle w:val="a3"/>
        <w:ind w:left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ในวาระที่ ๒ และวาระที่ ๓</w:t>
      </w:r>
    </w:p>
    <w:p w14:paraId="4C1D5FFA" w14:textId="77777777" w:rsidR="008474FF" w:rsidRDefault="008474FF" w:rsidP="00390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5376CB"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เรียนท่านนายกฯ คณะผู้บริหารฯสมาชิกสภาฯและผู้เข้าร่วมประชุมที่ทรงเกียรติ</w:t>
      </w:r>
    </w:p>
    <w:p w14:paraId="1DF7E319" w14:textId="77777777" w:rsidR="008474FF" w:rsidRDefault="008474FF" w:rsidP="003905B2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 สำหรับวันนี้เป็นการประชุมสภาองค์การบริหารส่วนตำบลสี่เหลี่ยมในวาระที่ 2 </w:t>
      </w:r>
    </w:p>
    <w:p w14:paraId="49CFF16D" w14:textId="0191CC02" w:rsidR="005376CB" w:rsidRPr="008474FF" w:rsidRDefault="008474FF" w:rsidP="003905B2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 3  เพื่อพิจารณาอนุมัติร่างข้อบัญญัติงบประมาณร</w:t>
      </w:r>
      <w:r w:rsidR="0024544C">
        <w:rPr>
          <w:rFonts w:ascii="TH SarabunIT๙" w:hAnsi="TH SarabunIT๙" w:cs="TH SarabunIT๙" w:hint="cs"/>
          <w:sz w:val="32"/>
          <w:szCs w:val="32"/>
          <w:cs/>
        </w:rPr>
        <w:t>ายจ่าย ประจำปีงบประมาณ พ.ศ. 256</w:t>
      </w:r>
      <w:r w:rsidR="00C946A8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สี่เหลี่ยมและในลำดับต่อไปขอเชิญเลขานุการสภาฯได้ชี้แจงระเบียบข้อบังคับและกฎหมายที่เกี่ยวข้องต่อไป ขอเชิญครับ </w:t>
      </w:r>
    </w:p>
    <w:p w14:paraId="496DB70B" w14:textId="77777777" w:rsidR="00B2254D" w:rsidRDefault="005376CB" w:rsidP="00B2254D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>-  ขอบคุณค่ะ ท่านประธานสภาองค์การบริหารส่วนตำบลสี่เหลี่ยม  ดิฉันขอชี้แจงระเบียบ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ข้อกฎหมาย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="00B2254D">
        <w:rPr>
          <w:rFonts w:ascii="TH SarabunIT๙" w:hAnsi="TH SarabunIT๙" w:cs="TH SarabunIT๙"/>
          <w:sz w:val="32"/>
          <w:szCs w:val="32"/>
        </w:rPr>
        <w:t xml:space="preserve">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 xml:space="preserve">คือ ตามระเบียบกระทรวงมหาดไทยว่าด้วยข้อบังคับการประชุมสภาท้องถิ่น พ.ศ. ๒๕๔๗ (แก้ไขเพิ่มเติม ถึง (ฉบับที่ ๒) พ.ศ. ๒๕๔๕) ข้อ ๕๐,๕๑,๕๒ และข้อ ๑๑๐  </w:t>
      </w:r>
    </w:p>
    <w:p w14:paraId="1113EFAD" w14:textId="385FEEB3" w:rsidR="00F40CF7" w:rsidRDefault="00B2254D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“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ข้อ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50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กำหนดว่า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เมื่อคณะกรรมการแปรญัตติได้พิจารณาแล้ว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จะต้องเสนอร่างข้อบัญญัตินั้นตามร่างเดิม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และตามที่มีการแก้ไขเพิ่มเติม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พร้อมทั้งรายงานและบันทึกความเห็นยื่นต่อประธานสภาท้องถิ่นรายงานนั้นอย่างน้อยจะต้องระบุว่า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ได้มีหรือไม่มีการแก้ไขเพิ่มเติมในตอนหรือข้อใดบ้าง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การแปรญัตติและมติของคณะกรรมการ  </w:t>
      </w:r>
      <w:r w:rsidR="00652409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แปรญัตติเกี่ยวด้วยการแปรญัตตินั้นเป็นประการใด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การสงวนความเห็นของกรรมการ แปรญัตติ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ตลอดจนการสงวนคำแปรญัตติด้วย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เว้นแต่กรณีต้องพิจารณาเป็นการด่วน</w:t>
      </w:r>
    </w:p>
    <w:p w14:paraId="53551DC5" w14:textId="5DFFE0D2" w:rsidR="00415AC7" w:rsidRDefault="00415AC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3C60C4DC" w14:textId="676D0D54" w:rsidR="002078F0" w:rsidRDefault="002078F0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5DA52E73" w14:textId="77777777" w:rsidR="002078F0" w:rsidRDefault="002078F0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44DE68AF" w14:textId="77777777" w:rsidR="00F40CF7" w:rsidRPr="00F40CF7" w:rsidRDefault="00F40CF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F079B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</w:t>
      </w:r>
      <w:r w:rsidRPr="00F40CF7">
        <w:rPr>
          <w:rFonts w:ascii="TH SarabunIT๙" w:eastAsia="BrowalliaNew" w:hAnsi="TH SarabunIT๙" w:cs="TH SarabunIT๙" w:hint="cs"/>
          <w:sz w:val="32"/>
          <w:szCs w:val="32"/>
          <w:cs/>
        </w:rPr>
        <w:t>-3-</w:t>
      </w:r>
    </w:p>
    <w:p w14:paraId="2362DB31" w14:textId="77777777" w:rsidR="00F40CF7" w:rsidRPr="00971100" w:rsidRDefault="00F40CF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227FA392" w14:textId="77777777" w:rsidR="00CA26C7" w:rsidRPr="00971100" w:rsidRDefault="001C46FE" w:rsidP="00CA26C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      ให้คณะกรรมการแปรญัตติไปร่วมประชุมสภาท้องถิ่นด้วย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เพื่อแถลงประกอบรายงานหรือชี้แจงข้อสงสัยต่าง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ๆ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เกี่ยวกับรายงานนั้น</w:t>
      </w:r>
      <w:r w:rsidR="00CA26C7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CA26C7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15B2D76E" w14:textId="77777777" w:rsidR="000F2C4B" w:rsidRDefault="000F2C4B" w:rsidP="000F2C4B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“</w:t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ข้อ ๕๑ ในการพิจารณาร่างข้อบัญญัติ วาระที่สอง ให้ปรึกษาเรียงตามลำดับข้อเฉพาะที่มีการแปรญัตติหรือที่คณะกรรมการแปรญัตติแก้ไขเท่านั้น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</w:t>
      </w:r>
    </w:p>
    <w:p w14:paraId="08FF6411" w14:textId="77777777" w:rsidR="000F2C4B" w:rsidRPr="00971100" w:rsidRDefault="000F2C4B" w:rsidP="000F2C4B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14:paraId="48AE9021" w14:textId="77777777" w:rsidR="001C46FE" w:rsidRPr="00971100" w:rsidRDefault="002B06A6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ถ้าข้อความในข้อใดที่ได้มีมติไปแล้วขัดแย้งกันหรือบกพร่องสาระสำคัญ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ในกรณีที่มีมติส่งปัญหาไปให้คณะกรรมการแปรญัตติพิจารณาใหม่</w:t>
      </w:r>
      <w:r w:rsidR="00490484"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ดังกล่าวแล้ว การพิจารณาเฉพาะข้อนั้นๆเป็นอันระงับไว้ก่อน แต่ถ้าไม่เป็นการขัดข้องที่จะพิจารณาข้ออื่นๆต่อไป สภาท้องถิ่นอาจลงมติให้พิจารณาจนจบร่างข้อบัญญัติก็ได้</w:t>
      </w:r>
    </w:p>
    <w:p w14:paraId="6BDC256A" w14:textId="77777777" w:rsidR="00490484" w:rsidRPr="00971100" w:rsidRDefault="00DC32D9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ถ้าข้อขัดแย้งหรือข้อบกพร่องตามวรรคสามเกิดขึ้นในการพิจารณารวดเดียวที่ประชุมสภาท้องถิ่นจะลงมติให้ดำเนินการตามความในวรรคสามก็ได้</w:t>
      </w:r>
    </w:p>
    <w:p w14:paraId="77945521" w14:textId="77777777" w:rsidR="00DC32D9" w:rsidRPr="00971100" w:rsidRDefault="00DC32D9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เมื่อคณะกรรมการแปรญัตติ ได้ยื่นรายงานการพิจารณาข้อที่ได้ระงับไว้นั้น    ตามวรรคสามแล้วให้ประธานสภาท้องถิ่นส่งรายงานนั้นให้แก่สมาชิกสภาท้องถิ่น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</w:t>
      </w:r>
    </w:p>
    <w:p w14:paraId="1092DC7C" w14:textId="77777777" w:rsidR="0024319F" w:rsidRPr="00971100" w:rsidRDefault="0024319F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ในการประชุมวาระที่สอง ให้ที่ประชุมสภาท้องถิ่นลงมติเฉพาะข้อที่ได้ระงับไว้เท่านั้น</w:t>
      </w:r>
      <w:r w:rsidR="00CA26C7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6D214082" w14:textId="77777777" w:rsidR="0024319F" w:rsidRPr="00971100" w:rsidRDefault="0024319F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“</w:t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ข้อ </w:t>
      </w:r>
      <w:proofErr w:type="gramStart"/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๕๒  การพิจารณาร่างข้อบัญญัติในวาระที่สาม</w:t>
      </w:r>
      <w:proofErr w:type="gramEnd"/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14:paraId="2FB4B5A9" w14:textId="77777777" w:rsidR="0024319F" w:rsidRPr="00971100" w:rsidRDefault="0024319F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ในการพิจารณาวาระนี้ ให้ที่ประชุมสภาท้องถิ่นลงมติว่าจะให้ตราเป็นข้อบัญญัติหรือไม่</w:t>
      </w:r>
      <w:r w:rsidR="00150F46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42A9E6BE" w14:textId="53385EF8" w:rsidR="00F40CF7" w:rsidRDefault="00150F46" w:rsidP="00E50B85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“</w:t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ข้อ ๑๑๐ ญัตติร่างข้อบัญญัติที่สภาท้องถิ่นลงมติรับหลักการและส่งคณะกรรมการแปรญัตติพิจารณาตามข้อ ๔๙ เมื่อคณะกรรมการแปรญัตติพิจารณาแล้วจะต้องเสนอร่างข้อบัญญัตินั้นตามร่างเดิม และตามที่มีการแก้ไขเพิ่มเติม พร้อมทั้งรายงานย่อยื่นต่อประธานสภาท้องถิ่น</w:t>
      </w:r>
    </w:p>
    <w:p w14:paraId="0B05D268" w14:textId="77777777" w:rsidR="00F079B1" w:rsidRDefault="00F079B1" w:rsidP="00862B28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796588EA" w14:textId="77777777" w:rsidR="00F40CF7" w:rsidRPr="00F40CF7" w:rsidRDefault="00F40CF7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eastAsia="Browallia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BrowalliaNew" w:hAnsi="TH SarabunIT๙" w:cs="TH SarabunIT๙"/>
          <w:b/>
          <w:bCs/>
          <w:sz w:val="32"/>
          <w:szCs w:val="32"/>
        </w:rPr>
        <w:tab/>
      </w:r>
      <w:r w:rsidRPr="00F40CF7">
        <w:rPr>
          <w:rFonts w:ascii="TH SarabunIT๙" w:eastAsia="BrowalliaNew" w:hAnsi="TH SarabunIT๙" w:cs="TH SarabunIT๙"/>
          <w:sz w:val="32"/>
          <w:szCs w:val="32"/>
        </w:rPr>
        <w:t>-4-</w:t>
      </w:r>
    </w:p>
    <w:p w14:paraId="47426E7F" w14:textId="77777777" w:rsidR="00067B1F" w:rsidRDefault="00150F46" w:rsidP="00F40C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รายงานย่อตามวรรคหนึ่งอย่างน้อยต้องระบุว่าได้มีหรือไม่มีการแก้ไขเพิ่มเติมในตอนใด หรือข้อใดบ้าง การแปรญัตติและมติของคณะกรรมการแปรญัตติเกี่ยวด้วยการแปรญัตตินั้นเป็นประการใด การสงวนความเห็นกรรมการแปรญัตติ ตลอดจนการสงวนคำแปรญัตติด้วย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5A95D0C8" w14:textId="77777777" w:rsidR="00F40CF7" w:rsidRDefault="003432F5" w:rsidP="00F40C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  <w:cs/>
        </w:rPr>
      </w:pPr>
      <w:r>
        <w:rPr>
          <w:rFonts w:ascii="TH SarabunIT๙" w:eastAsia="BrowalliaNew" w:hAnsi="TH SarabunIT๙" w:cs="TH SarabunIT๙"/>
          <w:sz w:val="32"/>
          <w:szCs w:val="32"/>
        </w:rPr>
        <w:t xml:space="preserve">   </w:t>
      </w:r>
      <w:r w:rsidR="00CB5DD1">
        <w:rPr>
          <w:rFonts w:ascii="TH SarabunIT๙" w:eastAsia="BrowalliaNew" w:hAnsi="TH SarabunIT๙" w:cs="TH SarabunIT๙"/>
          <w:sz w:val="32"/>
          <w:szCs w:val="32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="00F40CF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ดิฉันขอชี้แจงระเบียบและข้อกฎหมายที่เกี่ยวข้องแต่เพียงเท่านี้ </w:t>
      </w:r>
      <w:r w:rsidR="006B1BEE">
        <w:rPr>
          <w:rFonts w:ascii="TH SarabunIT๙" w:eastAsia="BrowalliaNew" w:hAnsi="TH SarabunIT๙" w:cs="TH SarabunIT๙" w:hint="cs"/>
          <w:sz w:val="32"/>
          <w:szCs w:val="32"/>
          <w:cs/>
        </w:rPr>
        <w:t>ขอ</w:t>
      </w:r>
      <w:r w:rsidR="00F40CF7">
        <w:rPr>
          <w:rFonts w:ascii="TH SarabunIT๙" w:eastAsia="BrowalliaNew" w:hAnsi="TH SarabunIT๙" w:cs="TH SarabunIT๙" w:hint="cs"/>
          <w:sz w:val="32"/>
          <w:szCs w:val="32"/>
          <w:cs/>
        </w:rPr>
        <w:t>ขอบคุณค่ะ</w:t>
      </w:r>
    </w:p>
    <w:p w14:paraId="40776FE8" w14:textId="2255FAAD" w:rsidR="003E0DC7" w:rsidRDefault="003432F5" w:rsidP="00F40CF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023C4B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น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ลำดับต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่อไปจะเป็นการประชุมในวาระที่ ๒ 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ในการพิจารณาร่างข้อบัญญัติงบประมาณรายจ่าย ประจำปี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905B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 xml:space="preserve">  ซึ่งผมได้รับรายงานย่อโดยสรุปของคณะกรรมการแปรญัตติ ปรากฏว่าไม่มีผู้บริหารหรือสมาชิกสภาองค์การบริหารส่วนตำบลสี่เหลี่ยมท่านใด ยื่นคำขอแปรญัตติ ร่างข้อบัญญัติงบประมาณรายจ่าย ประจำปีงบประมาณ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905B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แต่อย่างใด และคณะกรรมการพิจารณาแล้วให้</w:t>
      </w:r>
      <w:r w:rsidR="00067B1F" w:rsidRPr="00A35268">
        <w:rPr>
          <w:rFonts w:ascii="TH SarabunIT๙" w:hAnsi="TH SarabunIT๙" w:cs="TH SarabunIT๙" w:hint="cs"/>
          <w:b/>
          <w:bCs/>
          <w:sz w:val="32"/>
          <w:szCs w:val="32"/>
          <w:cs/>
        </w:rPr>
        <w:t>คงร่างเดิม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0CFCA9" w14:textId="4F4AC56C" w:rsidR="005376CB" w:rsidRPr="00B07386" w:rsidRDefault="003E0DC7" w:rsidP="00F40CF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มีท่านสมาชิกสภาฯท่านใดจะขออภิปรายเพิ่มเติมหรือไม่ เชิญครับ</w:t>
      </w:r>
    </w:p>
    <w:p w14:paraId="2A45B005" w14:textId="77777777" w:rsidR="005376CB" w:rsidRPr="00B07386" w:rsidRDefault="00067B1F" w:rsidP="00067B1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5376CB">
        <w:rPr>
          <w:rFonts w:ascii="TH SarabunIT๙" w:hAnsi="TH SarabunIT๙" w:cs="TH SarabunIT๙" w:hint="cs"/>
          <w:sz w:val="32"/>
          <w:szCs w:val="32"/>
          <w:cs/>
        </w:rPr>
        <w:tab/>
      </w:r>
      <w:r w:rsidR="005376CB">
        <w:rPr>
          <w:rFonts w:ascii="TH SarabunIT๙" w:hAnsi="TH SarabunIT๙" w:cs="TH SarabunIT๙" w:hint="cs"/>
          <w:sz w:val="32"/>
          <w:szCs w:val="32"/>
          <w:cs/>
        </w:rPr>
        <w:tab/>
      </w:r>
      <w:r w:rsidR="005376CB">
        <w:rPr>
          <w:rFonts w:ascii="TH SarabunIT๙" w:hAnsi="TH SarabunIT๙" w:cs="TH SarabunIT๙"/>
          <w:sz w:val="32"/>
          <w:szCs w:val="32"/>
          <w:cs/>
        </w:rPr>
        <w:t>-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ได้ใช้เวลาในการอภิปรายเป็นเวลานานพอสมควร และปรึกษาหารือกันอย่างกว้างขวาง</w:t>
      </w:r>
    </w:p>
    <w:p w14:paraId="4E7E7460" w14:textId="77777777" w:rsidR="00067B1F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เมื่อได้พิจารณาแล้ว คณะกรรมการแปรญัตติให้คงร่างเดิม ในวาระที่ ๒ ก็ปรากฏว่าเห็น</w:t>
      </w:r>
    </w:p>
    <w:p w14:paraId="6443686E" w14:textId="2E38CF2C" w:rsidR="00067B1F" w:rsidRDefault="00067B1F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ชอบตรงกันโดยไม่มีการแก้ไขร่างข้อบัญญัติงบประมาณรายจ่าย ประจำปี 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905B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90A30D6" w14:textId="77777777" w:rsidR="00067B1F" w:rsidRDefault="00067B1F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แต่อย่างใด ต่อไปเพื่อไม่ให้เป็นการเสียเวลาจะเป็นการพิจารณาร่างข้อบัญญัติฯในวาระ</w:t>
      </w:r>
    </w:p>
    <w:p w14:paraId="6700324B" w14:textId="77777777" w:rsidR="005376CB" w:rsidRPr="00B07386" w:rsidRDefault="00067B1F" w:rsidP="00DA67B2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๓  ต่อไป  เชิญครับ  ขอชี้แจงให้ทราบว่า ในวาระที่ ๓ จะไม่มีการอภิปรายในวาระนี้ จะให้ที่ประชุมลงมติว่าจะให้ตราเป็นข้อบัญญัติรายจ่ายประจำปีหรือไม่ เชิญครับ</w:t>
      </w:r>
    </w:p>
    <w:p w14:paraId="0D965C10" w14:textId="1525562A" w:rsidR="005376CB" w:rsidRDefault="005376CB" w:rsidP="005376C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ก่อนที่จะลงมติดิฉันขอนับองค์ประชุมก่อน เมื่อได้นับองค์ประชุมได้จำนวน 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5C568C1B" w14:textId="77777777" w:rsidR="005376CB" w:rsidRPr="00B07386" w:rsidRDefault="00DA67B2" w:rsidP="005376CB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เชิญค่ะ</w:t>
      </w:r>
    </w:p>
    <w:p w14:paraId="7F49CDC8" w14:textId="7E2E3E51" w:rsidR="005376CB" w:rsidRPr="003A664A" w:rsidRDefault="005376CB" w:rsidP="005376CB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0CF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67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3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DA67B2" w:rsidRPr="003A664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ให้ตราเป็นข้อบัญญัติงบประมาณรายจ่ายประจำปีงบประมาณ    </w:t>
      </w:r>
      <w:r w:rsidR="00FA4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พ.ศ. ๒๕</w:t>
      </w:r>
      <w:r w:rsidR="002E434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905B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FA4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67B2" w:rsidRPr="003A66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ด้วยคะแนนเสียง </w:t>
      </w:r>
      <w:r w:rsidR="00415AC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</w:t>
      </w:r>
      <w:r w:rsidR="00A0589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งดออกเสียง </w:t>
      </w:r>
      <w:r w:rsidR="00971100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48D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</w:t>
      </w:r>
      <w:r w:rsidR="00A0589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CA02228" w14:textId="610BC094" w:rsidR="00064CEB" w:rsidRDefault="005376CB" w:rsidP="003905B2">
      <w:pPr>
        <w:pStyle w:val="a3"/>
        <w:ind w:left="2160" w:hanging="2160"/>
        <w:rPr>
          <w:rFonts w:ascii="TH SarabunIT๙" w:hAnsi="TH SarabunIT๙" w:cs="TH SarabunIT๙" w:hint="cs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1100">
        <w:rPr>
          <w:rFonts w:ascii="TH SarabunIT๙" w:hAnsi="TH SarabunIT๙" w:cs="TH SarabunIT๙"/>
          <w:sz w:val="32"/>
          <w:szCs w:val="32"/>
        </w:rPr>
        <w:t xml:space="preserve">-  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>ครับ สำหรับข้อบัญญัติงบประมาณรายจ่าย ประจำปีงบประมาณ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905B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 xml:space="preserve"> นี้ได้ผ่านสภาองค์การบริหารส่วนตำบลสี่เหลี่ยมทั้ง ๓ วาระครบถ้วน  และจะได้ให้เจ้าหน้าที่ที่เกี่ยวข้องได้ดำเนินการจัดทำร่างข้อบัญญัติฯที่ผ่านการลงมติจากสภาองค์การบริหารส่วนตำบลสี่เหลี่ยมแล้ว รายงานให้กับนายอำเภอประโคนชัยพิจารณาอนุมัติและให้นายกองค์การบริหารส่วนตำบลสี่เหลี่ยม</w:t>
      </w:r>
      <w:r w:rsidR="00CA26C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>ประกาศใช้ ต่อไป</w:t>
      </w:r>
    </w:p>
    <w:p w14:paraId="7AF27077" w14:textId="77777777" w:rsidR="00B04697" w:rsidRPr="00B07386" w:rsidRDefault="00B04697" w:rsidP="004B599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026CE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026CE9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41D18E20" w14:textId="77777777" w:rsidR="006A43FB" w:rsidRPr="00B07386" w:rsidRDefault="006A43FB" w:rsidP="006A43F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มีท่านสมาชิกสภาองค์การบริหารส่วนตำบลสี่เหลี่ยม ท่านใดมีอะไรเพิ่มเติมหรือไม่</w:t>
      </w:r>
    </w:p>
    <w:p w14:paraId="1F463612" w14:textId="77777777" w:rsidR="006A43FB" w:rsidRDefault="006A43FB" w:rsidP="006A43F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63951F36" w14:textId="77777777" w:rsidR="006A43FB" w:rsidRPr="00B07386" w:rsidRDefault="006A43FB" w:rsidP="006A43F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ถ้าไม่มี  ผมขออนุญาตปิดการประชุมแต่เพียงเท่านี้</w:t>
      </w:r>
    </w:p>
    <w:p w14:paraId="6ADB502D" w14:textId="77777777" w:rsidR="006A43FB" w:rsidRPr="006A43FB" w:rsidRDefault="006A43FB" w:rsidP="006A43F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5FBB2948" w14:textId="4662CE1D" w:rsidR="00162DEA" w:rsidRDefault="005376CB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052A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3905B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0  นาฬิกา</w:t>
      </w:r>
    </w:p>
    <w:p w14:paraId="578A0AB2" w14:textId="65C93889" w:rsidR="003905B2" w:rsidRDefault="003905B2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738AD2DB" w14:textId="2FC81BC3" w:rsidR="003905B2" w:rsidRDefault="003905B2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ADDD997" w14:textId="1BF12FDA" w:rsidR="003905B2" w:rsidRDefault="003905B2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0EC5884D" w14:textId="4B0ABE19" w:rsidR="003905B2" w:rsidRDefault="003905B2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762BB3E6" w14:textId="20B7EB56" w:rsidR="003905B2" w:rsidRDefault="003905B2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>-</w:t>
      </w:r>
      <w:r w:rsidR="00325E7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2A2B94FC" w14:textId="77777777" w:rsidR="004B599F" w:rsidRDefault="004B599F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E549D3B" w14:textId="77777777" w:rsidR="00ED1C32" w:rsidRPr="009F322E" w:rsidRDefault="00ED1C32" w:rsidP="00ED1C32">
      <w:pPr>
        <w:pStyle w:val="a3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9F322E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9F322E">
        <w:rPr>
          <w:rFonts w:ascii="TH SarabunIT๙" w:hAnsi="TH SarabunIT๙" w:cs="TH SarabunIT๙"/>
          <w:sz w:val="32"/>
          <w:szCs w:val="32"/>
          <w:cs/>
        </w:rPr>
        <w:t>นา  สุขกมล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9F322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7F20B39A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(นางสาว</w:t>
      </w:r>
      <w:proofErr w:type="spellStart"/>
      <w:r w:rsidRPr="009F322E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9F322E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24970C9D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เลขานุการสภาองค์การบริหารส่วนตำบลสี่เหลี่ยม</w:t>
      </w:r>
    </w:p>
    <w:p w14:paraId="51CBABA4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D848CCC" w14:textId="77777777" w:rsidR="00ED1C32" w:rsidRPr="009F322E" w:rsidRDefault="00ED1C32" w:rsidP="00ED1C32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9F322E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11A15E6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50C6DD57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782622B3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DE9D699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EDA6F77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2CF317CD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4E4D8B6" w14:textId="77777777" w:rsidR="00ED1C32" w:rsidRPr="009F322E" w:rsidRDefault="00ED1C32" w:rsidP="00ED1C32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5A6B4C" w14:textId="77777777" w:rsidR="00ED1C32" w:rsidRPr="00665B22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16023668" w14:textId="75C8FD50" w:rsidR="00ED1C32" w:rsidRPr="00665B22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3</w:t>
      </w:r>
    </w:p>
    <w:p w14:paraId="6DEDE289" w14:textId="77777777" w:rsidR="00ED1C32" w:rsidRPr="00665B22" w:rsidRDefault="00ED1C32" w:rsidP="00ED1C32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1888CB" w14:textId="77777777" w:rsidR="00ED1C32" w:rsidRPr="00665B22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3C1F72FC" w14:textId="2A8C4098" w:rsidR="00ED1C32" w:rsidRPr="00665B22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8</w:t>
      </w:r>
    </w:p>
    <w:p w14:paraId="1D8B1360" w14:textId="77777777" w:rsidR="00ED1C32" w:rsidRPr="00665B22" w:rsidRDefault="00ED1C32" w:rsidP="00ED1C32">
      <w:pPr>
        <w:pStyle w:val="a3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 </w:t>
      </w:r>
      <w:r w:rsidRPr="00665B22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B731DF1" w14:textId="430D7186" w:rsidR="00ED1C32" w:rsidRPr="00665B22" w:rsidRDefault="00ED1C32" w:rsidP="00ED1C32">
      <w:pPr>
        <w:pStyle w:val="a6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Pr="00665B22">
        <w:rPr>
          <w:rFonts w:ascii="TH SarabunIT๙" w:hAnsi="TH SarabunIT๙" w:cs="TH SarabunIT๙"/>
        </w:rPr>
        <w:t xml:space="preserve"> (</w:t>
      </w:r>
      <w:r w:rsidRPr="00665B22">
        <w:rPr>
          <w:rFonts w:ascii="TH SarabunIT๙" w:hAnsi="TH SarabunIT๙" w:cs="TH SarabunIT๙"/>
          <w:cs/>
        </w:rPr>
        <w:t>นายชาติ ยืนยาว</w:t>
      </w:r>
      <w:r w:rsidRPr="00665B22">
        <w:rPr>
          <w:rFonts w:ascii="TH SarabunIT๙" w:hAnsi="TH SarabunIT๙" w:cs="TH SarabunIT๙"/>
        </w:rPr>
        <w:t>)</w:t>
      </w:r>
    </w:p>
    <w:p w14:paraId="0A509F1D" w14:textId="77777777" w:rsidR="00ED1C32" w:rsidRPr="00DE34CE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51F4D90D" w14:textId="77777777" w:rsidR="00ED1C32" w:rsidRPr="00B07386" w:rsidRDefault="00ED1C32" w:rsidP="00ED1C32">
      <w:pPr>
        <w:pStyle w:val="a3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2FA6AB9" w14:textId="77777777" w:rsidR="005376CB" w:rsidRPr="00ED1C32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5BDCE17E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C39803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1AB7186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692EF1A0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48F8800F" w14:textId="77777777" w:rsidR="009F5714" w:rsidRDefault="00D60F08"/>
    <w:sectPr w:rsidR="009F5714" w:rsidSect="00971100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EB7A" w14:textId="77777777" w:rsidR="00D60F08" w:rsidRDefault="00D60F08" w:rsidP="00064CEB">
      <w:pPr>
        <w:spacing w:after="0" w:line="240" w:lineRule="auto"/>
      </w:pPr>
      <w:r>
        <w:separator/>
      </w:r>
    </w:p>
  </w:endnote>
  <w:endnote w:type="continuationSeparator" w:id="0">
    <w:p w14:paraId="76535A7F" w14:textId="77777777" w:rsidR="00D60F08" w:rsidRDefault="00D60F08" w:rsidP="0006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2D94" w14:textId="77777777" w:rsidR="00D60F08" w:rsidRDefault="00D60F08" w:rsidP="00064CEB">
      <w:pPr>
        <w:spacing w:after="0" w:line="240" w:lineRule="auto"/>
      </w:pPr>
      <w:r>
        <w:separator/>
      </w:r>
    </w:p>
  </w:footnote>
  <w:footnote w:type="continuationSeparator" w:id="0">
    <w:p w14:paraId="7A873492" w14:textId="77777777" w:rsidR="00D60F08" w:rsidRDefault="00D60F08" w:rsidP="0006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BDA"/>
    <w:multiLevelType w:val="hybridMultilevel"/>
    <w:tmpl w:val="86BC6D14"/>
    <w:lvl w:ilvl="0" w:tplc="4866D32A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B5F2B"/>
    <w:multiLevelType w:val="hybridMultilevel"/>
    <w:tmpl w:val="34B4629C"/>
    <w:lvl w:ilvl="0" w:tplc="7C80CDA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C832C29"/>
    <w:multiLevelType w:val="hybridMultilevel"/>
    <w:tmpl w:val="20E8BBCA"/>
    <w:lvl w:ilvl="0" w:tplc="BCEC3A46">
      <w:start w:val="1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08F7D92"/>
    <w:multiLevelType w:val="hybridMultilevel"/>
    <w:tmpl w:val="795EB0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743F9"/>
    <w:multiLevelType w:val="hybridMultilevel"/>
    <w:tmpl w:val="C48A67D4"/>
    <w:lvl w:ilvl="0" w:tplc="2F5EB0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512C4D"/>
    <w:multiLevelType w:val="hybridMultilevel"/>
    <w:tmpl w:val="E38E7FC0"/>
    <w:lvl w:ilvl="0" w:tplc="00949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AD671F"/>
    <w:multiLevelType w:val="hybridMultilevel"/>
    <w:tmpl w:val="C83889A8"/>
    <w:lvl w:ilvl="0" w:tplc="E0EA29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CB5AD0"/>
    <w:multiLevelType w:val="hybridMultilevel"/>
    <w:tmpl w:val="BF36F714"/>
    <w:lvl w:ilvl="0" w:tplc="833C0ED8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50A99"/>
    <w:multiLevelType w:val="hybridMultilevel"/>
    <w:tmpl w:val="BEF0AA4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6F61D2C"/>
    <w:multiLevelType w:val="hybridMultilevel"/>
    <w:tmpl w:val="66820448"/>
    <w:lvl w:ilvl="0" w:tplc="C5969C0E">
      <w:start w:val="1"/>
      <w:numFmt w:val="thaiLetters"/>
      <w:lvlText w:val="%1."/>
      <w:lvlJc w:val="left"/>
      <w:pPr>
        <w:ind w:left="30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10" w15:restartNumberingAfterBreak="0">
    <w:nsid w:val="1C1922E4"/>
    <w:multiLevelType w:val="hybridMultilevel"/>
    <w:tmpl w:val="939E886E"/>
    <w:lvl w:ilvl="0" w:tplc="7C9E4EBA">
      <w:start w:val="1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254B6A8D"/>
    <w:multiLevelType w:val="hybridMultilevel"/>
    <w:tmpl w:val="610EB0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B72C7"/>
    <w:multiLevelType w:val="hybridMultilevel"/>
    <w:tmpl w:val="A19EAEF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30A016EE"/>
    <w:multiLevelType w:val="hybridMultilevel"/>
    <w:tmpl w:val="6286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161FF"/>
    <w:multiLevelType w:val="hybridMultilevel"/>
    <w:tmpl w:val="5D32AA6C"/>
    <w:lvl w:ilvl="0" w:tplc="241C9E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 w15:restartNumberingAfterBreak="0">
    <w:nsid w:val="345D7E88"/>
    <w:multiLevelType w:val="multilevel"/>
    <w:tmpl w:val="FCE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4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16" w15:restartNumberingAfterBreak="0">
    <w:nsid w:val="3F985D97"/>
    <w:multiLevelType w:val="hybridMultilevel"/>
    <w:tmpl w:val="55D41266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5C2ECB"/>
    <w:multiLevelType w:val="hybridMultilevel"/>
    <w:tmpl w:val="66287F08"/>
    <w:lvl w:ilvl="0" w:tplc="4468DB22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18" w15:restartNumberingAfterBreak="0">
    <w:nsid w:val="451D30E1"/>
    <w:multiLevelType w:val="hybridMultilevel"/>
    <w:tmpl w:val="CED8ECB8"/>
    <w:lvl w:ilvl="0" w:tplc="2B62D5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BA0381"/>
    <w:multiLevelType w:val="multilevel"/>
    <w:tmpl w:val="A6244A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2115" w:hanging="64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0" w15:restartNumberingAfterBreak="0">
    <w:nsid w:val="47BB1DBE"/>
    <w:multiLevelType w:val="hybridMultilevel"/>
    <w:tmpl w:val="55AADAFA"/>
    <w:lvl w:ilvl="0" w:tplc="3E4A041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48397469"/>
    <w:multiLevelType w:val="hybridMultilevel"/>
    <w:tmpl w:val="C63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076077"/>
    <w:multiLevelType w:val="singleLevel"/>
    <w:tmpl w:val="E34EC9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 w15:restartNumberingAfterBreak="0">
    <w:nsid w:val="4C3B4922"/>
    <w:multiLevelType w:val="hybridMultilevel"/>
    <w:tmpl w:val="89BC6F6E"/>
    <w:lvl w:ilvl="0" w:tplc="130E61FC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48E21AD"/>
    <w:multiLevelType w:val="hybridMultilevel"/>
    <w:tmpl w:val="B00401B2"/>
    <w:lvl w:ilvl="0" w:tplc="B27A67EE">
      <w:start w:val="1"/>
      <w:numFmt w:val="bullet"/>
      <w:lvlText w:val="-"/>
      <w:lvlJc w:val="left"/>
      <w:pPr>
        <w:ind w:left="664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5" w15:restartNumberingAfterBreak="0">
    <w:nsid w:val="54935B43"/>
    <w:multiLevelType w:val="singleLevel"/>
    <w:tmpl w:val="D568A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 w15:restartNumberingAfterBreak="0">
    <w:nsid w:val="55EB6AF1"/>
    <w:multiLevelType w:val="hybridMultilevel"/>
    <w:tmpl w:val="A08245B6"/>
    <w:lvl w:ilvl="0" w:tplc="29EEF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67D2F98"/>
    <w:multiLevelType w:val="hybridMultilevel"/>
    <w:tmpl w:val="1764A1D8"/>
    <w:lvl w:ilvl="0" w:tplc="8828D8C8">
      <w:start w:val="1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821D49"/>
    <w:multiLevelType w:val="hybridMultilevel"/>
    <w:tmpl w:val="EBE40DCC"/>
    <w:lvl w:ilvl="0" w:tplc="207EE44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D27754E"/>
    <w:multiLevelType w:val="hybridMultilevel"/>
    <w:tmpl w:val="9D94BD44"/>
    <w:lvl w:ilvl="0" w:tplc="CADE39BE"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2F47DF4"/>
    <w:multiLevelType w:val="hybridMultilevel"/>
    <w:tmpl w:val="4F2E0616"/>
    <w:lvl w:ilvl="0" w:tplc="2F645F3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1" w15:restartNumberingAfterBreak="0">
    <w:nsid w:val="64E15D91"/>
    <w:multiLevelType w:val="hybridMultilevel"/>
    <w:tmpl w:val="AFB4FB0A"/>
    <w:lvl w:ilvl="0" w:tplc="87BCCF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06CF7"/>
    <w:multiLevelType w:val="hybridMultilevel"/>
    <w:tmpl w:val="8772ABB8"/>
    <w:lvl w:ilvl="0" w:tplc="3484FAA0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 w15:restartNumberingAfterBreak="0">
    <w:nsid w:val="67A86ED3"/>
    <w:multiLevelType w:val="hybridMultilevel"/>
    <w:tmpl w:val="E8B030C2"/>
    <w:lvl w:ilvl="0" w:tplc="ECC01548">
      <w:start w:val="1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0137E4"/>
    <w:multiLevelType w:val="hybridMultilevel"/>
    <w:tmpl w:val="FB66071C"/>
    <w:lvl w:ilvl="0" w:tplc="4C304EB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68C345A8"/>
    <w:multiLevelType w:val="hybridMultilevel"/>
    <w:tmpl w:val="921225AE"/>
    <w:lvl w:ilvl="0" w:tplc="0409000F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375165"/>
    <w:multiLevelType w:val="singleLevel"/>
    <w:tmpl w:val="95DEF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 w15:restartNumberingAfterBreak="0">
    <w:nsid w:val="70A7066B"/>
    <w:multiLevelType w:val="singleLevel"/>
    <w:tmpl w:val="B78AAD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 w15:restartNumberingAfterBreak="0">
    <w:nsid w:val="72957D46"/>
    <w:multiLevelType w:val="hybridMultilevel"/>
    <w:tmpl w:val="98103326"/>
    <w:lvl w:ilvl="0" w:tplc="2D323662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9" w15:restartNumberingAfterBreak="0">
    <w:nsid w:val="7C87277B"/>
    <w:multiLevelType w:val="hybridMultilevel"/>
    <w:tmpl w:val="B2283190"/>
    <w:lvl w:ilvl="0" w:tplc="3A925B16">
      <w:start w:val="4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D1148EB"/>
    <w:multiLevelType w:val="hybridMultilevel"/>
    <w:tmpl w:val="10AAC4A6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3"/>
  </w:num>
  <w:num w:numId="2">
    <w:abstractNumId w:val="30"/>
  </w:num>
  <w:num w:numId="3">
    <w:abstractNumId w:val="9"/>
  </w:num>
  <w:num w:numId="4">
    <w:abstractNumId w:val="24"/>
  </w:num>
  <w:num w:numId="5">
    <w:abstractNumId w:val="8"/>
  </w:num>
  <w:num w:numId="6">
    <w:abstractNumId w:val="1"/>
  </w:num>
  <w:num w:numId="7">
    <w:abstractNumId w:val="12"/>
  </w:num>
  <w:num w:numId="8">
    <w:abstractNumId w:val="40"/>
  </w:num>
  <w:num w:numId="9">
    <w:abstractNumId w:val="38"/>
  </w:num>
  <w:num w:numId="10">
    <w:abstractNumId w:val="14"/>
  </w:num>
  <w:num w:numId="11">
    <w:abstractNumId w:val="22"/>
  </w:num>
  <w:num w:numId="12">
    <w:abstractNumId w:val="36"/>
  </w:num>
  <w:num w:numId="13">
    <w:abstractNumId w:val="37"/>
  </w:num>
  <w:num w:numId="14">
    <w:abstractNumId w:val="25"/>
  </w:num>
  <w:num w:numId="15">
    <w:abstractNumId w:val="17"/>
  </w:num>
  <w:num w:numId="16">
    <w:abstractNumId w:val="34"/>
  </w:num>
  <w:num w:numId="17">
    <w:abstractNumId w:val="21"/>
  </w:num>
  <w:num w:numId="18">
    <w:abstractNumId w:val="11"/>
  </w:num>
  <w:num w:numId="19">
    <w:abstractNumId w:val="3"/>
  </w:num>
  <w:num w:numId="20">
    <w:abstractNumId w:val="31"/>
  </w:num>
  <w:num w:numId="21">
    <w:abstractNumId w:val="26"/>
  </w:num>
  <w:num w:numId="22">
    <w:abstractNumId w:val="28"/>
  </w:num>
  <w:num w:numId="23">
    <w:abstractNumId w:val="20"/>
  </w:num>
  <w:num w:numId="24">
    <w:abstractNumId w:val="19"/>
  </w:num>
  <w:num w:numId="25">
    <w:abstractNumId w:val="2"/>
  </w:num>
  <w:num w:numId="26">
    <w:abstractNumId w:val="32"/>
  </w:num>
  <w:num w:numId="27">
    <w:abstractNumId w:val="6"/>
  </w:num>
  <w:num w:numId="28">
    <w:abstractNumId w:val="0"/>
  </w:num>
  <w:num w:numId="29">
    <w:abstractNumId w:val="10"/>
  </w:num>
  <w:num w:numId="30">
    <w:abstractNumId w:val="18"/>
  </w:num>
  <w:num w:numId="31">
    <w:abstractNumId w:val="4"/>
  </w:num>
  <w:num w:numId="32">
    <w:abstractNumId w:val="35"/>
  </w:num>
  <w:num w:numId="33">
    <w:abstractNumId w:val="27"/>
  </w:num>
  <w:num w:numId="34">
    <w:abstractNumId w:val="23"/>
  </w:num>
  <w:num w:numId="35">
    <w:abstractNumId w:val="16"/>
  </w:num>
  <w:num w:numId="36">
    <w:abstractNumId w:val="33"/>
  </w:num>
  <w:num w:numId="37">
    <w:abstractNumId w:val="15"/>
  </w:num>
  <w:num w:numId="38">
    <w:abstractNumId w:val="39"/>
  </w:num>
  <w:num w:numId="39">
    <w:abstractNumId w:val="7"/>
  </w:num>
  <w:num w:numId="40">
    <w:abstractNumId w:val="2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B"/>
    <w:rsid w:val="00023C4B"/>
    <w:rsid w:val="00025CA9"/>
    <w:rsid w:val="00032E74"/>
    <w:rsid w:val="00044C79"/>
    <w:rsid w:val="00064CEB"/>
    <w:rsid w:val="00067B1F"/>
    <w:rsid w:val="00072A09"/>
    <w:rsid w:val="000A0396"/>
    <w:rsid w:val="000B46D8"/>
    <w:rsid w:val="000F2C4B"/>
    <w:rsid w:val="000F3D06"/>
    <w:rsid w:val="001162EB"/>
    <w:rsid w:val="00150F46"/>
    <w:rsid w:val="001573F0"/>
    <w:rsid w:val="00162DEA"/>
    <w:rsid w:val="0016344E"/>
    <w:rsid w:val="00165D42"/>
    <w:rsid w:val="001713AE"/>
    <w:rsid w:val="00184C00"/>
    <w:rsid w:val="00192A6D"/>
    <w:rsid w:val="001979F4"/>
    <w:rsid w:val="001B0919"/>
    <w:rsid w:val="001C4030"/>
    <w:rsid w:val="001C46FE"/>
    <w:rsid w:val="001C6CF1"/>
    <w:rsid w:val="002078F0"/>
    <w:rsid w:val="0024319F"/>
    <w:rsid w:val="0024544C"/>
    <w:rsid w:val="002537BC"/>
    <w:rsid w:val="00257D2A"/>
    <w:rsid w:val="00265E37"/>
    <w:rsid w:val="0027626C"/>
    <w:rsid w:val="00287B30"/>
    <w:rsid w:val="002A49E2"/>
    <w:rsid w:val="002B0443"/>
    <w:rsid w:val="002B06A6"/>
    <w:rsid w:val="002C4948"/>
    <w:rsid w:val="002E2C55"/>
    <w:rsid w:val="002E434E"/>
    <w:rsid w:val="0030741A"/>
    <w:rsid w:val="00325E79"/>
    <w:rsid w:val="003432F5"/>
    <w:rsid w:val="00351A14"/>
    <w:rsid w:val="003905B2"/>
    <w:rsid w:val="003916B7"/>
    <w:rsid w:val="00396271"/>
    <w:rsid w:val="003A664A"/>
    <w:rsid w:val="003E0DC7"/>
    <w:rsid w:val="003F3965"/>
    <w:rsid w:val="003F4363"/>
    <w:rsid w:val="00410315"/>
    <w:rsid w:val="00415AC7"/>
    <w:rsid w:val="0044363D"/>
    <w:rsid w:val="00490484"/>
    <w:rsid w:val="004B599F"/>
    <w:rsid w:val="004F6408"/>
    <w:rsid w:val="004F74C9"/>
    <w:rsid w:val="00501DA1"/>
    <w:rsid w:val="00501EEB"/>
    <w:rsid w:val="005052AA"/>
    <w:rsid w:val="00522E71"/>
    <w:rsid w:val="00525F4B"/>
    <w:rsid w:val="005376CB"/>
    <w:rsid w:val="005651A4"/>
    <w:rsid w:val="005D3E27"/>
    <w:rsid w:val="00620678"/>
    <w:rsid w:val="006242DB"/>
    <w:rsid w:val="00652409"/>
    <w:rsid w:val="006869C0"/>
    <w:rsid w:val="006970DF"/>
    <w:rsid w:val="006A43FB"/>
    <w:rsid w:val="006B1BEE"/>
    <w:rsid w:val="006B5AC6"/>
    <w:rsid w:val="006F77E1"/>
    <w:rsid w:val="007032F1"/>
    <w:rsid w:val="00704730"/>
    <w:rsid w:val="0075192C"/>
    <w:rsid w:val="00763507"/>
    <w:rsid w:val="007748D9"/>
    <w:rsid w:val="00780FE4"/>
    <w:rsid w:val="00784E2C"/>
    <w:rsid w:val="007E4AB8"/>
    <w:rsid w:val="008474FF"/>
    <w:rsid w:val="00862B28"/>
    <w:rsid w:val="00881BAB"/>
    <w:rsid w:val="008A5649"/>
    <w:rsid w:val="008C496E"/>
    <w:rsid w:val="0092650F"/>
    <w:rsid w:val="009667A2"/>
    <w:rsid w:val="00967794"/>
    <w:rsid w:val="00971100"/>
    <w:rsid w:val="009B07BA"/>
    <w:rsid w:val="009F294E"/>
    <w:rsid w:val="00A05892"/>
    <w:rsid w:val="00A35268"/>
    <w:rsid w:val="00A504F9"/>
    <w:rsid w:val="00A54685"/>
    <w:rsid w:val="00AF3BCC"/>
    <w:rsid w:val="00B04697"/>
    <w:rsid w:val="00B14C65"/>
    <w:rsid w:val="00B17348"/>
    <w:rsid w:val="00B2254D"/>
    <w:rsid w:val="00B26980"/>
    <w:rsid w:val="00B47BC7"/>
    <w:rsid w:val="00B5664E"/>
    <w:rsid w:val="00B631B1"/>
    <w:rsid w:val="00B81560"/>
    <w:rsid w:val="00B904ED"/>
    <w:rsid w:val="00BB3AF6"/>
    <w:rsid w:val="00C01B82"/>
    <w:rsid w:val="00C10228"/>
    <w:rsid w:val="00C34F6B"/>
    <w:rsid w:val="00C67F89"/>
    <w:rsid w:val="00C74C3B"/>
    <w:rsid w:val="00C85944"/>
    <w:rsid w:val="00C90DB2"/>
    <w:rsid w:val="00C946A8"/>
    <w:rsid w:val="00CA26C7"/>
    <w:rsid w:val="00CB3D94"/>
    <w:rsid w:val="00CB4C04"/>
    <w:rsid w:val="00CB5DD1"/>
    <w:rsid w:val="00CB684D"/>
    <w:rsid w:val="00CC09AC"/>
    <w:rsid w:val="00CD40CB"/>
    <w:rsid w:val="00D15BD5"/>
    <w:rsid w:val="00D26D55"/>
    <w:rsid w:val="00D34B81"/>
    <w:rsid w:val="00D517AC"/>
    <w:rsid w:val="00D60F08"/>
    <w:rsid w:val="00D95C04"/>
    <w:rsid w:val="00DA0689"/>
    <w:rsid w:val="00DA3BC2"/>
    <w:rsid w:val="00DA67B2"/>
    <w:rsid w:val="00DC32D9"/>
    <w:rsid w:val="00E07111"/>
    <w:rsid w:val="00E2476B"/>
    <w:rsid w:val="00E317C0"/>
    <w:rsid w:val="00E44798"/>
    <w:rsid w:val="00E50B85"/>
    <w:rsid w:val="00EA5274"/>
    <w:rsid w:val="00ED1C32"/>
    <w:rsid w:val="00ED505C"/>
    <w:rsid w:val="00EE1E57"/>
    <w:rsid w:val="00EF0229"/>
    <w:rsid w:val="00F079B1"/>
    <w:rsid w:val="00F178B4"/>
    <w:rsid w:val="00F35159"/>
    <w:rsid w:val="00F40CF7"/>
    <w:rsid w:val="00F438FA"/>
    <w:rsid w:val="00F6311D"/>
    <w:rsid w:val="00F71F84"/>
    <w:rsid w:val="00FA40CB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B856"/>
  <w15:docId w15:val="{04F7C739-F1B5-4652-B66F-8416ED5B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CB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9"/>
    <w:qFormat/>
    <w:rsid w:val="005376CB"/>
    <w:pPr>
      <w:keepNext/>
      <w:spacing w:after="0" w:line="240" w:lineRule="auto"/>
      <w:ind w:left="720"/>
      <w:outlineLvl w:val="1"/>
    </w:pPr>
    <w:rPr>
      <w:rFonts w:ascii="Times New Roman" w:hAnsi="Times New Roman" w:cs="AngsanaUPC"/>
      <w:b/>
      <w:bCs/>
      <w:sz w:val="32"/>
      <w:szCs w:val="32"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5376CB"/>
    <w:pPr>
      <w:keepNext/>
      <w:spacing w:after="0" w:line="240" w:lineRule="auto"/>
      <w:jc w:val="center"/>
      <w:outlineLvl w:val="2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9"/>
    <w:qFormat/>
    <w:rsid w:val="005376CB"/>
    <w:pPr>
      <w:keepNext/>
      <w:spacing w:after="0" w:line="240" w:lineRule="auto"/>
      <w:ind w:left="720"/>
      <w:jc w:val="center"/>
      <w:outlineLvl w:val="3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5">
    <w:name w:val="heading 5"/>
    <w:basedOn w:val="a"/>
    <w:next w:val="a"/>
    <w:link w:val="50"/>
    <w:uiPriority w:val="99"/>
    <w:qFormat/>
    <w:rsid w:val="005376CB"/>
    <w:pPr>
      <w:keepNext/>
      <w:spacing w:after="0" w:line="240" w:lineRule="auto"/>
      <w:ind w:left="720"/>
      <w:outlineLvl w:val="4"/>
    </w:pPr>
    <w:rPr>
      <w:rFonts w:ascii="Times New Roman" w:hAnsi="Times New Roman" w:cs="Angsan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5376CB"/>
    <w:rPr>
      <w:rFonts w:ascii="Times New Roman" w:eastAsia="Calibri" w:hAnsi="Times New Roman" w:cs="AngsanaUPC"/>
      <w:b/>
      <w:bCs/>
      <w:sz w:val="32"/>
      <w:szCs w:val="32"/>
      <w:u w:val="single"/>
      <w:lang w:eastAsia="th-TH"/>
    </w:rPr>
  </w:style>
  <w:style w:type="character" w:customStyle="1" w:styleId="30">
    <w:name w:val="หัวเรื่อง 3 อักขระ"/>
    <w:basedOn w:val="a0"/>
    <w:link w:val="3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paragraph" w:styleId="a3">
    <w:name w:val="No Spacing"/>
    <w:uiPriority w:val="99"/>
    <w:qFormat/>
    <w:rsid w:val="005376C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5376CB"/>
    <w:pPr>
      <w:spacing w:after="0" w:line="240" w:lineRule="auto"/>
    </w:pPr>
    <w:rPr>
      <w:rFonts w:ascii="Times New Roman" w:hAnsi="Times New Roman" w:cs="AngsanaUPC"/>
      <w:sz w:val="28"/>
      <w:lang w:eastAsia="th-TH"/>
    </w:rPr>
  </w:style>
  <w:style w:type="character" w:customStyle="1" w:styleId="a5">
    <w:name w:val="เนื้อความ อักขระ"/>
    <w:basedOn w:val="a0"/>
    <w:link w:val="a4"/>
    <w:uiPriority w:val="99"/>
    <w:rsid w:val="005376CB"/>
    <w:rPr>
      <w:rFonts w:ascii="Times New Roman" w:eastAsia="Calibri" w:hAnsi="Times New Roman" w:cs="AngsanaUPC"/>
      <w:sz w:val="28"/>
      <w:lang w:eastAsia="th-TH"/>
    </w:rPr>
  </w:style>
  <w:style w:type="paragraph" w:styleId="a6">
    <w:name w:val="Body Text Indent"/>
    <w:basedOn w:val="a"/>
    <w:link w:val="a7"/>
    <w:uiPriority w:val="99"/>
    <w:rsid w:val="005376CB"/>
    <w:pPr>
      <w:spacing w:after="0" w:line="240" w:lineRule="auto"/>
      <w:ind w:left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21">
    <w:name w:val="Body Text Indent 2"/>
    <w:basedOn w:val="a"/>
    <w:link w:val="22"/>
    <w:uiPriority w:val="99"/>
    <w:rsid w:val="005376CB"/>
    <w:pPr>
      <w:spacing w:after="0" w:line="240" w:lineRule="auto"/>
      <w:ind w:left="142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31">
    <w:name w:val="Body Text Indent 3"/>
    <w:basedOn w:val="a"/>
    <w:link w:val="32"/>
    <w:uiPriority w:val="99"/>
    <w:rsid w:val="005376CB"/>
    <w:pPr>
      <w:spacing w:after="0" w:line="240" w:lineRule="auto"/>
      <w:ind w:firstLine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376CB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semiHidden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376CB"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5376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7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376CB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B0469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C80B-C19F-4012-8B56-A99A55DF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ts5625090@outlook.com</cp:lastModifiedBy>
  <cp:revision>2</cp:revision>
  <cp:lastPrinted>2021-01-28T07:37:00Z</cp:lastPrinted>
  <dcterms:created xsi:type="dcterms:W3CDTF">2024-08-26T02:37:00Z</dcterms:created>
  <dcterms:modified xsi:type="dcterms:W3CDTF">2024-08-26T02:37:00Z</dcterms:modified>
</cp:coreProperties>
</file>