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F061" w14:textId="77777777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รายงานการประชุมสภาองค์การบริหารส่วนตำบลสี่เหลี่ยม</w:t>
      </w:r>
    </w:p>
    <w:p w14:paraId="1328B972" w14:textId="1ED3C015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การประชุมสภาสามัญ  สมัยที่  </w:t>
      </w:r>
      <w:r w:rsidR="00095F36"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</w:p>
    <w:p w14:paraId="1C5EF5CD" w14:textId="0868A4F3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1  ประจำปี พ.ศ. 256</w:t>
      </w:r>
      <w:r w:rsidR="00A57859" w:rsidRPr="0057174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2087379" w14:textId="438072E5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095F36"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A57859" w:rsidRPr="0057174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095F36"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ธันวาคม</w:t>
      </w: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พ.ศ.256</w:t>
      </w:r>
      <w:r w:rsidR="00A22B74" w:rsidRPr="00571744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19428CB3" w14:textId="77777777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ห้องประชุมสภาองค์การบริหารส่วนตำบลสี่เหลี่ยม</w:t>
      </w:r>
    </w:p>
    <w:p w14:paraId="291C7B29" w14:textId="77777777" w:rsidR="00AA3B11" w:rsidRPr="00571744" w:rsidRDefault="00AA3B11" w:rsidP="00AA3B1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71744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อำเภอประโคนชัย  จังหวัดบุรีรัมย์</w:t>
      </w:r>
    </w:p>
    <w:p w14:paraId="44AD8CFD" w14:textId="77777777" w:rsidR="00AA3B11" w:rsidRPr="0064474B" w:rsidRDefault="00AA3B11" w:rsidP="00AA3B11">
      <w:pPr>
        <w:pStyle w:val="2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ผู้มาประชุม 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AA3B11" w:rsidRPr="0064474B" w14:paraId="7631BC2E" w14:textId="77777777" w:rsidTr="00EE5273">
        <w:tc>
          <w:tcPr>
            <w:tcW w:w="959" w:type="dxa"/>
          </w:tcPr>
          <w:p w14:paraId="5106AF7C" w14:textId="77777777" w:rsidR="00AA3B11" w:rsidRPr="0064474B" w:rsidRDefault="00AA3B11" w:rsidP="00EE5273">
            <w:pPr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0886FF44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984" w:type="dxa"/>
          </w:tcPr>
          <w:p w14:paraId="3DFB97AA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77F624EE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8F3A5F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A3B11" w:rsidRPr="0064474B" w14:paraId="35CDD382" w14:textId="77777777" w:rsidTr="00EE5273">
        <w:trPr>
          <w:trHeight w:val="3615"/>
        </w:trPr>
        <w:tc>
          <w:tcPr>
            <w:tcW w:w="959" w:type="dxa"/>
          </w:tcPr>
          <w:p w14:paraId="6D0D224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1</w:t>
            </w:r>
          </w:p>
          <w:p w14:paraId="2BE9CBE6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2</w:t>
            </w:r>
          </w:p>
          <w:p w14:paraId="43400DF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3</w:t>
            </w:r>
          </w:p>
          <w:p w14:paraId="0B65C881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4</w:t>
            </w:r>
          </w:p>
          <w:p w14:paraId="5AC9C0AC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5</w:t>
            </w:r>
          </w:p>
          <w:p w14:paraId="08F16F17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6</w:t>
            </w:r>
          </w:p>
          <w:p w14:paraId="313F6859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7</w:t>
            </w:r>
          </w:p>
          <w:p w14:paraId="6892F180" w14:textId="7F5ED596" w:rsidR="00AA3B11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8</w:t>
            </w:r>
          </w:p>
          <w:p w14:paraId="7434C5D0" w14:textId="2795B32D" w:rsidR="00A57859" w:rsidRPr="0064474B" w:rsidRDefault="00A57859" w:rsidP="00EE52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  <w:p w14:paraId="6847AD2A" w14:textId="19EE37B3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51373010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16804080" w14:textId="056F8F9D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67749BFC" w14:textId="7C0CEA2A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3AD02935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73E31AC6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3405390" w14:textId="1D451438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นายสมปอง  ศรี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>นอก</w:t>
            </w:r>
          </w:p>
          <w:p w14:paraId="29AA926A" w14:textId="360CD081" w:rsidR="00AA3B11" w:rsidRDefault="003825F7" w:rsidP="00410F08">
            <w:pPr>
              <w:jc w:val="both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นายทรงศักดิ์  แดงสี</w:t>
            </w:r>
          </w:p>
          <w:p w14:paraId="24A7C42D" w14:textId="298F73EB" w:rsidR="00A57859" w:rsidRPr="0064474B" w:rsidRDefault="00A57859" w:rsidP="00410F08">
            <w:pPr>
              <w:jc w:val="both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FBFBEC8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717AB38C" w14:textId="023A8433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592D6DD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20653444" w14:textId="2218C190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7B77E232" w14:textId="7F2DF036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79E2C0FC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5AF54308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4CF85096" w14:textId="79FB5C10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3B07C188" w14:textId="35078D81" w:rsidR="003825F7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7DCC64A0" w14:textId="38E8F929" w:rsidR="00A57859" w:rsidRPr="0064474B" w:rsidRDefault="00A57859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26831193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06B8ED02" w14:textId="62DB9715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02DE8521" w14:textId="77777777" w:rsidR="00410F08" w:rsidRPr="0064474B" w:rsidRDefault="00410F08" w:rsidP="00410F08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0084D4A6" w14:textId="50636DA1" w:rsidR="00410F08" w:rsidRDefault="00410F08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0B1EB836" w14:textId="2D751A75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5D4471E0" w14:textId="77777777" w:rsidR="003825F7" w:rsidRPr="0064474B" w:rsidRDefault="003825F7" w:rsidP="003825F7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038F5476" w14:textId="77777777" w:rsidR="003825F7" w:rsidRPr="0064474B" w:rsidRDefault="003825F7" w:rsidP="003825F7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28793686" w14:textId="339851A7" w:rsidR="003825F7" w:rsidRPr="0064474B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สมปอง  ศระ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>นอก</w:t>
            </w:r>
          </w:p>
          <w:p w14:paraId="758145F0" w14:textId="5CAB7E26" w:rsidR="003825F7" w:rsidRDefault="003825F7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3A1352FE" w14:textId="1654EA76" w:rsidR="00A57859" w:rsidRPr="0064474B" w:rsidRDefault="00A57859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041E9DBA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3D00A849" w14:textId="1D3FF54B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D44DC8C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</w:p>
        </w:tc>
      </w:tr>
    </w:tbl>
    <w:p w14:paraId="3437E43D" w14:textId="77777777" w:rsidR="00AA3B11" w:rsidRPr="0064474B" w:rsidRDefault="00AA3B11" w:rsidP="00AA3B11">
      <w:pPr>
        <w:rPr>
          <w:rFonts w:ascii="TH SarabunIT๙" w:hAnsi="TH SarabunIT๙" w:cs="TH SarabunIT๙"/>
          <w:cs/>
        </w:rPr>
      </w:pPr>
    </w:p>
    <w:p w14:paraId="5F3BD2F9" w14:textId="69D0DF78" w:rsidR="00AA3B11" w:rsidRPr="0064474B" w:rsidRDefault="00AA3B11" w:rsidP="00DC7035">
      <w:pPr>
        <w:pStyle w:val="2"/>
        <w:ind w:left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ผู้ไม่มาประชุม   </w:t>
      </w:r>
    </w:p>
    <w:p w14:paraId="1A51F38F" w14:textId="2A8C39FF" w:rsidR="00A57859" w:rsidRDefault="00A57859" w:rsidP="00AA3B11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E5597F" w:rsidRPr="0064474B">
        <w:rPr>
          <w:rFonts w:ascii="TH SarabunIT๙" w:hAnsi="TH SarabunIT๙" w:cs="TH SarabunIT๙"/>
          <w:cs/>
        </w:rPr>
        <w:t>ไม่มี</w:t>
      </w:r>
    </w:p>
    <w:p w14:paraId="0D69CF75" w14:textId="183A9424" w:rsidR="00AA3B11" w:rsidRPr="0064474B" w:rsidRDefault="00AA3B11" w:rsidP="00AA3B11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AA3B11" w:rsidRPr="0064474B" w14:paraId="0A9181E0" w14:textId="77777777" w:rsidTr="00EE5273">
        <w:tc>
          <w:tcPr>
            <w:tcW w:w="959" w:type="dxa"/>
          </w:tcPr>
          <w:p w14:paraId="2F48683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14:paraId="07D3B08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5F26C4C9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6D584C40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F722F67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4474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A3B11" w:rsidRPr="0064474B" w14:paraId="19EC28C3" w14:textId="77777777" w:rsidTr="00EE5273">
        <w:tc>
          <w:tcPr>
            <w:tcW w:w="959" w:type="dxa"/>
          </w:tcPr>
          <w:p w14:paraId="0B3020CE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1</w:t>
            </w:r>
          </w:p>
          <w:p w14:paraId="50673BAD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2</w:t>
            </w:r>
          </w:p>
          <w:p w14:paraId="2369489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3</w:t>
            </w:r>
          </w:p>
          <w:p w14:paraId="1911D206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4</w:t>
            </w:r>
          </w:p>
          <w:p w14:paraId="5BB2E08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5</w:t>
            </w:r>
          </w:p>
          <w:p w14:paraId="785BBB22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6</w:t>
            </w:r>
          </w:p>
          <w:p w14:paraId="7226F45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7</w:t>
            </w:r>
          </w:p>
          <w:p w14:paraId="3A1DC91F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8</w:t>
            </w:r>
          </w:p>
          <w:p w14:paraId="4386DA43" w14:textId="77777777" w:rsidR="00AE2163" w:rsidRPr="0064474B" w:rsidRDefault="00AE2163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9</w:t>
            </w:r>
          </w:p>
          <w:p w14:paraId="5B79C570" w14:textId="12B0AD25" w:rsidR="00AE2163" w:rsidRPr="0064474B" w:rsidRDefault="00AE2163" w:rsidP="00EE527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69984D4D" w14:textId="2DED85CB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นายศราว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0C3284C1" w14:textId="13924AF7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นายวิษณุกร  ทองทวี</w:t>
            </w:r>
          </w:p>
          <w:p w14:paraId="12DA673B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35DD6DBD" w14:textId="0E453FBA" w:rsidR="00DC7035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66C7B06E" w14:textId="1825EE64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นายนัทธพง</w:t>
            </w:r>
            <w:r w:rsidR="00095F36" w:rsidRPr="0064474B">
              <w:rPr>
                <w:rFonts w:ascii="TH SarabunIT๙" w:hAnsi="TH SarabunIT๙" w:cs="TH SarabunIT๙"/>
                <w:cs/>
              </w:rPr>
              <w:t>ศ์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เสาวโค</w:t>
            </w:r>
          </w:p>
          <w:p w14:paraId="15C8486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3F8F369E" w14:textId="04FD6CC0" w:rsidR="00AE2163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นางสาวสุภัทรา เทียมมณีรัตน์</w:t>
            </w:r>
          </w:p>
          <w:p w14:paraId="0941B9BA" w14:textId="2E7BE42E" w:rsidR="00781A3E" w:rsidRPr="0064474B" w:rsidRDefault="00781A3E" w:rsidP="00AE21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นายสมศักดิ์  พวงจำปี</w:t>
            </w:r>
          </w:p>
          <w:p w14:paraId="5104B7B3" w14:textId="105314C5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</w:t>
            </w:r>
            <w:r w:rsidR="00CB394F">
              <w:rPr>
                <w:rFonts w:ascii="TH SarabunIT๙" w:hAnsi="TH SarabunIT๙" w:cs="TH SarabunIT๙" w:hint="cs"/>
                <w:cs/>
              </w:rPr>
              <w:t>ไพรวัลย์  พัฒนพันธ์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3D08380D" w14:textId="77777777" w:rsidR="00AE2163" w:rsidRPr="0064474B" w:rsidRDefault="00AE2163" w:rsidP="00AE2163">
            <w:pPr>
              <w:rPr>
                <w:rFonts w:ascii="TH SarabunIT๙" w:hAnsi="TH SarabunIT๙" w:cs="TH SarabunIT๙"/>
                <w:cs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11AA8E53" w14:textId="77777777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</w:p>
          <w:p w14:paraId="4203BEA7" w14:textId="77777777" w:rsidR="00AA3B11" w:rsidRPr="0064474B" w:rsidRDefault="00AA3B11" w:rsidP="00AE21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4B5D307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นายกฯ</w:t>
            </w:r>
          </w:p>
          <w:p w14:paraId="6E6D7C85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03E010F0" w14:textId="5EA78BDB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794EF75E" w14:textId="3092FF7E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เลขา</w:t>
            </w:r>
            <w:r w:rsidR="00E74208" w:rsidRPr="0064474B">
              <w:rPr>
                <w:rFonts w:ascii="TH SarabunIT๙" w:hAnsi="TH SarabunIT๙" w:cs="TH SarabunIT๙"/>
                <w:cs/>
              </w:rPr>
              <w:t>นุการ</w:t>
            </w:r>
            <w:r w:rsidRPr="0064474B">
              <w:rPr>
                <w:rFonts w:ascii="TH SarabunIT๙" w:hAnsi="TH SarabunIT๙" w:cs="TH SarabunIT๙"/>
                <w:cs/>
              </w:rPr>
              <w:t>นายก</w:t>
            </w:r>
          </w:p>
          <w:p w14:paraId="05CBE815" w14:textId="7CD4130F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ผอ.กองคลัง</w:t>
            </w:r>
          </w:p>
          <w:p w14:paraId="7A93327C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7C04BC79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นักพัฒนาชุมชนฯ</w:t>
            </w:r>
          </w:p>
          <w:p w14:paraId="5CBF70DB" w14:textId="15F8E16E" w:rsidR="00AE2163" w:rsidRPr="0064474B" w:rsidRDefault="00781A3E" w:rsidP="00AE21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</w:t>
            </w:r>
            <w:r w:rsidR="00AE2163" w:rsidRPr="0064474B">
              <w:rPr>
                <w:rFonts w:ascii="TH SarabunIT๙" w:hAnsi="TH SarabunIT๙" w:cs="TH SarabunIT๙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ศึ</w:t>
            </w:r>
            <w:r w:rsidR="00AE2163" w:rsidRPr="0064474B">
              <w:rPr>
                <w:rFonts w:ascii="TH SarabunIT๙" w:hAnsi="TH SarabunIT๙" w:cs="TH SarabunIT๙"/>
                <w:cs/>
              </w:rPr>
              <w:t>กษา</w:t>
            </w:r>
            <w:r>
              <w:rPr>
                <w:rFonts w:ascii="TH SarabunIT๙" w:hAnsi="TH SarabunIT๙" w:cs="TH SarabunIT๙" w:hint="cs"/>
                <w:cs/>
              </w:rPr>
              <w:t xml:space="preserve"> ฯ</w:t>
            </w:r>
          </w:p>
          <w:p w14:paraId="375967FD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6DE41CDE" w14:textId="7BF713FF" w:rsidR="00DC7035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5FFFBBA2" w14:textId="198D9EB3" w:rsidR="00AA3B11" w:rsidRPr="0064474B" w:rsidRDefault="00AA3B11" w:rsidP="00EE52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0CE2305" w14:textId="091BA8F2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ศราว</w:t>
            </w:r>
            <w:proofErr w:type="spellStart"/>
            <w:r w:rsidRPr="0064474B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64474B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052D14AC" w14:textId="7A2C3DA1" w:rsidR="00DC7035" w:rsidRPr="0064474B" w:rsidRDefault="00DC7035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วิษณุกร  ทองทวี</w:t>
            </w:r>
          </w:p>
          <w:p w14:paraId="2F22699C" w14:textId="7777777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563A43A3" w14:textId="63346B87" w:rsidR="00AA3B11" w:rsidRPr="0064474B" w:rsidRDefault="00AA3B11" w:rsidP="00EE527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6D11D6F4" w14:textId="19DC9C09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นัทธพง</w:t>
            </w:r>
            <w:r w:rsidR="00095F36" w:rsidRPr="0064474B">
              <w:rPr>
                <w:rFonts w:ascii="TH SarabunIT๙" w:hAnsi="TH SarabunIT๙" w:cs="TH SarabunIT๙"/>
                <w:cs/>
              </w:rPr>
              <w:t>ศ์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เสาวโค</w:t>
            </w:r>
          </w:p>
          <w:p w14:paraId="60703F7B" w14:textId="77777777" w:rsidR="00AE2163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4D4040CD" w14:textId="3D502E85" w:rsidR="00AE2163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สุภัทรา เทียมมณีรัตน์</w:t>
            </w:r>
          </w:p>
          <w:p w14:paraId="48158A25" w14:textId="7D618182" w:rsidR="00781A3E" w:rsidRPr="0064474B" w:rsidRDefault="00781A3E" w:rsidP="00AE21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สมศักดิ์  พวงจำปี</w:t>
            </w:r>
          </w:p>
          <w:p w14:paraId="4C703136" w14:textId="071CCC19" w:rsidR="00CB394F" w:rsidRPr="0064474B" w:rsidRDefault="00CB394F" w:rsidP="00AE21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ไพรวัลย์  พัฒนพันธ์</w:t>
            </w:r>
            <w:r w:rsidRPr="0064474B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08FB5C17" w14:textId="4A89BECD" w:rsidR="00AA3B11" w:rsidRPr="0064474B" w:rsidRDefault="00AE2163" w:rsidP="00AE2163">
            <w:pPr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</w:tc>
        <w:tc>
          <w:tcPr>
            <w:tcW w:w="1134" w:type="dxa"/>
          </w:tcPr>
          <w:p w14:paraId="2E089295" w14:textId="77777777" w:rsidR="00AA3B11" w:rsidRPr="0064474B" w:rsidRDefault="00AA3B11" w:rsidP="00EE52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6D836C4" w14:textId="77777777" w:rsidR="007007B3" w:rsidRPr="0064474B" w:rsidRDefault="007007B3" w:rsidP="003825F7">
      <w:pPr>
        <w:spacing w:after="0"/>
        <w:rPr>
          <w:rFonts w:ascii="TH SarabunIT๙" w:hAnsi="TH SarabunIT๙" w:cs="TH SarabunIT๙"/>
        </w:rPr>
      </w:pPr>
    </w:p>
    <w:p w14:paraId="3382AB9C" w14:textId="4E667443" w:rsidR="00B521C3" w:rsidRPr="0064474B" w:rsidRDefault="003825F7" w:rsidP="003825F7">
      <w:pPr>
        <w:pStyle w:val="a3"/>
        <w:spacing w:after="0"/>
        <w:rPr>
          <w:rFonts w:ascii="TH SarabunIT๙" w:hAnsi="TH SarabunIT๙" w:cs="TH SarabunIT๙"/>
          <w:b/>
          <w:bCs/>
          <w:szCs w:val="32"/>
        </w:rPr>
      </w:pPr>
      <w:r w:rsidRPr="0064474B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  <w:r w:rsidRPr="0064474B">
        <w:rPr>
          <w:rFonts w:ascii="TH SarabunIT๙" w:hAnsi="TH SarabunIT๙" w:cs="TH SarabunIT๙"/>
          <w:b/>
          <w:bCs/>
          <w:szCs w:val="32"/>
        </w:rPr>
        <w:tab/>
      </w:r>
    </w:p>
    <w:p w14:paraId="4B871464" w14:textId="77777777" w:rsidR="00C063E3" w:rsidRPr="0064474B" w:rsidRDefault="00C063E3" w:rsidP="003825F7">
      <w:pPr>
        <w:pStyle w:val="a3"/>
        <w:spacing w:after="0"/>
        <w:rPr>
          <w:rFonts w:ascii="TH SarabunIT๙" w:hAnsi="TH SarabunIT๙" w:cs="TH SarabunIT๙"/>
          <w:b/>
          <w:bCs/>
          <w:szCs w:val="32"/>
        </w:rPr>
      </w:pPr>
    </w:p>
    <w:p w14:paraId="28025750" w14:textId="325CAA6D" w:rsidR="00FD09D8" w:rsidRPr="0064474B" w:rsidRDefault="00B4474F" w:rsidP="009477BD">
      <w:pPr>
        <w:pStyle w:val="a3"/>
        <w:spacing w:after="0"/>
        <w:ind w:left="3600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-</w:t>
      </w:r>
      <w:r w:rsidR="003825F7" w:rsidRPr="0064474B">
        <w:rPr>
          <w:rFonts w:ascii="TH SarabunIT๙" w:hAnsi="TH SarabunIT๙" w:cs="TH SarabunIT๙"/>
          <w:b/>
          <w:bCs/>
          <w:szCs w:val="32"/>
        </w:rPr>
        <w:t>2</w:t>
      </w:r>
      <w:r>
        <w:rPr>
          <w:rFonts w:ascii="TH SarabunIT๙" w:hAnsi="TH SarabunIT๙" w:cs="TH SarabunIT๙"/>
          <w:b/>
          <w:bCs/>
          <w:szCs w:val="32"/>
        </w:rPr>
        <w:t>-</w:t>
      </w:r>
    </w:p>
    <w:p w14:paraId="7CDC7259" w14:textId="77777777" w:rsidR="00C277D2" w:rsidRPr="0064474B" w:rsidRDefault="00C277D2" w:rsidP="00922AAA">
      <w:pPr>
        <w:spacing w:after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301BBBD1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เริ่มประชุม   เวลา</w:t>
      </w:r>
      <w:r w:rsidRPr="0064474B">
        <w:rPr>
          <w:rFonts w:ascii="TH SarabunIT๙" w:hAnsi="TH SarabunIT๙" w:cs="TH SarabunIT๙"/>
          <w:b/>
          <w:bCs/>
          <w:cs/>
        </w:rPr>
        <w:t xml:space="preserve">  09.30  นาฬิกา</w:t>
      </w:r>
    </w:p>
    <w:p w14:paraId="33010197" w14:textId="601728BD" w:rsidR="00151EA5" w:rsidRPr="0064474B" w:rsidRDefault="00151EA5" w:rsidP="00922A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ab/>
        <w:t xml:space="preserve">เมื่อถึงเวลาประชุมแล้ว 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="00A22B74">
        <w:rPr>
          <w:rFonts w:ascii="TH SarabunIT๙" w:hAnsi="TH SarabunIT๙" w:cs="TH SarabunIT๙" w:hint="cs"/>
          <w:cs/>
        </w:rPr>
        <w:t>8</w:t>
      </w:r>
      <w:r w:rsidRPr="0064474B">
        <w:rPr>
          <w:rFonts w:ascii="TH SarabunIT๙" w:hAnsi="TH SarabunIT๙" w:cs="TH SarabunIT๙"/>
          <w:cs/>
        </w:rPr>
        <w:t xml:space="preserve"> คน </w:t>
      </w:r>
      <w:r w:rsidR="00703A60" w:rsidRPr="0064474B">
        <w:rPr>
          <w:rFonts w:ascii="TH SarabunIT๙" w:hAnsi="TH SarabunIT๙" w:cs="TH SarabunIT๙"/>
          <w:cs/>
        </w:rPr>
        <w:t>ถือว่า</w:t>
      </w:r>
      <w:r w:rsidRPr="0064474B">
        <w:rPr>
          <w:rFonts w:ascii="TH SarabunIT๙" w:hAnsi="TH SarabunIT๙" w:cs="TH SarabunIT๙"/>
          <w:cs/>
        </w:rPr>
        <w:t>ครบองค์ประชุม  เลขานุการสภาองค์การบริหารส่วนตำบลสี่เหลี่ยม ได้เชิญนายสมพ</w:t>
      </w:r>
      <w:r w:rsidR="0013396D" w:rsidRPr="0064474B">
        <w:rPr>
          <w:rFonts w:ascii="TH SarabunIT๙" w:hAnsi="TH SarabunIT๙" w:cs="TH SarabunIT๙"/>
          <w:cs/>
        </w:rPr>
        <w:t>งษ์</w:t>
      </w:r>
      <w:r w:rsidRPr="0064474B">
        <w:rPr>
          <w:rFonts w:ascii="TH SarabunIT๙" w:hAnsi="TH SarabunIT๙" w:cs="TH SarabunIT๙"/>
          <w:cs/>
        </w:rPr>
        <w:t xml:space="preserve">  </w:t>
      </w:r>
      <w:r w:rsidR="0013396D" w:rsidRPr="0064474B">
        <w:rPr>
          <w:rFonts w:ascii="TH SarabunIT๙" w:hAnsi="TH SarabunIT๙" w:cs="TH SarabunIT๙"/>
          <w:cs/>
        </w:rPr>
        <w:t>เกาประโคน</w:t>
      </w:r>
      <w:r w:rsidRPr="0064474B">
        <w:rPr>
          <w:rFonts w:ascii="TH SarabunIT๙" w:hAnsi="TH SarabunIT๙" w:cs="TH SarabunIT๙"/>
          <w:cs/>
        </w:rPr>
        <w:t xml:space="preserve">  ประธานสภาองค์การบริหารส่วนตำบลสี่เหลี่ยม จุดเทียน -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ได้กล่าวเปิดประชุมสภาองค์การบริหารส่วนตำบลสี่เหลี่ยมตามระเบียบวาระดังต่อไปนี้</w:t>
      </w:r>
    </w:p>
    <w:p w14:paraId="48A6CE54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  ประธานแจ้งที่ประชุมทราบ</w:t>
      </w:r>
    </w:p>
    <w:p w14:paraId="42464980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ประธานสภาฯ </w:t>
      </w:r>
      <w:r w:rsidRPr="0064474B">
        <w:rPr>
          <w:rFonts w:ascii="TH SarabunIT๙" w:hAnsi="TH SarabunIT๙" w:cs="TH SarabunIT๙"/>
          <w:cs/>
        </w:rPr>
        <w:tab/>
        <w:t>- ไม่มี</w:t>
      </w:r>
    </w:p>
    <w:p w14:paraId="1D7E9D4D" w14:textId="77777777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รับทราบ</w:t>
      </w:r>
    </w:p>
    <w:p w14:paraId="1D6558BC" w14:textId="77777777" w:rsidR="00151EA5" w:rsidRPr="0064474B" w:rsidRDefault="00151EA5" w:rsidP="00922A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5409DBE5" w14:textId="65A8B9BE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ประธานสภาฯ              </w:t>
      </w:r>
      <w:r w:rsidRPr="0064474B">
        <w:rPr>
          <w:rFonts w:ascii="TH SarabunIT๙" w:hAnsi="TH SarabunIT๙" w:cs="TH SarabunIT๙"/>
          <w:cs/>
        </w:rPr>
        <w:tab/>
        <w:t>- ตามที่เลขานุการสภาองค์การบริหารส่วนตำบลสี่เหลี่ยม ได้แจกจ่ายสำเนา</w:t>
      </w:r>
      <w:r w:rsidR="00E9143D" w:rsidRPr="0064474B">
        <w:rPr>
          <w:rFonts w:ascii="TH SarabunIT๙" w:hAnsi="TH SarabunIT๙" w:cs="TH SarabunIT๙"/>
          <w:cs/>
        </w:rPr>
        <w:t>รายงานการประชุมสภาสามัญ</w:t>
      </w:r>
      <w:r w:rsidR="00CA1818" w:rsidRPr="0064474B">
        <w:rPr>
          <w:rFonts w:ascii="TH SarabunIT๙" w:hAnsi="TH SarabunIT๙" w:cs="TH SarabunIT๙"/>
          <w:cs/>
        </w:rPr>
        <w:t xml:space="preserve">  </w:t>
      </w:r>
      <w:r w:rsidR="00E9143D" w:rsidRPr="0064474B">
        <w:rPr>
          <w:rFonts w:ascii="TH SarabunIT๙" w:hAnsi="TH SarabunIT๙" w:cs="TH SarabunIT๙"/>
          <w:cs/>
        </w:rPr>
        <w:t xml:space="preserve">สมัยที่ </w:t>
      </w:r>
      <w:r w:rsidR="00703A60" w:rsidRPr="0064474B">
        <w:rPr>
          <w:rFonts w:ascii="TH SarabunIT๙" w:hAnsi="TH SarabunIT๙" w:cs="TH SarabunIT๙"/>
          <w:cs/>
        </w:rPr>
        <w:t>3</w:t>
      </w:r>
      <w:r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 ครั้งที่ 1 </w:t>
      </w:r>
      <w:r w:rsidRPr="0064474B">
        <w:rPr>
          <w:rFonts w:ascii="TH SarabunIT๙" w:hAnsi="TH SarabunIT๙" w:cs="TH SarabunIT๙"/>
          <w:cs/>
        </w:rPr>
        <w:t>เมื่อวันที่</w:t>
      </w:r>
      <w:r w:rsidR="00345237" w:rsidRPr="0064474B">
        <w:rPr>
          <w:rFonts w:ascii="TH SarabunIT๙" w:hAnsi="TH SarabunIT๙" w:cs="TH SarabunIT๙"/>
          <w:cs/>
        </w:rPr>
        <w:t xml:space="preserve"> </w:t>
      </w:r>
      <w:r w:rsidR="00A57859">
        <w:rPr>
          <w:rFonts w:ascii="TH SarabunIT๙" w:hAnsi="TH SarabunIT๙" w:cs="TH SarabunIT๙" w:hint="cs"/>
          <w:cs/>
        </w:rPr>
        <w:t>8</w:t>
      </w:r>
      <w:r w:rsidR="00345237" w:rsidRPr="0064474B">
        <w:rPr>
          <w:rFonts w:ascii="TH SarabunIT๙" w:hAnsi="TH SarabunIT๙" w:cs="TH SarabunIT๙"/>
          <w:cs/>
        </w:rPr>
        <w:t xml:space="preserve"> </w:t>
      </w:r>
      <w:r w:rsidR="00703A60" w:rsidRPr="0064474B">
        <w:rPr>
          <w:rFonts w:ascii="TH SarabunIT๙" w:hAnsi="TH SarabunIT๙" w:cs="TH SarabunIT๙"/>
          <w:cs/>
        </w:rPr>
        <w:t xml:space="preserve"> สิงหา</w:t>
      </w:r>
      <w:r w:rsidR="00CA1818" w:rsidRPr="0064474B">
        <w:rPr>
          <w:rFonts w:ascii="TH SarabunIT๙" w:hAnsi="TH SarabunIT๙" w:cs="TH SarabunIT๙"/>
          <w:cs/>
        </w:rPr>
        <w:t>คม</w:t>
      </w:r>
      <w:r w:rsidRPr="0064474B">
        <w:rPr>
          <w:rFonts w:ascii="TH SarabunIT๙" w:hAnsi="TH SarabunIT๙" w:cs="TH SarabunIT๙"/>
          <w:cs/>
        </w:rPr>
        <w:t xml:space="preserve"> 25</w:t>
      </w:r>
      <w:r w:rsidR="00C277D2" w:rsidRPr="0064474B">
        <w:rPr>
          <w:rFonts w:ascii="TH SarabunIT๙" w:hAnsi="TH SarabunIT๙" w:cs="TH SarabunIT๙"/>
          <w:cs/>
        </w:rPr>
        <w:t>6</w:t>
      </w:r>
      <w:r w:rsidR="00A57859">
        <w:rPr>
          <w:rFonts w:ascii="TH SarabunIT๙" w:hAnsi="TH SarabunIT๙" w:cs="TH SarabunIT๙" w:hint="cs"/>
          <w:cs/>
        </w:rPr>
        <w:t>6</w:t>
      </w:r>
      <w:r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และรายงานการประชุมสภาสามัญ  สมัยที่ 3  ครั้งที่ 2 เมื่อวันที่ </w:t>
      </w:r>
      <w:r w:rsidR="00345237" w:rsidRPr="0064474B">
        <w:rPr>
          <w:rFonts w:ascii="TH SarabunIT๙" w:hAnsi="TH SarabunIT๙" w:cs="TH SarabunIT๙"/>
          <w:cs/>
        </w:rPr>
        <w:t>15</w:t>
      </w:r>
      <w:r w:rsidR="00C277D2" w:rsidRPr="0064474B">
        <w:rPr>
          <w:rFonts w:ascii="TH SarabunIT๙" w:hAnsi="TH SarabunIT๙" w:cs="TH SarabunIT๙"/>
          <w:cs/>
        </w:rPr>
        <w:t xml:space="preserve"> สิงหาคม 256</w:t>
      </w:r>
      <w:r w:rsidR="00A57859">
        <w:rPr>
          <w:rFonts w:ascii="TH SarabunIT๙" w:hAnsi="TH SarabunIT๙" w:cs="TH SarabunIT๙" w:hint="cs"/>
          <w:cs/>
        </w:rPr>
        <w:t>6</w:t>
      </w:r>
      <w:r w:rsidR="00C277D2"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>ให้กับสมาชิกสภาองค์การบริหารส่วนตำบลสี่เหลี่ยมได้อ่านและตรวจสอบล่วงหน้าไปแล้วนั้น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มีสมาชิกสภาองค์การบริหารส่วนตำบลท่านใดมีข้อแก้ไขและเพิ่มเติมเปลี่ยนแปลงอะไรหรือไม่  ขอให้ทุกท่านพิจารณาตรวจสอบรายงานการประชุม ดังกล่าว เชิญครับ</w:t>
      </w:r>
    </w:p>
    <w:p w14:paraId="00885DA0" w14:textId="61A5DAFD" w:rsidR="00C277D2" w:rsidRPr="0064474B" w:rsidRDefault="00151EA5" w:rsidP="003825F7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หลังจากที่ได้ตรวจสอบรายงานการประชุมและพิจารณารายงานการประชุมดังกล่าว</w:t>
      </w:r>
    </w:p>
    <w:p w14:paraId="0A7C66A5" w14:textId="04E3CD98" w:rsidR="00151EA5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เลขานุการสภาฯ</w:t>
      </w:r>
      <w:r w:rsidRPr="0064474B">
        <w:rPr>
          <w:rFonts w:ascii="TH SarabunIT๙" w:hAnsi="TH SarabunIT๙" w:cs="TH SarabunIT๙"/>
          <w:cs/>
        </w:rPr>
        <w:tab/>
        <w:t>- ดิฉันขออนุญาตที่ประชุมนับองค์ประชุม  ก่อนที</w:t>
      </w:r>
      <w:r w:rsidR="00C277D2" w:rsidRPr="0064474B">
        <w:rPr>
          <w:rFonts w:ascii="TH SarabunIT๙" w:hAnsi="TH SarabunIT๙" w:cs="TH SarabunIT๙"/>
          <w:cs/>
        </w:rPr>
        <w:t xml:space="preserve">่จะลงมติ ดิฉันนับองค์ประชุมได้ </w:t>
      </w:r>
      <w:r w:rsidR="00A22B74">
        <w:rPr>
          <w:rFonts w:ascii="TH SarabunIT๙" w:hAnsi="TH SarabunIT๙" w:cs="TH SarabunIT๙" w:hint="cs"/>
          <w:cs/>
        </w:rPr>
        <w:t>8</w:t>
      </w:r>
      <w:r w:rsidRPr="0064474B">
        <w:rPr>
          <w:rFonts w:ascii="TH SarabunIT๙" w:hAnsi="TH SarabunIT๙" w:cs="TH SarabunIT๙"/>
          <w:cs/>
        </w:rPr>
        <w:t xml:space="preserve"> คน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C277D2" w:rsidRPr="0064474B">
        <w:rPr>
          <w:rFonts w:ascii="TH SarabunIT๙" w:hAnsi="TH SarabunIT๙" w:cs="TH SarabunIT๙"/>
          <w:cs/>
        </w:rPr>
        <w:t xml:space="preserve">ถือว่าครบองค์ประชุม  </w:t>
      </w:r>
      <w:r w:rsidRPr="0064474B">
        <w:rPr>
          <w:rFonts w:ascii="TH SarabunIT๙" w:hAnsi="TH SarabunIT๙" w:cs="TH SarabunIT๙"/>
          <w:cs/>
        </w:rPr>
        <w:t>เชิญค่ะ</w:t>
      </w:r>
    </w:p>
    <w:p w14:paraId="617A7F2A" w14:textId="7DB08E8B" w:rsidR="00703A60" w:rsidRPr="0064474B" w:rsidRDefault="00F71D38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151EA5" w:rsidRPr="0064474B">
        <w:rPr>
          <w:rFonts w:ascii="TH SarabunIT๙" w:hAnsi="TH SarabunIT๙" w:cs="TH SarabunIT๙"/>
          <w:cs/>
        </w:rPr>
        <w:tab/>
        <w:t>- ผมขอมติที่ประชุมเพื่อให้การรับรองรายงานการประชุมสภาองค์การบริหารส่วน</w:t>
      </w:r>
      <w:r w:rsidR="00CE092B" w:rsidRPr="0064474B">
        <w:rPr>
          <w:rFonts w:ascii="TH SarabunIT๙" w:hAnsi="TH SarabunIT๙" w:cs="TH SarabunIT๙"/>
          <w:cs/>
        </w:rPr>
        <w:t>ตำบลในการประชุม</w:t>
      </w:r>
      <w:r w:rsidR="007F6788" w:rsidRPr="0064474B">
        <w:rPr>
          <w:rFonts w:ascii="TH SarabunIT๙" w:hAnsi="TH SarabunIT๙" w:cs="TH SarabunIT๙"/>
          <w:cs/>
        </w:rPr>
        <w:t>สภา</w:t>
      </w:r>
      <w:r w:rsidR="00703A60" w:rsidRPr="0064474B">
        <w:rPr>
          <w:rFonts w:ascii="TH SarabunIT๙" w:hAnsi="TH SarabunIT๙" w:cs="TH SarabunIT๙"/>
          <w:cs/>
        </w:rPr>
        <w:t>สามัญ  สมัยที่ 3</w:t>
      </w:r>
      <w:r w:rsidR="007F6788" w:rsidRPr="0064474B">
        <w:rPr>
          <w:rFonts w:ascii="TH SarabunIT๙" w:hAnsi="TH SarabunIT๙" w:cs="TH SarabunIT๙"/>
          <w:cs/>
        </w:rPr>
        <w:t xml:space="preserve">  ครั้งที่ </w:t>
      </w:r>
      <w:r w:rsidR="009C16D1" w:rsidRPr="0064474B">
        <w:rPr>
          <w:rFonts w:ascii="TH SarabunIT๙" w:hAnsi="TH SarabunIT๙" w:cs="TH SarabunIT๙"/>
          <w:cs/>
        </w:rPr>
        <w:t>1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7F6788" w:rsidRPr="0064474B">
        <w:rPr>
          <w:rFonts w:ascii="TH SarabunIT๙" w:hAnsi="TH SarabunIT๙" w:cs="TH SarabunIT๙"/>
          <w:cs/>
        </w:rPr>
        <w:t xml:space="preserve">เมื่อวันที่ </w:t>
      </w:r>
      <w:r w:rsidR="00A22B74">
        <w:rPr>
          <w:rFonts w:ascii="TH SarabunIT๙" w:hAnsi="TH SarabunIT๙" w:cs="TH SarabunIT๙" w:hint="cs"/>
          <w:cs/>
        </w:rPr>
        <w:t>8</w:t>
      </w:r>
      <w:r w:rsidR="009C16D1" w:rsidRPr="0064474B">
        <w:rPr>
          <w:rFonts w:ascii="TH SarabunIT๙" w:hAnsi="TH SarabunIT๙" w:cs="TH SarabunIT๙"/>
          <w:cs/>
        </w:rPr>
        <w:t xml:space="preserve"> สิงหาคม 256</w:t>
      </w:r>
      <w:r w:rsidR="00A22B74">
        <w:rPr>
          <w:rFonts w:ascii="TH SarabunIT๙" w:hAnsi="TH SarabunIT๙" w:cs="TH SarabunIT๙" w:hint="cs"/>
          <w:cs/>
        </w:rPr>
        <w:t>6</w:t>
      </w:r>
      <w:r w:rsidR="00345237" w:rsidRPr="0064474B">
        <w:rPr>
          <w:rFonts w:ascii="TH SarabunIT๙" w:hAnsi="TH SarabunIT๙" w:cs="TH SarabunIT๙"/>
          <w:cs/>
        </w:rPr>
        <w:t xml:space="preserve"> </w:t>
      </w:r>
      <w:r w:rsidR="009C16D1" w:rsidRPr="0064474B">
        <w:rPr>
          <w:rFonts w:ascii="TH SarabunIT๙" w:hAnsi="TH SarabunIT๙" w:cs="TH SarabunIT๙"/>
          <w:cs/>
        </w:rPr>
        <w:t xml:space="preserve">และรายงานการประชุมสภาสามัญ  สมัยที่ 3  ครั้งที่ 2 เมื่อวันที่ </w:t>
      </w:r>
      <w:r w:rsidR="00345237" w:rsidRPr="0064474B">
        <w:rPr>
          <w:rFonts w:ascii="TH SarabunIT๙" w:hAnsi="TH SarabunIT๙" w:cs="TH SarabunIT๙"/>
          <w:cs/>
        </w:rPr>
        <w:t>15</w:t>
      </w:r>
      <w:r w:rsidR="009C16D1" w:rsidRPr="0064474B">
        <w:rPr>
          <w:rFonts w:ascii="TH SarabunIT๙" w:hAnsi="TH SarabunIT๙" w:cs="TH SarabunIT๙"/>
          <w:cs/>
        </w:rPr>
        <w:t xml:space="preserve"> สิงหาคม 256</w:t>
      </w:r>
      <w:r w:rsidR="00A22B74">
        <w:rPr>
          <w:rFonts w:ascii="TH SarabunIT๙" w:hAnsi="TH SarabunIT๙" w:cs="TH SarabunIT๙" w:hint="cs"/>
          <w:cs/>
        </w:rPr>
        <w:t>6</w:t>
      </w:r>
      <w:r w:rsidR="009C16D1" w:rsidRPr="0064474B">
        <w:rPr>
          <w:rFonts w:ascii="TH SarabunIT๙" w:hAnsi="TH SarabunIT๙" w:cs="TH SarabunIT๙"/>
          <w:cs/>
        </w:rPr>
        <w:t xml:space="preserve"> </w:t>
      </w:r>
      <w:r w:rsidR="00703A60" w:rsidRPr="0064474B">
        <w:rPr>
          <w:rFonts w:ascii="TH SarabunIT๙" w:hAnsi="TH SarabunIT๙" w:cs="TH SarabunIT๙"/>
          <w:cs/>
        </w:rPr>
        <w:t xml:space="preserve"> </w:t>
      </w:r>
      <w:r w:rsidR="00151EA5" w:rsidRPr="0064474B">
        <w:rPr>
          <w:rFonts w:ascii="TH SarabunIT๙" w:hAnsi="TH SarabunIT๙" w:cs="TH SarabunIT๙"/>
          <w:cs/>
        </w:rPr>
        <w:t>เชิญครับ</w:t>
      </w:r>
    </w:p>
    <w:p w14:paraId="336D4E94" w14:textId="786A4F3C" w:rsidR="005927BE" w:rsidRPr="0064474B" w:rsidRDefault="00151EA5" w:rsidP="00922AAA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 xml:space="preserve">- มีมติให้การรับรอง ด้วยคะแนนเสียงจำนวน </w:t>
      </w:r>
      <w:r w:rsidR="00A22B74">
        <w:rPr>
          <w:rFonts w:ascii="TH SarabunIT๙" w:hAnsi="TH SarabunIT๙" w:cs="TH SarabunIT๙" w:hint="cs"/>
          <w:b/>
          <w:bCs/>
          <w:cs/>
        </w:rPr>
        <w:t>7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 เสียง </w:t>
      </w:r>
      <w:r w:rsidR="0005397F" w:rsidRPr="0064474B">
        <w:rPr>
          <w:rFonts w:ascii="TH SarabunIT๙" w:hAnsi="TH SarabunIT๙" w:cs="TH SarabunIT๙"/>
          <w:b/>
          <w:bCs/>
          <w:cs/>
        </w:rPr>
        <w:t>ประธานสภาองค์การบริหารส่วนตำบลสี่เหลี่ยม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งดออกเสียง จำนวน </w:t>
      </w:r>
      <w:r w:rsidR="009C16D1" w:rsidRPr="0064474B">
        <w:rPr>
          <w:rFonts w:ascii="TH SarabunIT๙" w:hAnsi="TH SarabunIT๙" w:cs="TH SarabunIT๙"/>
          <w:b/>
          <w:bCs/>
          <w:cs/>
        </w:rPr>
        <w:t>1</w:t>
      </w:r>
      <w:r w:rsidR="005111A8" w:rsidRPr="0064474B">
        <w:rPr>
          <w:rFonts w:ascii="TH SarabunIT๙" w:hAnsi="TH SarabunIT๙" w:cs="TH SarabunIT๙"/>
          <w:b/>
          <w:bCs/>
          <w:cs/>
        </w:rPr>
        <w:t xml:space="preserve"> เสียง</w:t>
      </w:r>
      <w:r w:rsidR="00703A60" w:rsidRPr="0064474B">
        <w:rPr>
          <w:rFonts w:ascii="TH SarabunIT๙" w:hAnsi="TH SarabunIT๙" w:cs="TH SarabunIT๙"/>
          <w:b/>
          <w:bCs/>
        </w:rPr>
        <w:t xml:space="preserve"> </w:t>
      </w:r>
    </w:p>
    <w:p w14:paraId="036C5D89" w14:textId="77777777" w:rsidR="00703A60" w:rsidRPr="0064474B" w:rsidRDefault="00703A60" w:rsidP="00703A60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64474B">
        <w:rPr>
          <w:rFonts w:ascii="TH SarabunIT๙" w:hAnsi="TH SarabunIT๙" w:cs="TH SarabunIT๙"/>
          <w:b/>
          <w:bCs/>
          <w:cs/>
        </w:rPr>
        <w:tab/>
        <w:t>เรื่อง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>เสนอให้ที่ประชุมทราบ</w:t>
      </w:r>
    </w:p>
    <w:p w14:paraId="6F4CF51B" w14:textId="77777777" w:rsidR="00703A60" w:rsidRPr="0064474B" w:rsidRDefault="00703A60" w:rsidP="00922A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  <w:cs/>
        </w:rPr>
        <w:tab/>
        <w:t>-</w:t>
      </w:r>
      <w:r w:rsidR="00520B3B" w:rsidRPr="0064474B">
        <w:rPr>
          <w:rFonts w:ascii="TH SarabunIT๙" w:hAnsi="TH SarabunIT๙" w:cs="TH SarabunIT๙"/>
          <w:cs/>
        </w:rPr>
        <w:t xml:space="preserve"> </w:t>
      </w:r>
      <w:r w:rsidR="00766BB9" w:rsidRPr="0064474B">
        <w:rPr>
          <w:rFonts w:ascii="TH SarabunIT๙" w:hAnsi="TH SarabunIT๙" w:cs="TH SarabunIT๙"/>
          <w:cs/>
        </w:rPr>
        <w:t>ไม่มี</w:t>
      </w:r>
    </w:p>
    <w:p w14:paraId="766410AE" w14:textId="77777777" w:rsidR="00AF1864" w:rsidRPr="0064474B" w:rsidRDefault="00AF1864" w:rsidP="00AF1864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cs/>
        </w:rPr>
        <w:t>ที่ประชุม</w:t>
      </w:r>
      <w:r w:rsidRPr="0064474B">
        <w:rPr>
          <w:rFonts w:ascii="TH SarabunIT๙" w:hAnsi="TH SarabunIT๙" w:cs="TH SarabunIT๙"/>
          <w:cs/>
        </w:rPr>
        <w:tab/>
        <w:t>- รับทราบ</w:t>
      </w:r>
    </w:p>
    <w:p w14:paraId="77E0D76C" w14:textId="77777777" w:rsidR="00151EA5" w:rsidRPr="0064474B" w:rsidRDefault="00AF1864" w:rsidP="00922AAA">
      <w:pPr>
        <w:spacing w:after="0"/>
        <w:jc w:val="thaiDistribute"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="00151EA5" w:rsidRPr="0064474B">
        <w:rPr>
          <w:rFonts w:ascii="TH SarabunIT๙" w:hAnsi="TH SarabunIT๙" w:cs="TH SarabunIT๙"/>
          <w:b/>
          <w:bCs/>
          <w:cs/>
        </w:rPr>
        <w:tab/>
        <w:t>เรื่อง</w:t>
      </w:r>
      <w:r w:rsidR="00151EA5" w:rsidRPr="0064474B">
        <w:rPr>
          <w:rFonts w:ascii="TH SarabunIT๙" w:hAnsi="TH SarabunIT๙" w:cs="TH SarabunIT๙"/>
          <w:b/>
          <w:bCs/>
        </w:rPr>
        <w:t xml:space="preserve">  </w:t>
      </w:r>
      <w:r w:rsidR="00151EA5" w:rsidRPr="0064474B">
        <w:rPr>
          <w:rFonts w:ascii="TH SarabunIT๙" w:hAnsi="TH SarabunIT๙" w:cs="TH SarabunIT๙"/>
          <w:b/>
          <w:bCs/>
          <w:cs/>
        </w:rPr>
        <w:t>เสนอ</w:t>
      </w:r>
      <w:r w:rsidRPr="0064474B">
        <w:rPr>
          <w:rFonts w:ascii="TH SarabunIT๙" w:hAnsi="TH SarabunIT๙" w:cs="TH SarabunIT๙"/>
          <w:b/>
          <w:bCs/>
          <w:cs/>
        </w:rPr>
        <w:t>เพื่อพิจารณา</w:t>
      </w:r>
    </w:p>
    <w:p w14:paraId="07B53FF3" w14:textId="2C5B77D6" w:rsidR="00AF1864" w:rsidRPr="0064474B" w:rsidRDefault="005927BE" w:rsidP="00AF186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C0541C" w:rsidRPr="0064474B">
        <w:rPr>
          <w:rFonts w:ascii="TH SarabunIT๙" w:hAnsi="TH SarabunIT๙" w:cs="TH SarabunIT๙"/>
          <w:cs/>
        </w:rPr>
        <w:tab/>
      </w:r>
      <w:r w:rsidR="00AF1864" w:rsidRPr="0064474B">
        <w:rPr>
          <w:rFonts w:ascii="TH SarabunIT๙" w:hAnsi="TH SarabunIT๙" w:cs="TH SarabunIT๙"/>
          <w:b/>
          <w:bCs/>
          <w:cs/>
        </w:rPr>
        <w:t>4</w:t>
      </w:r>
      <w:r w:rsidR="00151EA5" w:rsidRPr="0064474B">
        <w:rPr>
          <w:rFonts w:ascii="TH SarabunIT๙" w:hAnsi="TH SarabunIT๙" w:cs="TH SarabunIT๙"/>
          <w:b/>
          <w:bCs/>
          <w:cs/>
        </w:rPr>
        <w:t xml:space="preserve">.1  </w:t>
      </w:r>
      <w:r w:rsidR="00C0541C" w:rsidRPr="0064474B">
        <w:rPr>
          <w:rFonts w:ascii="TH SarabunIT๙" w:hAnsi="TH SarabunIT๙" w:cs="TH SarabunIT๙"/>
          <w:b/>
          <w:bCs/>
          <w:cs/>
        </w:rPr>
        <w:t>รายงานผลการปฏิบัติงาน ประจำปี พ.ศ. 25</w:t>
      </w:r>
      <w:r w:rsidR="009C16D1" w:rsidRPr="0064474B">
        <w:rPr>
          <w:rFonts w:ascii="TH SarabunIT๙" w:hAnsi="TH SarabunIT๙" w:cs="TH SarabunIT๙"/>
          <w:b/>
          <w:bCs/>
          <w:cs/>
        </w:rPr>
        <w:t>6</w:t>
      </w:r>
      <w:r w:rsidR="00A22B74">
        <w:rPr>
          <w:rFonts w:ascii="TH SarabunIT๙" w:hAnsi="TH SarabunIT๙" w:cs="TH SarabunIT๙" w:hint="cs"/>
          <w:b/>
          <w:bCs/>
          <w:cs/>
        </w:rPr>
        <w:t>6</w:t>
      </w:r>
      <w:r w:rsidR="00C0541C" w:rsidRPr="0064474B">
        <w:rPr>
          <w:rFonts w:ascii="TH SarabunIT๙" w:hAnsi="TH SarabunIT๙" w:cs="TH SarabunIT๙"/>
          <w:b/>
          <w:bCs/>
          <w:cs/>
        </w:rPr>
        <w:t xml:space="preserve"> ตามนโยบายที่ได้แถลงไว้ต่อสภา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ตามพระราชบัญญัติสภาตำบลและ</w:t>
      </w:r>
      <w:r w:rsidR="00C0541C" w:rsidRPr="0064474B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พ.ศ. 2537 (แก</w:t>
      </w:r>
      <w:r w:rsidR="0013396D" w:rsidRPr="0064474B">
        <w:rPr>
          <w:rFonts w:ascii="TH SarabunIT๙" w:hAnsi="TH SarabunIT๙" w:cs="TH SarabunIT๙"/>
          <w:b/>
          <w:bCs/>
          <w:cs/>
        </w:rPr>
        <w:t>้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ไขเพิ่มเติมฉบับที่ </w:t>
      </w:r>
      <w:r w:rsidR="00345237" w:rsidRPr="0064474B">
        <w:rPr>
          <w:rFonts w:ascii="TH SarabunIT๙" w:hAnsi="TH SarabunIT๙" w:cs="TH SarabunIT๙"/>
          <w:b/>
          <w:bCs/>
          <w:cs/>
        </w:rPr>
        <w:t>7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พ.ศ. 25</w:t>
      </w:r>
      <w:r w:rsidR="00345237" w:rsidRPr="0064474B">
        <w:rPr>
          <w:rFonts w:ascii="TH SarabunIT๙" w:hAnsi="TH SarabunIT๙" w:cs="TH SarabunIT๙"/>
          <w:b/>
          <w:bCs/>
          <w:cs/>
        </w:rPr>
        <w:t>62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) </w:t>
      </w:r>
      <w:r w:rsidR="00C0541C" w:rsidRPr="0064474B">
        <w:rPr>
          <w:rFonts w:ascii="TH SarabunIT๙" w:hAnsi="TH SarabunIT๙" w:cs="TH SarabunIT๙"/>
          <w:b/>
          <w:bCs/>
          <w:cs/>
        </w:rPr>
        <w:t>ตามมาตรา 58</w:t>
      </w:r>
      <w:r w:rsidR="00AF1864" w:rsidRPr="0064474B">
        <w:rPr>
          <w:rFonts w:ascii="TH SarabunIT๙" w:hAnsi="TH SarabunIT๙" w:cs="TH SarabunIT๙"/>
          <w:b/>
          <w:bCs/>
          <w:cs/>
        </w:rPr>
        <w:t xml:space="preserve"> /</w:t>
      </w:r>
      <w:r w:rsidR="00576103"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="00AF1864" w:rsidRPr="0064474B">
        <w:rPr>
          <w:rFonts w:ascii="TH SarabunIT๙" w:hAnsi="TH SarabunIT๙" w:cs="TH SarabunIT๙"/>
          <w:b/>
          <w:bCs/>
          <w:cs/>
        </w:rPr>
        <w:t>5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</w:t>
      </w:r>
      <w:r w:rsidR="0013396D" w:rsidRPr="0064474B">
        <w:rPr>
          <w:rFonts w:ascii="TH SarabunIT๙" w:hAnsi="TH SarabunIT๙" w:cs="TH SarabunIT๙"/>
          <w:b/>
          <w:bCs/>
          <w:cs/>
        </w:rPr>
        <w:t>ตำบล</w:t>
      </w:r>
      <w:r w:rsidR="00AF1864" w:rsidRPr="0064474B">
        <w:rPr>
          <w:rFonts w:ascii="TH SarabunIT๙" w:hAnsi="TH SarabunIT๙" w:cs="TH SarabunIT๙"/>
          <w:b/>
          <w:bCs/>
          <w:cs/>
        </w:rPr>
        <w:t>เป็นประจำ</w:t>
      </w:r>
      <w:r w:rsidR="0013396D" w:rsidRPr="0064474B">
        <w:rPr>
          <w:rFonts w:ascii="TH SarabunIT๙" w:hAnsi="TH SarabunIT๙" w:cs="TH SarabunIT๙"/>
          <w:b/>
          <w:bCs/>
          <w:cs/>
        </w:rPr>
        <w:t>ทุก</w:t>
      </w:r>
      <w:r w:rsidR="00AF1864" w:rsidRPr="0064474B">
        <w:rPr>
          <w:rFonts w:ascii="TH SarabunIT๙" w:hAnsi="TH SarabunIT๙" w:cs="TH SarabunIT๙"/>
          <w:b/>
          <w:bCs/>
          <w:cs/>
        </w:rPr>
        <w:t>ปี</w:t>
      </w:r>
    </w:p>
    <w:p w14:paraId="56F645AD" w14:textId="13CD987E" w:rsidR="00B521C3" w:rsidRPr="0064474B" w:rsidRDefault="00AF1864" w:rsidP="00037875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Pr="0064474B">
        <w:rPr>
          <w:rFonts w:ascii="TH SarabunIT๙" w:hAnsi="TH SarabunIT๙" w:cs="TH SarabunIT๙"/>
          <w:cs/>
        </w:rPr>
        <w:tab/>
        <w:t>- รายงานผลการปฏิบัติงาน</w:t>
      </w:r>
      <w:r w:rsidR="00D1210A" w:rsidRPr="0064474B">
        <w:rPr>
          <w:rFonts w:ascii="TH SarabunIT๙" w:hAnsi="TH SarabunIT๙" w:cs="TH SarabunIT๙"/>
          <w:cs/>
        </w:rPr>
        <w:t>ของนายยกองค์การบริหารส่วน</w:t>
      </w:r>
      <w:r w:rsidR="009C16D1" w:rsidRPr="0064474B">
        <w:rPr>
          <w:rFonts w:ascii="TH SarabunIT๙" w:hAnsi="TH SarabunIT๙" w:cs="TH SarabunIT๙"/>
          <w:cs/>
        </w:rPr>
        <w:t>ตำบลสี่เหลี่ยม ประจำปี พ.ศ. 256</w:t>
      </w:r>
      <w:r w:rsidR="00A22B74">
        <w:rPr>
          <w:rFonts w:ascii="TH SarabunIT๙" w:hAnsi="TH SarabunIT๙" w:cs="TH SarabunIT๙" w:hint="cs"/>
          <w:cs/>
        </w:rPr>
        <w:t>6</w:t>
      </w:r>
      <w:r w:rsidR="00D1210A" w:rsidRPr="0064474B">
        <w:rPr>
          <w:rFonts w:ascii="TH SarabunIT๙" w:hAnsi="TH SarabunIT๙" w:cs="TH SarabunIT๙"/>
          <w:cs/>
        </w:rPr>
        <w:t xml:space="preserve"> ขอเชิญท่านนายกองค์การบริหารส่วนตำบลสี่เหลี่ยม รายงานผลการปฏิบัติงาน ตามนโยบายที่ได้แถลงไว้ต่อสภาองค์การบริหารส่วนตำบลตามมาตรา 58 วรรค 5</w:t>
      </w:r>
      <w:r w:rsidR="00D1210A" w:rsidRPr="0064474B">
        <w:rPr>
          <w:rFonts w:ascii="TH SarabunIT๙" w:hAnsi="TH SarabunIT๙" w:cs="TH SarabunIT๙"/>
        </w:rPr>
        <w:t xml:space="preserve"> </w:t>
      </w:r>
      <w:r w:rsidR="009C16D1" w:rsidRPr="0064474B">
        <w:rPr>
          <w:rFonts w:ascii="TH SarabunIT๙" w:hAnsi="TH SarabunIT๙" w:cs="TH SarabunIT๙"/>
          <w:cs/>
        </w:rPr>
        <w:t>ประจำปี พ.ศ. 256</w:t>
      </w:r>
      <w:r w:rsidR="00A22B74">
        <w:rPr>
          <w:rFonts w:ascii="TH SarabunIT๙" w:hAnsi="TH SarabunIT๙" w:cs="TH SarabunIT๙" w:hint="cs"/>
          <w:cs/>
        </w:rPr>
        <w:t>6</w:t>
      </w:r>
      <w:r w:rsidR="00D1210A" w:rsidRPr="0064474B">
        <w:rPr>
          <w:rFonts w:ascii="TH SarabunIT๙" w:hAnsi="TH SarabunIT๙" w:cs="TH SarabunIT๙"/>
        </w:rPr>
        <w:t xml:space="preserve"> </w:t>
      </w:r>
      <w:r w:rsidR="00D1210A" w:rsidRPr="0064474B">
        <w:rPr>
          <w:rFonts w:ascii="TH SarabunIT๙" w:hAnsi="TH SarabunIT๙" w:cs="TH SarabunIT๙"/>
          <w:cs/>
        </w:rPr>
        <w:t>ซึ่งได้กำหนดนโยบายการพัฒนาไว้ดังนี้ เชิญท่านนายกฯ ครั</w:t>
      </w:r>
      <w:r w:rsidR="00037875">
        <w:rPr>
          <w:rFonts w:ascii="TH SarabunIT๙" w:hAnsi="TH SarabunIT๙" w:cs="TH SarabunIT๙" w:hint="cs"/>
          <w:cs/>
        </w:rPr>
        <w:t>บ</w:t>
      </w:r>
    </w:p>
    <w:p w14:paraId="7D6D6199" w14:textId="38D85B31" w:rsidR="00E850A6" w:rsidRPr="0064474B" w:rsidRDefault="00B4474F" w:rsidP="00E850A6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</w:t>
      </w:r>
      <w:r w:rsidR="00E850A6" w:rsidRPr="0064474B">
        <w:rPr>
          <w:rFonts w:ascii="TH SarabunIT๙" w:hAnsi="TH SarabunIT๙" w:cs="TH SarabunIT๙"/>
          <w:b/>
          <w:bCs/>
          <w:cs/>
        </w:rPr>
        <w:t>3</w:t>
      </w:r>
      <w:r>
        <w:rPr>
          <w:rFonts w:ascii="TH SarabunIT๙" w:hAnsi="TH SarabunIT๙" w:cs="TH SarabunIT๙"/>
          <w:b/>
          <w:bCs/>
        </w:rPr>
        <w:t>-</w:t>
      </w:r>
    </w:p>
    <w:p w14:paraId="1F91D584" w14:textId="77777777" w:rsidR="00E850A6" w:rsidRPr="0064474B" w:rsidRDefault="00E850A6" w:rsidP="00E850A6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</w:rPr>
      </w:pPr>
    </w:p>
    <w:p w14:paraId="2631A5FE" w14:textId="03457202" w:rsidR="00D1210A" w:rsidRPr="0064474B" w:rsidRDefault="00151EA5" w:rsidP="00D847CB">
      <w:pPr>
        <w:spacing w:after="0"/>
        <w:ind w:left="1560" w:hanging="216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นายก อบต.ฯ           </w:t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eastAsia="AngsanaNew" w:hAnsi="TH SarabunIT๙" w:cs="TH SarabunIT๙"/>
          <w:cs/>
        </w:rPr>
        <w:t xml:space="preserve">- </w:t>
      </w:r>
      <w:r w:rsidR="00594AB8" w:rsidRPr="0064474B">
        <w:rPr>
          <w:rFonts w:ascii="TH SarabunIT๙" w:eastAsia="AngsanaNew" w:hAnsi="TH SarabunIT๙" w:cs="TH SarabunIT๙"/>
          <w:cs/>
        </w:rPr>
        <w:t>ขอบคุณครับ</w:t>
      </w:r>
      <w:r w:rsidRPr="0064474B">
        <w:rPr>
          <w:rFonts w:ascii="TH SarabunIT๙" w:eastAsia="AngsanaNew" w:hAnsi="TH SarabunIT๙" w:cs="TH SarabunIT๙"/>
          <w:cs/>
        </w:rPr>
        <w:t>ท่านประธานสภา</w:t>
      </w:r>
      <w:r w:rsidR="00594AB8" w:rsidRPr="0064474B">
        <w:rPr>
          <w:rFonts w:ascii="TH SarabunIT๙" w:eastAsia="AngsanaNew" w:hAnsi="TH SarabunIT๙" w:cs="TH SarabunIT๙"/>
          <w:cs/>
        </w:rPr>
        <w:t xml:space="preserve">ฯ </w:t>
      </w:r>
      <w:r w:rsidR="00D1210A" w:rsidRPr="0064474B">
        <w:rPr>
          <w:rFonts w:ascii="TH SarabunIT๙" w:eastAsia="AngsanaNew" w:hAnsi="TH SarabunIT๙" w:cs="TH SarabunIT๙"/>
          <w:cs/>
        </w:rPr>
        <w:t>และขอสวัสดีท่านสมาชิกองค์การบริหารส่วนตำบลสี่เหลี่ยมผู้ทรงเกียรติทุกท่านครับ</w:t>
      </w:r>
      <w:r w:rsidR="00594AB8" w:rsidRPr="0064474B">
        <w:rPr>
          <w:rFonts w:ascii="TH SarabunIT๙" w:eastAsia="AngsanaNew" w:hAnsi="TH SarabunIT๙" w:cs="TH SarabunIT๙"/>
          <w:cs/>
        </w:rPr>
        <w:t xml:space="preserve"> </w:t>
      </w:r>
      <w:r w:rsidR="00D1210A" w:rsidRPr="0064474B">
        <w:rPr>
          <w:rFonts w:ascii="TH SarabunIT๙" w:hAnsi="TH SarabunIT๙" w:cs="TH SarabunIT๙"/>
          <w:cs/>
        </w:rPr>
        <w:t>ตามที่กระผม นาย</w:t>
      </w:r>
      <w:r w:rsidR="00893E83">
        <w:rPr>
          <w:rFonts w:ascii="TH SarabunIT๙" w:hAnsi="TH SarabunIT๙" w:cs="TH SarabunIT๙" w:hint="cs"/>
          <w:cs/>
        </w:rPr>
        <w:t>ศราว</w:t>
      </w:r>
      <w:proofErr w:type="spellStart"/>
      <w:r w:rsidR="00893E83">
        <w:rPr>
          <w:rFonts w:ascii="TH SarabunIT๙" w:hAnsi="TH SarabunIT๙" w:cs="TH SarabunIT๙" w:hint="cs"/>
          <w:cs/>
        </w:rPr>
        <w:t>ุธ</w:t>
      </w:r>
      <w:proofErr w:type="spellEnd"/>
      <w:r w:rsidR="00D1210A" w:rsidRPr="0064474B">
        <w:rPr>
          <w:rFonts w:ascii="TH SarabunIT๙" w:hAnsi="TH SarabunIT๙" w:cs="TH SarabunIT๙"/>
          <w:cs/>
        </w:rPr>
        <w:t xml:space="preserve"> </w:t>
      </w:r>
      <w:r w:rsidR="00893E83">
        <w:rPr>
          <w:rFonts w:ascii="TH SarabunIT๙" w:hAnsi="TH SarabunIT๙" w:cs="TH SarabunIT๙" w:hint="cs"/>
          <w:cs/>
        </w:rPr>
        <w:t>สุข</w:t>
      </w:r>
      <w:r w:rsidR="00D1210A" w:rsidRPr="0064474B">
        <w:rPr>
          <w:rFonts w:ascii="TH SarabunIT๙" w:hAnsi="TH SarabunIT๙" w:cs="TH SarabunIT๙"/>
          <w:cs/>
        </w:rPr>
        <w:t>ประโคน นายก</w:t>
      </w:r>
      <w:r w:rsidR="00010B54" w:rsidRPr="0064474B">
        <w:rPr>
          <w:rFonts w:ascii="TH SarabunIT๙" w:hAnsi="TH SarabunIT๙" w:cs="TH SarabunIT๙"/>
          <w:cs/>
        </w:rPr>
        <w:t xml:space="preserve">องค์การบริหารส่วนตำบลสี่เหลี่ยม ได้แถลงนโยบายการบริหารราชการขององค์การบริหารส่วนตำบลสี่เหลี่ยมต่อสภาองค์การบริหารส่วนตำบลสี่เหลี่ยม ได้กำหนดนโยบายการบริหารราชการไว้ตามกรอบแนวทางในการพัฒนาของนโยบาย ประกอบด้วย  </w:t>
      </w:r>
    </w:p>
    <w:p w14:paraId="6D97202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</w:rPr>
        <w:t xml:space="preserve">1. </w:t>
      </w: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59BA471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พัฒนาตำบลสี่เหลี่ยมให้มีระบบประปาที่ได้มาตรฐาน</w:t>
      </w:r>
    </w:p>
    <w:p w14:paraId="5A466186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พัฒนาด้านการขยายเขตไฟฟ้าและติดตั้งไฟฟ้าแสงสว่างให้ทั่วถึง</w:t>
      </w:r>
    </w:p>
    <w:p w14:paraId="59182A8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พัฒนาด้านถนนสาธารณะให้ครอบคลุมทั้งตำบล</w:t>
      </w:r>
    </w:p>
    <w:p w14:paraId="0F2500AC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พัฒนาด้านแหล่งน้ำให้มีการขุดลอกคูคลอง แหล่งน้ำสาธารณะให้เพียงพอ</w:t>
      </w:r>
    </w:p>
    <w:p w14:paraId="199788B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๒. ด้านสวัสดิการและสังคม</w:t>
      </w:r>
    </w:p>
    <w:p w14:paraId="6564EA8F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firstLine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 xml:space="preserve">ส่งเสริมให้สถาบันครอบครัวมีความอบอุ่น ชุมชนมีความเอื้ออาทร </w:t>
      </w:r>
    </w:p>
    <w:p w14:paraId="6B87697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firstLine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ส่งเสริมการประกอบอาชีพและฝึกอาชีพให้ประชาชนอย่างทั่วถึง</w:t>
      </w:r>
    </w:p>
    <w:p w14:paraId="44E685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>ส่งเสริมและสนับสนุนให้มีโครงการเบี้ยยังชีพสำหรับผู้มีสิทธิ์ทุกคน</w:t>
      </w:r>
    </w:p>
    <w:p w14:paraId="5A96964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</w:rPr>
        <w:t xml:space="preserve">- </w:t>
      </w:r>
      <w:r w:rsidRPr="0064474B">
        <w:rPr>
          <w:rFonts w:ascii="TH SarabunIT๙" w:eastAsia="AngsanaNew" w:hAnsi="TH SarabunIT๙" w:cs="TH SarabunIT๙"/>
          <w:cs/>
        </w:rPr>
        <w:t>ส่งเสริมให้ประชาชนตำบลสี่เหลี่ยมมีความปลอดภัยในชีวิตและทรัพย์สิน</w:t>
      </w:r>
    </w:p>
    <w:p w14:paraId="5E10E22F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๓. ด้านสาธารณสุข</w:t>
      </w:r>
    </w:p>
    <w:p w14:paraId="595C7AA3" w14:textId="7162FA69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ส่งเสริมให้ประชาชนได้รับบริการด้านสาธารณสุขที่มีคุณภาพและทันสมัย</w:t>
      </w:r>
    </w:p>
    <w:p w14:paraId="7A1B8E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ส่งเสริมให้มีบุคลากรทางการแพทย์พยาบาล และทางทันตกรรม อย่างครบถ้วน ส่งเสริมให้ประชาชนมีสุขภาพแข็งแรงและเข้าถึงหลักประกันสุขภาพถ้วนหน้า</w:t>
      </w:r>
    </w:p>
    <w:p w14:paraId="0E31111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ส่งเสริมให้ประชาชนได้บริโภคอาหารและผลไม้สะอาดและปลอดภัย</w:t>
      </w:r>
    </w:p>
    <w:p w14:paraId="0B69D669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๔. ด้านสิ่งแวดล้อม</w:t>
      </w:r>
    </w:p>
    <w:p w14:paraId="765323F4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จัดให้มีเครื่องมือและสถานที่กำจัดขยะที่มีประสิทธิภาพ ไร้มลพิษ</w:t>
      </w:r>
    </w:p>
    <w:p w14:paraId="6E972F1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บริหารจัดการสิ่งแวดล้อมให้เกิดประโยชน์สูงสุด </w:t>
      </w:r>
    </w:p>
    <w:p w14:paraId="38F765E5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พัฒนาสวนสาธารณะให้มีต้นไม้ เพื่อให้ร่มเงาและเป็นสถานที่ออกกำลังกาย</w:t>
      </w:r>
    </w:p>
    <w:p w14:paraId="060CCD8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๕. พัฒนาแหล่งท่องเที่ยว อนุรักษ์ทรัพยากรธรรมชาติและสิ่งแวดล้อมอย่างยั่งยืน</w:t>
      </w:r>
    </w:p>
    <w:p w14:paraId="127285C4" w14:textId="0789EDCA" w:rsid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ส่งเสริมให้ประชาชนในพื้นที่ได้ตระหนักถึงการท่องเที่ยวเชิงอนุรักษ์ </w:t>
      </w:r>
    </w:p>
    <w:p w14:paraId="54FAF85E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ประสานงานกับหน่วยงานต่าง ๆ ในการศึกษาความเป็นไปได้ของโครงการพัฒนาแหล่งน้ำ คูคลองในตำบลสี่เหลี่ยม เพื่อพัฒนาเป็นแหล่งท่องเที่ยวในเขตตำบลสี่เหลี่ยม</w:t>
      </w:r>
    </w:p>
    <w:p w14:paraId="3B17006C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6. ด้านการศึกษา ศาสนาและวัฒนธรรม</w:t>
      </w:r>
    </w:p>
    <w:p w14:paraId="7C77F3A4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ส่งเสริมศูนย์การเรียนรู้ สำหรับเยาวชนและบุคคลทั่วไป</w:t>
      </w:r>
    </w:p>
    <w:p w14:paraId="20CAD49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ส่งเสริมให้เยาวชนเล่นกีฬา เพื่อพัฒนาสุขภาพร่างกายและห่างไกลยาเสพติด ส่งเสริมสนับสนุนให้มีสนามกีฬาและสถานที่ออกกำลังกาย</w:t>
      </w:r>
    </w:p>
    <w:p w14:paraId="20496710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 xml:space="preserve">- จัดให้มีเครื่องบริหารร่างกายกลางแจ้งที่สมบูรณ์แบบสำหรับประชาชนและเยาวชน </w:t>
      </w:r>
    </w:p>
    <w:p w14:paraId="3B03A6FB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  <w:cs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ส่งเสริมให้มีประเพณีในวันสำคัญทางศาสนา เช่น ประเพณีลอยกระทง ประเพณีสงกรานต์ ประเพณีแห่เทียนเข้าพรรษา และประเพณีงานข้าวมะลิหอม ปลาจ่อมกุ้ง ชมทุ่งนกประโคนชัย</w:t>
      </w:r>
    </w:p>
    <w:p w14:paraId="1629C0AE" w14:textId="4044A3A0" w:rsidR="001C772D" w:rsidRDefault="001C772D" w:rsidP="001C772D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พัฒนาศูนย์พัฒนาเด็กเล็กให้ได้มาตรฐานที่ดียิ่งขึ้น</w:t>
      </w:r>
    </w:p>
    <w:p w14:paraId="2445F6F6" w14:textId="2B1FF9EF" w:rsidR="00162351" w:rsidRDefault="00162351" w:rsidP="001C772D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</w:p>
    <w:p w14:paraId="04C41301" w14:textId="5F9A83A4" w:rsidR="00162351" w:rsidRPr="00162351" w:rsidRDefault="001B21C8" w:rsidP="00162351">
      <w:pPr>
        <w:autoSpaceDE w:val="0"/>
        <w:autoSpaceDN w:val="0"/>
        <w:adjustRightInd w:val="0"/>
        <w:ind w:left="3600" w:firstLine="720"/>
        <w:rPr>
          <w:rFonts w:ascii="TH SarabunIT๙" w:eastAsia="AngsanaNew" w:hAnsi="TH SarabunIT๙" w:cs="TH SarabunIT๙"/>
          <w:b/>
          <w:bCs/>
        </w:rPr>
      </w:pPr>
      <w:r>
        <w:rPr>
          <w:rFonts w:ascii="TH SarabunIT๙" w:eastAsia="AngsanaNew" w:hAnsi="TH SarabunIT๙" w:cs="TH SarabunIT๙"/>
          <w:b/>
          <w:bCs/>
        </w:rPr>
        <w:lastRenderedPageBreak/>
        <w:t>-</w:t>
      </w:r>
      <w:r w:rsidR="00162351" w:rsidRPr="00162351">
        <w:rPr>
          <w:rFonts w:ascii="TH SarabunIT๙" w:eastAsia="AngsanaNew" w:hAnsi="TH SarabunIT๙" w:cs="TH SarabunIT๙"/>
          <w:b/>
          <w:bCs/>
        </w:rPr>
        <w:t>4</w:t>
      </w:r>
      <w:r>
        <w:rPr>
          <w:rFonts w:ascii="TH SarabunIT๙" w:eastAsia="AngsanaNew" w:hAnsi="TH SarabunIT๙" w:cs="TH SarabunIT๙"/>
          <w:b/>
          <w:bCs/>
        </w:rPr>
        <w:t>-</w:t>
      </w:r>
    </w:p>
    <w:p w14:paraId="5AD1905A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eastAsia="AngsanaNew" w:hAnsi="TH SarabunIT๙" w:cs="TH SarabunIT๙"/>
        </w:rPr>
      </w:pPr>
      <w:r w:rsidRPr="0064474B">
        <w:rPr>
          <w:rFonts w:ascii="TH SarabunIT๙" w:eastAsia="AngsanaNew" w:hAnsi="TH SarabunIT๙" w:cs="TH SarabunIT๙"/>
          <w:cs/>
        </w:rPr>
        <w:t>- ส่งเสริมให้มีการถ่ายทอดภูมิปัญญาท้องถิ่นจากปราชญ์ชาวบ้านเพื่อต่อยอดให้เกิดสินค้าหนึ่งตำบลหนึ่งผลิตภัณฑ์</w:t>
      </w:r>
    </w:p>
    <w:p w14:paraId="349BAEED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๗. ด้านเศรษฐกิจ การคลัง และการบริหารจัดการ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- การบริหารจัดการที่ดี และโปร่งใส และกระจายงบประมาณให้ครอบคลุมทุกพื้นที่ </w:t>
      </w:r>
    </w:p>
    <w:p w14:paraId="539298F5" w14:textId="77777777" w:rsidR="001C772D" w:rsidRPr="0064474B" w:rsidRDefault="001C772D" w:rsidP="00162351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- ส่งเสริมกระบวนการมีส่วนร่วมของประชาชนในการพัฒนาเพื่อสร้างชุมชนให้เข้มแข็ง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ส่งเสริมให้มีร้านค้าชุมชนของตำบลสี่เหลี่ยมมากขึ้น </w:t>
      </w:r>
    </w:p>
    <w:p w14:paraId="4D3EA49F" w14:textId="069D035D" w:rsidR="009C16D1" w:rsidRPr="0064474B" w:rsidRDefault="001C772D" w:rsidP="00162351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8</w:t>
      </w: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</w:rPr>
        <w:t xml:space="preserve">. </w:t>
      </w:r>
      <w:r w:rsidRPr="0064474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ด้านการประสานงานภาครัฐ</w:t>
      </w:r>
      <w:r w:rsidRPr="0064474B">
        <w:rPr>
          <w:rFonts w:ascii="TH SarabunIT๙" w:hAnsi="TH SarabunIT๙" w:cs="TH SarabunIT๙"/>
          <w:color w:val="202124"/>
          <w:spacing w:val="2"/>
        </w:rPr>
        <w:br/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cs/>
        </w:rPr>
        <w:t>ให้ อบต.สี่เหลี่ยมเป็นต้นแบบแห่งการพัฒนาและบริหารภารกิจถ่ายโอนของรัฐบาล ให้ประสิทธิภาพที่ยั่งยืน</w:t>
      </w:r>
      <w:r w:rsidRPr="0064474B">
        <w:rPr>
          <w:rFonts w:ascii="TH SarabunIT๙" w:hAnsi="TH SarabunIT๙" w:cs="TH SarabunIT๙"/>
          <w:color w:val="202124"/>
          <w:spacing w:val="2"/>
        </w:rPr>
        <w:br/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64474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พัฒนาอบต.สี่เหลี่ยมให้สอดคล้องยุทธศาสตร์ของจังหวัดบุรีรัมย์/แผนอำเภอ/จังหวัด/แผนชาติ</w:t>
      </w:r>
      <w:r w:rsidRPr="0064474B">
        <w:rPr>
          <w:rFonts w:ascii="TH SarabunIT๙" w:hAnsi="TH SarabunIT๙" w:cs="TH SarabunIT๙"/>
          <w:color w:val="202124"/>
          <w:spacing w:val="2"/>
          <w:cs/>
        </w:rPr>
        <w:t xml:space="preserve"> </w:t>
      </w:r>
      <w:r w:rsidR="00010B54" w:rsidRPr="0064474B">
        <w:rPr>
          <w:rFonts w:ascii="TH SarabunIT๙" w:hAnsi="TH SarabunIT๙" w:cs="TH SarabunIT๙"/>
          <w:cs/>
        </w:rPr>
        <w:t>โดยได้แปลงไปสู่การปฏิบัติด้วยกา</w:t>
      </w:r>
      <w:r w:rsidR="00E20509" w:rsidRPr="0064474B">
        <w:rPr>
          <w:rFonts w:ascii="TH SarabunIT๙" w:hAnsi="TH SarabunIT๙" w:cs="TH SarabunIT๙"/>
          <w:cs/>
        </w:rPr>
        <w:t xml:space="preserve">รจัดทำโครงการหรือกิจกรรมต่าง ๆ </w:t>
      </w:r>
      <w:r w:rsidR="00010B54" w:rsidRPr="0064474B">
        <w:rPr>
          <w:rFonts w:ascii="TH SarabunIT๙" w:hAnsi="TH SarabunIT๙" w:cs="TH SarabunIT๙"/>
          <w:cs/>
        </w:rPr>
        <w:t>เพื่อพัฒนาและสร้างความเจริญให้กับท้องถิ่น รวมทั้งตอบสนองต่อปัญหาความต้องการของท้องถิ่นและ</w:t>
      </w:r>
    </w:p>
    <w:p w14:paraId="7315E8DA" w14:textId="4703E27A" w:rsidR="008E0449" w:rsidRDefault="00010B54" w:rsidP="00162351">
      <w:pPr>
        <w:tabs>
          <w:tab w:val="left" w:pos="851"/>
          <w:tab w:val="left" w:pos="1560"/>
        </w:tabs>
        <w:spacing w:after="0"/>
        <w:ind w:left="1560"/>
        <w:rPr>
          <w:rFonts w:ascii="TH SarabunIT๙" w:hAnsi="TH SarabunIT๙" w:cs="TH SarabunIT๙"/>
          <w:color w:val="000000"/>
        </w:rPr>
      </w:pPr>
      <w:r w:rsidRPr="0064474B">
        <w:rPr>
          <w:rFonts w:ascii="TH SarabunIT๙" w:hAnsi="TH SarabunIT๙" w:cs="TH SarabunIT๙"/>
          <w:cs/>
        </w:rPr>
        <w:t>ครอบคลุมภารกิจหน้าที่ที่กฎหมายกำหนดไว้</w:t>
      </w:r>
      <w:r w:rsidR="0052787B" w:rsidRPr="0064474B">
        <w:rPr>
          <w:rFonts w:ascii="TH SarabunIT๙" w:hAnsi="TH SarabunIT๙" w:cs="TH SarabunIT๙"/>
          <w:color w:val="000000"/>
          <w:cs/>
        </w:rPr>
        <w:t xml:space="preserve">นโยบายการพัฒนาระบบสาธารณูปโภค  สาธารณูปการ  และโครงสร้างพื้นฐานโครงการที่ดำเนินการ มีดังนี้ </w:t>
      </w:r>
    </w:p>
    <w:p w14:paraId="522104E5" w14:textId="77777777" w:rsidR="007532A8" w:rsidRPr="0064474B" w:rsidRDefault="007532A8" w:rsidP="007532A8">
      <w:pPr>
        <w:autoSpaceDE w:val="0"/>
        <w:autoSpaceDN w:val="0"/>
        <w:adjustRightInd w:val="0"/>
        <w:spacing w:after="0"/>
        <w:ind w:left="698" w:firstLine="720"/>
        <w:jc w:val="center"/>
        <w:rPr>
          <w:rFonts w:ascii="TH SarabunIT๙" w:eastAsia="AngsanaNew" w:hAnsi="TH SarabunIT๙" w:cs="TH SarabunIT๙"/>
          <w:b/>
          <w:bCs/>
          <w:u w:val="single"/>
        </w:rPr>
      </w:pPr>
      <w:r w:rsidRPr="0064474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57C59C08" w14:textId="24704D33" w:rsidR="007532A8" w:rsidRPr="0064474B" w:rsidRDefault="007532A8" w:rsidP="006756BA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1.</w:t>
      </w:r>
      <w:r w:rsidR="006756BA" w:rsidRPr="00004AFB">
        <w:rPr>
          <w:rFonts w:ascii="TH SarabunIT๙" w:hAnsi="TH SarabunIT๙" w:cs="TH SarabunIT๙"/>
          <w:cs/>
        </w:rPr>
        <w:t>โครงการ</w:t>
      </w:r>
      <w:r w:rsidR="006756BA">
        <w:rPr>
          <w:rFonts w:ascii="TH SarabunIT๙" w:hAnsi="TH SarabunIT๙" w:cs="TH SarabunIT๙" w:hint="cs"/>
          <w:cs/>
        </w:rPr>
        <w:t>ปรับปรุงถนนลงหินคลุก สายเลียบคลองบ้านไสยา หมู่ที่ 1 บ้านสยา (จากที่นานายอ๊อด พลอยรัมย์ ถึงที่นา นางด่วน แดงสี)</w:t>
      </w:r>
    </w:p>
    <w:p w14:paraId="52FFCCC0" w14:textId="34A1C32A" w:rsidR="007532A8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</w:t>
      </w:r>
      <w:r w:rsidR="006756BA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A5EC687" w14:textId="75CA40C8" w:rsidR="007532A8" w:rsidRPr="0064474B" w:rsidRDefault="007532A8" w:rsidP="006756BA">
      <w:pPr>
        <w:spacing w:after="0"/>
        <w:ind w:left="1560" w:firstLine="1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2.</w:t>
      </w:r>
      <w:r w:rsidR="006756BA">
        <w:rPr>
          <w:rFonts w:ascii="TH SarabunIT๙" w:hAnsi="TH SarabunIT๙" w:cs="TH SarabunIT๙"/>
          <w:cs/>
        </w:rPr>
        <w:t>โครงการ</w:t>
      </w:r>
      <w:r w:rsidR="006756BA">
        <w:rPr>
          <w:rFonts w:ascii="TH SarabunIT๙" w:hAnsi="TH SarabunIT๙" w:cs="TH SarabunIT๙" w:hint="cs"/>
          <w:cs/>
        </w:rPr>
        <w:t>ปรับปรุงถนนลงหินคลุก สายไสยา - โคกระกา หมู่ที่ 1 บ้านไสยา (จากที่นานางเคย</w:t>
      </w:r>
      <w:r w:rsidR="00027F92">
        <w:rPr>
          <w:rFonts w:ascii="TH SarabunIT๙" w:hAnsi="TH SarabunIT๙" w:cs="TH SarabunIT๙" w:hint="cs"/>
          <w:cs/>
        </w:rPr>
        <w:t xml:space="preserve">   </w:t>
      </w:r>
      <w:r w:rsidR="006756BA">
        <w:rPr>
          <w:rFonts w:ascii="TH SarabunIT๙" w:hAnsi="TH SarabunIT๙" w:cs="TH SarabunIT๙" w:hint="cs"/>
          <w:cs/>
        </w:rPr>
        <w:t xml:space="preserve"> ผิวนวน ถึง ที่นา นายสำราญ สุขประโคน)</w:t>
      </w:r>
    </w:p>
    <w:p w14:paraId="60F30EA5" w14:textId="7FE5F63B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</w:t>
      </w:r>
      <w:r w:rsidR="006756BA">
        <w:rPr>
          <w:rFonts w:ascii="TH SarabunIT๙" w:hAnsi="TH SarabunIT๙" w:cs="TH SarabunIT๙" w:hint="cs"/>
          <w:b/>
          <w:bCs/>
          <w:sz w:val="32"/>
          <w:szCs w:val="32"/>
          <w:cs/>
        </w:rPr>
        <w:t>39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F8F9B28" w14:textId="6B243FE6" w:rsidR="007532A8" w:rsidRPr="0064474B" w:rsidRDefault="007532A8" w:rsidP="00332311">
      <w:pPr>
        <w:spacing w:after="0"/>
        <w:ind w:left="157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3.</w:t>
      </w:r>
      <w:r w:rsidR="00332311" w:rsidRPr="00D1638B">
        <w:rPr>
          <w:rFonts w:ascii="TH SarabunIT๙" w:hAnsi="TH SarabunIT๙" w:cs="TH SarabunIT๙"/>
          <w:cs/>
        </w:rPr>
        <w:t>โครงกา</w:t>
      </w:r>
      <w:r w:rsidR="00332311" w:rsidRPr="00D1638B">
        <w:rPr>
          <w:rFonts w:ascii="TH SarabunIT๙" w:hAnsi="TH SarabunIT๙" w:cs="TH SarabunIT๙" w:hint="cs"/>
          <w:cs/>
        </w:rPr>
        <w:t>รปรับปรุงถนนลงหินคลุก บ้านไสยา - หนองโสน หมู่ที่ 1 บ้านไสยา</w:t>
      </w:r>
      <w:r w:rsidR="00332311">
        <w:rPr>
          <w:rFonts w:ascii="TH SarabunIT๙" w:hAnsi="TH SarabunIT๙" w:cs="TH SarabunIT๙" w:hint="cs"/>
          <w:cs/>
        </w:rPr>
        <w:t xml:space="preserve"> </w:t>
      </w:r>
      <w:r w:rsidR="00332311" w:rsidRPr="00D1638B">
        <w:rPr>
          <w:rFonts w:ascii="TH SarabunIT๙" w:hAnsi="TH SarabunIT๙" w:cs="TH SarabunIT๙" w:hint="cs"/>
          <w:cs/>
        </w:rPr>
        <w:t>(จากถนนลาดยาง ถึงที่นา นาย</w:t>
      </w:r>
      <w:proofErr w:type="spellStart"/>
      <w:r w:rsidR="00332311" w:rsidRPr="00D1638B">
        <w:rPr>
          <w:rFonts w:ascii="TH SarabunIT๙" w:hAnsi="TH SarabunIT๙" w:cs="TH SarabunIT๙" w:hint="cs"/>
          <w:cs/>
        </w:rPr>
        <w:t>สุรวุธ</w:t>
      </w:r>
      <w:proofErr w:type="spellEnd"/>
      <w:r w:rsidR="00332311" w:rsidRPr="00D1638B">
        <w:rPr>
          <w:rFonts w:ascii="TH SarabunIT๙" w:hAnsi="TH SarabunIT๙" w:cs="TH SarabunIT๙" w:hint="cs"/>
          <w:cs/>
        </w:rPr>
        <w:t xml:space="preserve"> สุขประโคน)</w:t>
      </w:r>
    </w:p>
    <w:p w14:paraId="1AB99580" w14:textId="3746A540" w:rsidR="007532A8" w:rsidRPr="0064474B" w:rsidRDefault="007532A8" w:rsidP="00332311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332311">
        <w:rPr>
          <w:rFonts w:ascii="TH SarabunIT๙" w:hAnsi="TH SarabunIT๙" w:cs="TH SarabunIT๙" w:hint="cs"/>
          <w:b/>
          <w:bCs/>
          <w:sz w:val="32"/>
          <w:szCs w:val="32"/>
          <w:cs/>
        </w:rPr>
        <w:t>199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CA902D3" w14:textId="68B45583" w:rsidR="007532A8" w:rsidRPr="0064474B" w:rsidRDefault="007532A8" w:rsidP="00332311">
      <w:pPr>
        <w:spacing w:after="0"/>
        <w:ind w:left="157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4.</w:t>
      </w:r>
      <w:r w:rsidR="00332311" w:rsidRPr="00004AFB">
        <w:rPr>
          <w:rFonts w:ascii="TH SarabunIT๙" w:hAnsi="TH SarabunIT๙" w:cs="TH SarabunIT๙"/>
          <w:cs/>
        </w:rPr>
        <w:t>โครงการ</w:t>
      </w:r>
      <w:r w:rsidR="00332311">
        <w:rPr>
          <w:rFonts w:ascii="TH SarabunIT๙" w:hAnsi="TH SarabunIT๙" w:cs="TH SarabunIT๙" w:hint="cs"/>
          <w:cs/>
        </w:rPr>
        <w:t>ปรับปรับปรุงถนนลงหินคลุก สายถนนลาดยาง - บ้านทุ่งสว่าง หมู่ที่ 2 บ้านศรีบูรพา (จากถนนลาดยาง ถึงที่นา นายอุดม เจริญรัมย์)</w:t>
      </w:r>
    </w:p>
    <w:p w14:paraId="5ADE42C0" w14:textId="77777777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B3A162" w14:textId="69415F46" w:rsidR="007532A8" w:rsidRPr="0064474B" w:rsidRDefault="007532A8" w:rsidP="00332311">
      <w:pPr>
        <w:spacing w:after="0"/>
        <w:ind w:left="1560" w:firstLine="1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5.</w:t>
      </w:r>
      <w:r w:rsidR="00332311" w:rsidRPr="00004AFB">
        <w:rPr>
          <w:rFonts w:ascii="TH SarabunIT๙" w:hAnsi="TH SarabunIT๙" w:cs="TH SarabunIT๙"/>
          <w:cs/>
        </w:rPr>
        <w:t>โครงการ</w:t>
      </w:r>
      <w:r w:rsidR="00332311">
        <w:rPr>
          <w:rFonts w:ascii="TH SarabunIT๙" w:hAnsi="TH SarabunIT๙" w:cs="TH SarabunIT๙" w:hint="cs"/>
          <w:cs/>
        </w:rPr>
        <w:t xml:space="preserve">ปรับปรุงถนนลงหินคลุก สายถนนลาดยาง - บ้านทุ่งสว่าง หมู่ที่ 2 บ้านศรีบูราพา </w:t>
      </w:r>
      <w:r w:rsidR="00027F92">
        <w:rPr>
          <w:rFonts w:ascii="TH SarabunIT๙" w:hAnsi="TH SarabunIT๙" w:cs="TH SarabunIT๙" w:hint="cs"/>
          <w:cs/>
        </w:rPr>
        <w:t xml:space="preserve"> </w:t>
      </w:r>
      <w:r w:rsidR="00332311">
        <w:rPr>
          <w:rFonts w:ascii="TH SarabunIT๙" w:hAnsi="TH SarabunIT๙" w:cs="TH SarabunIT๙" w:hint="cs"/>
          <w:cs/>
        </w:rPr>
        <w:t>(จากที่นา นายสุรชัย ต่ำกระโทก ถึงที่นา นายพีรภัทร ต่ำกระโทก)</w:t>
      </w:r>
    </w:p>
    <w:p w14:paraId="5542FA14" w14:textId="77777777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39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22C8A3" w14:textId="0BF0F4B9" w:rsidR="007532A8" w:rsidRPr="0064474B" w:rsidRDefault="007532A8" w:rsidP="00332311">
      <w:pPr>
        <w:spacing w:after="0"/>
        <w:ind w:left="157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6.</w:t>
      </w:r>
      <w:r w:rsidR="00332311" w:rsidRPr="00004AFB">
        <w:rPr>
          <w:rFonts w:ascii="TH SarabunIT๙" w:hAnsi="TH SarabunIT๙" w:cs="TH SarabunIT๙"/>
          <w:cs/>
        </w:rPr>
        <w:t>โครงการ</w:t>
      </w:r>
      <w:r w:rsidR="00332311">
        <w:rPr>
          <w:rFonts w:ascii="TH SarabunIT๙" w:hAnsi="TH SarabunIT๙" w:cs="TH SarabunIT๙" w:hint="cs"/>
          <w:cs/>
        </w:rPr>
        <w:t xml:space="preserve">ปรับปรุงถนนลงหินคลุก หมู่ที่ 2 บ้านศรีบูราพา (จากที่นา นางนกแก้ว </w:t>
      </w:r>
      <w:proofErr w:type="spellStart"/>
      <w:r w:rsidR="00332311">
        <w:rPr>
          <w:rFonts w:ascii="TH SarabunIT๙" w:hAnsi="TH SarabunIT๙" w:cs="TH SarabunIT๙" w:hint="cs"/>
          <w:cs/>
        </w:rPr>
        <w:t>เย็ง</w:t>
      </w:r>
      <w:proofErr w:type="spellEnd"/>
      <w:r w:rsidR="00332311">
        <w:rPr>
          <w:rFonts w:ascii="TH SarabunIT๙" w:hAnsi="TH SarabunIT๙" w:cs="TH SarabunIT๙" w:hint="cs"/>
          <w:cs/>
        </w:rPr>
        <w:t xml:space="preserve">ประโคน </w:t>
      </w:r>
      <w:r w:rsidR="00027F92">
        <w:rPr>
          <w:rFonts w:ascii="TH SarabunIT๙" w:hAnsi="TH SarabunIT๙" w:cs="TH SarabunIT๙" w:hint="cs"/>
          <w:cs/>
        </w:rPr>
        <w:t xml:space="preserve"> </w:t>
      </w:r>
      <w:r w:rsidR="00332311">
        <w:rPr>
          <w:rFonts w:ascii="TH SarabunIT๙" w:hAnsi="TH SarabunIT๙" w:cs="TH SarabunIT๙" w:hint="cs"/>
          <w:cs/>
        </w:rPr>
        <w:t>ถึงที่นา นายสนอง ไชรัมย์)</w:t>
      </w:r>
    </w:p>
    <w:p w14:paraId="5877F259" w14:textId="11A3CC19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8</w:t>
      </w:r>
      <w:r w:rsidR="0033231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C993812" w14:textId="4EB13D49" w:rsidR="007532A8" w:rsidRPr="0064474B" w:rsidRDefault="007532A8" w:rsidP="00332311">
      <w:pPr>
        <w:spacing w:after="0"/>
        <w:ind w:left="1560" w:firstLine="1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7.</w:t>
      </w:r>
      <w:r w:rsidR="00332311">
        <w:rPr>
          <w:rFonts w:ascii="TH SarabunIT๙" w:hAnsi="TH SarabunIT๙" w:cs="TH SarabunIT๙"/>
          <w:cs/>
        </w:rPr>
        <w:t>โครงการ</w:t>
      </w:r>
      <w:r w:rsidR="00332311">
        <w:rPr>
          <w:rFonts w:ascii="TH SarabunIT๙" w:hAnsi="TH SarabunIT๙" w:cs="TH SarabunIT๙" w:hint="cs"/>
          <w:cs/>
        </w:rPr>
        <w:t>ปรับปรุงถนนลงหินคลุก หมู่ที่ 2 บ้านศรีบูรพา (จากที่นา นางผลิต ไชยรัมย์ ถึงที่นา นางสำรอง ดัดถุยวัตร)</w:t>
      </w:r>
    </w:p>
    <w:p w14:paraId="6D08C80E" w14:textId="6561C542" w:rsidR="007532A8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2D9624B" w14:textId="189CD7FA" w:rsidR="00E5079A" w:rsidRDefault="00E5079A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647B1" w14:textId="75C94224" w:rsidR="00E5079A" w:rsidRDefault="00E5079A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B4E0C" w14:textId="77777777" w:rsidR="00E5079A" w:rsidRDefault="00E5079A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CFF77" w14:textId="77EDFCA5" w:rsidR="00332311" w:rsidRDefault="00E5079A" w:rsidP="00E5079A">
      <w:pPr>
        <w:pStyle w:val="a4"/>
        <w:ind w:left="15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14:paraId="6B725AA0" w14:textId="77777777" w:rsidR="00332311" w:rsidRPr="0064474B" w:rsidRDefault="00332311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F9FCD" w14:textId="5A23568D" w:rsidR="007532A8" w:rsidRPr="0064474B" w:rsidRDefault="007532A8" w:rsidP="00332311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8.</w:t>
      </w:r>
      <w:r w:rsidR="00332311">
        <w:rPr>
          <w:rFonts w:ascii="TH SarabunIT๙" w:hAnsi="TH SarabunIT๙" w:cs="TH SarabunIT๙"/>
          <w:cs/>
        </w:rPr>
        <w:t>โครงการ</w:t>
      </w:r>
      <w:r w:rsidR="00332311">
        <w:rPr>
          <w:rFonts w:ascii="TH SarabunIT๙" w:hAnsi="TH SarabunIT๙" w:cs="TH SarabunIT๙" w:hint="cs"/>
          <w:cs/>
        </w:rPr>
        <w:t>ปรับปรุงถนนดินลงหินคลุก หมู่ที่ 2 บ้านศรีบูรพา (จากที่ นางฟ้า กล้าณรงค์ ถึงที่นา นางสาวทัศนีย์ เย็นประโคน)</w:t>
      </w:r>
    </w:p>
    <w:p w14:paraId="77D21F5C" w14:textId="77777777" w:rsidR="007532A8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30A0CD9" w14:textId="5F0CF950" w:rsidR="007532A8" w:rsidRPr="0064474B" w:rsidRDefault="007532A8" w:rsidP="00332311">
      <w:pPr>
        <w:spacing w:after="0"/>
        <w:ind w:left="1560" w:firstLine="1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9.</w:t>
      </w:r>
      <w:r w:rsidR="00332311" w:rsidRPr="003019B0">
        <w:rPr>
          <w:rFonts w:ascii="TH SarabunIT๙" w:hAnsi="TH SarabunIT๙" w:cs="TH SarabunIT๙"/>
          <w:cs/>
        </w:rPr>
        <w:t>โครงการ</w:t>
      </w:r>
      <w:r w:rsidR="00332311" w:rsidRPr="003019B0">
        <w:rPr>
          <w:rFonts w:ascii="TH SarabunIT๙" w:hAnsi="TH SarabunIT๙" w:cs="TH SarabunIT๙" w:hint="cs"/>
          <w:cs/>
        </w:rPr>
        <w:t>ปรับปรุง</w:t>
      </w:r>
      <w:r w:rsidR="00332311">
        <w:rPr>
          <w:rFonts w:ascii="TH SarabunIT๙" w:hAnsi="TH SarabunIT๙" w:cs="TH SarabunIT๙" w:hint="cs"/>
          <w:cs/>
        </w:rPr>
        <w:t xml:space="preserve">ถนนลงหินคลุก หมู่ที่ 2 บ้านศรีบูราพา (จากที่ นายอภิรักษ์ เย็นประดคน </w:t>
      </w:r>
      <w:r w:rsidR="00027F92">
        <w:rPr>
          <w:rFonts w:ascii="TH SarabunIT๙" w:hAnsi="TH SarabunIT๙" w:cs="TH SarabunIT๙" w:hint="cs"/>
          <w:cs/>
        </w:rPr>
        <w:t xml:space="preserve">   </w:t>
      </w:r>
      <w:r w:rsidR="00332311">
        <w:rPr>
          <w:rFonts w:ascii="TH SarabunIT๙" w:hAnsi="TH SarabunIT๙" w:cs="TH SarabunIT๙" w:hint="cs"/>
          <w:cs/>
        </w:rPr>
        <w:t>ถึงที่นา นางติ</w:t>
      </w:r>
      <w:proofErr w:type="spellStart"/>
      <w:r w:rsidR="00332311">
        <w:rPr>
          <w:rFonts w:ascii="TH SarabunIT๙" w:hAnsi="TH SarabunIT๙" w:cs="TH SarabunIT๙" w:hint="cs"/>
          <w:cs/>
        </w:rPr>
        <w:t>๋ว</w:t>
      </w:r>
      <w:proofErr w:type="spellEnd"/>
      <w:r w:rsidR="00332311">
        <w:rPr>
          <w:rFonts w:ascii="TH SarabunIT๙" w:hAnsi="TH SarabunIT๙" w:cs="TH SarabunIT๙" w:hint="cs"/>
          <w:cs/>
        </w:rPr>
        <w:t xml:space="preserve"> จิรัมย์)</w:t>
      </w:r>
    </w:p>
    <w:p w14:paraId="439BC78F" w14:textId="77777777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A4393E9" w14:textId="27718B53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332311" w:rsidRPr="005C11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32311" w:rsidRPr="005C11D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332311">
        <w:rPr>
          <w:rFonts w:ascii="TH SarabunIT๙" w:hAnsi="TH SarabunIT๙" w:cs="TH SarabunIT๙" w:hint="cs"/>
          <w:sz w:val="32"/>
          <w:szCs w:val="32"/>
          <w:cs/>
        </w:rPr>
        <w:t xml:space="preserve">ถนนลงหินคลุก หมู่ที่ 2 บ้านศรีบูราพา (จากที่นางรัชนก บุตรงาม </w:t>
      </w:r>
      <w:r w:rsidR="00027F9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32311">
        <w:rPr>
          <w:rFonts w:ascii="TH SarabunIT๙" w:hAnsi="TH SarabunIT๙" w:cs="TH SarabunIT๙" w:hint="cs"/>
          <w:sz w:val="32"/>
          <w:szCs w:val="32"/>
          <w:cs/>
        </w:rPr>
        <w:t>ถึงที่นา นางแก้ว นวนประโคน)</w:t>
      </w:r>
    </w:p>
    <w:p w14:paraId="0B03FD7C" w14:textId="4FD34B58" w:rsidR="007532A8" w:rsidRPr="0064474B" w:rsidRDefault="007532A8" w:rsidP="00332311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3202A2F" w14:textId="640E81B9" w:rsidR="007532A8" w:rsidRPr="0064474B" w:rsidRDefault="007532A8" w:rsidP="00332311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11.</w:t>
      </w:r>
      <w:r w:rsidR="00332311">
        <w:rPr>
          <w:rFonts w:ascii="TH SarabunIT๙" w:hAnsi="TH SarabunIT๙" w:cs="TH SarabunIT๙" w:hint="cs"/>
          <w:cs/>
        </w:rPr>
        <w:t>โครงการปรับปรุงถนนลงหินคลุก หมู่ที่ 2 บ้านศรีบูรพา (จากที่นา นายอภิรักษ์ เย็นประโคน</w:t>
      </w:r>
      <w:r w:rsidR="00332311">
        <w:rPr>
          <w:rFonts w:ascii="TH SarabunIT๙" w:hAnsi="TH SarabunIT๙" w:cs="TH SarabunIT๙"/>
        </w:rPr>
        <w:t xml:space="preserve"> </w:t>
      </w:r>
      <w:r w:rsidR="00332311">
        <w:rPr>
          <w:rFonts w:ascii="TH SarabunIT๙" w:hAnsi="TH SarabunIT๙" w:cs="TH SarabunIT๙" w:hint="cs"/>
          <w:cs/>
        </w:rPr>
        <w:t>ถึงที่</w:t>
      </w:r>
      <w:r w:rsidR="00027F92">
        <w:rPr>
          <w:rFonts w:ascii="TH SarabunIT๙" w:hAnsi="TH SarabunIT๙" w:cs="TH SarabunIT๙" w:hint="cs"/>
          <w:cs/>
        </w:rPr>
        <w:t>นา</w:t>
      </w:r>
      <w:r w:rsidR="00332311">
        <w:rPr>
          <w:rFonts w:ascii="TH SarabunIT๙" w:hAnsi="TH SarabunIT๙" w:cs="TH SarabunIT๙" w:hint="cs"/>
          <w:cs/>
        </w:rPr>
        <w:t>นายทรงศักดิ์ แดงสี)</w:t>
      </w:r>
    </w:p>
    <w:p w14:paraId="73FF1704" w14:textId="77777777" w:rsidR="007532A8" w:rsidRPr="0064474B" w:rsidRDefault="007532A8" w:rsidP="007532A8">
      <w:pPr>
        <w:pStyle w:val="a4"/>
        <w:ind w:left="15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73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D9EF633" w14:textId="7986F344" w:rsidR="007532A8" w:rsidRPr="0064474B" w:rsidRDefault="007532A8" w:rsidP="00332311">
      <w:pPr>
        <w:spacing w:after="0"/>
        <w:ind w:left="1560" w:firstLine="15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12.</w:t>
      </w:r>
      <w:r w:rsidR="00332311" w:rsidRPr="004F0D42">
        <w:rPr>
          <w:rFonts w:ascii="TH SarabunIT๙" w:hAnsi="TH SarabunIT๙" w:cs="TH SarabunIT๙" w:hint="cs"/>
          <w:cs/>
        </w:rPr>
        <w:t xml:space="preserve">โครงการปรับปรุงถนนลงหินคลุก หมู่ที่ 2 บ้านศรีบูรพา (จากถนนลาดยาง ถึงที่นา </w:t>
      </w:r>
      <w:r w:rsidR="00027F92">
        <w:rPr>
          <w:rFonts w:ascii="TH SarabunIT๙" w:hAnsi="TH SarabunIT๙" w:cs="TH SarabunIT๙" w:hint="cs"/>
          <w:cs/>
        </w:rPr>
        <w:t xml:space="preserve">          </w:t>
      </w:r>
      <w:r w:rsidR="00332311" w:rsidRPr="004F0D42">
        <w:rPr>
          <w:rFonts w:ascii="TH SarabunIT๙" w:hAnsi="TH SarabunIT๙" w:cs="TH SarabunIT๙" w:hint="cs"/>
          <w:cs/>
        </w:rPr>
        <w:t xml:space="preserve">นางนกแก้ว </w:t>
      </w:r>
      <w:proofErr w:type="spellStart"/>
      <w:r w:rsidR="00332311" w:rsidRPr="004F0D42">
        <w:rPr>
          <w:rFonts w:ascii="TH SarabunIT๙" w:hAnsi="TH SarabunIT๙" w:cs="TH SarabunIT๙" w:hint="cs"/>
          <w:cs/>
        </w:rPr>
        <w:t>เย็ง</w:t>
      </w:r>
      <w:proofErr w:type="spellEnd"/>
      <w:r w:rsidR="00332311" w:rsidRPr="004F0D42">
        <w:rPr>
          <w:rFonts w:ascii="TH SarabunIT๙" w:hAnsi="TH SarabunIT๙" w:cs="TH SarabunIT๙" w:hint="cs"/>
          <w:cs/>
        </w:rPr>
        <w:t>ประโคน)</w:t>
      </w:r>
    </w:p>
    <w:p w14:paraId="5657ED73" w14:textId="77777777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158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3D366A" w14:textId="65753E40" w:rsidR="007532A8" w:rsidRPr="0064474B" w:rsidRDefault="007532A8" w:rsidP="008D65AB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13</w:t>
      </w:r>
      <w:r w:rsidR="00332311">
        <w:rPr>
          <w:rFonts w:ascii="TH SarabunIT๙" w:hAnsi="TH SarabunIT๙" w:cs="TH SarabunIT๙" w:hint="cs"/>
          <w:b/>
          <w:bCs/>
          <w:cs/>
        </w:rPr>
        <w:t>.</w:t>
      </w:r>
      <w:r w:rsidR="008D65AB">
        <w:rPr>
          <w:rFonts w:ascii="TH SarabunIT๙" w:hAnsi="TH SarabunIT๙" w:cs="TH SarabunIT๙" w:hint="cs"/>
          <w:cs/>
        </w:rPr>
        <w:t>โครงการปรับปรุงถนนคอนกรีตเสริมเหล็ก หมู่ที่ 8 บ้านโคกเพชร (จากบ้าน นายเสมือน  รักษา ถึงบ้าน นายณรงค์ จิตใจรักษ์)</w:t>
      </w:r>
    </w:p>
    <w:p w14:paraId="755D279E" w14:textId="68CFC1DE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8D65AB">
        <w:rPr>
          <w:rFonts w:ascii="TH SarabunIT๙" w:hAnsi="TH SarabunIT๙" w:cs="TH SarabunIT๙" w:hint="cs"/>
          <w:b/>
          <w:bCs/>
          <w:sz w:val="32"/>
          <w:szCs w:val="32"/>
          <w:cs/>
        </w:rPr>
        <w:t>142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1C5D190" w14:textId="3294C115" w:rsidR="007532A8" w:rsidRPr="0064474B" w:rsidRDefault="007532A8" w:rsidP="008D65AB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14.</w:t>
      </w:r>
      <w:r w:rsidR="008D65AB">
        <w:rPr>
          <w:rFonts w:ascii="TH SarabunIT๙" w:hAnsi="TH SarabunIT๙" w:cs="TH SarabunIT๙" w:hint="cs"/>
          <w:cs/>
        </w:rPr>
        <w:t>โครงการปรับปรุงถนนคอนกรีตเสริมเหล็ก หมู่ที่ 3 (จากบ้าน นางสำราญ เรืองรัมย์ ถึงบ้าน   นายสำรวย ลีประโคน)</w:t>
      </w:r>
    </w:p>
    <w:p w14:paraId="6D0529D9" w14:textId="32555915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8D65AB">
        <w:rPr>
          <w:rFonts w:ascii="TH SarabunIT๙" w:hAnsi="TH SarabunIT๙" w:cs="TH SarabunIT๙" w:hint="cs"/>
          <w:b/>
          <w:bCs/>
          <w:sz w:val="32"/>
          <w:szCs w:val="32"/>
          <w:cs/>
        </w:rPr>
        <w:t>87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D65A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A234DEF" w14:textId="574BC13A" w:rsidR="007532A8" w:rsidRPr="0064474B" w:rsidRDefault="007532A8" w:rsidP="008D65AB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spacing w:val="-18"/>
          <w:cs/>
        </w:rPr>
        <w:t>15</w:t>
      </w:r>
      <w:r w:rsidR="008D65AB">
        <w:rPr>
          <w:rFonts w:ascii="TH SarabunIT๙" w:hAnsi="TH SarabunIT๙" w:cs="TH SarabunIT๙" w:hint="cs"/>
          <w:b/>
          <w:bCs/>
          <w:spacing w:val="-18"/>
          <w:cs/>
        </w:rPr>
        <w:t>.</w:t>
      </w:r>
      <w:r w:rsidR="008D65AB">
        <w:rPr>
          <w:rFonts w:ascii="TH SarabunIT๙" w:hAnsi="TH SarabunIT๙" w:cs="TH SarabunIT๙" w:hint="cs"/>
          <w:cs/>
        </w:rPr>
        <w:t>โครงการปรับปรุงถนนคอนกรีต หมู่ที่ 8 บ้านโคกเพชร (จากถนนลาดยาง ถึงสระทวีพร้อม)</w:t>
      </w:r>
    </w:p>
    <w:p w14:paraId="3771BD70" w14:textId="6542D9E2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8D65AB">
        <w:rPr>
          <w:rFonts w:ascii="TH SarabunIT๙" w:hAnsi="TH SarabunIT๙" w:cs="TH SarabunIT๙" w:hint="cs"/>
          <w:b/>
          <w:bCs/>
          <w:sz w:val="32"/>
          <w:szCs w:val="32"/>
          <w:cs/>
        </w:rPr>
        <w:t>107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17D5605" w14:textId="1ECB1636" w:rsidR="007532A8" w:rsidRPr="0064474B" w:rsidRDefault="007532A8" w:rsidP="008D65AB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16.</w:t>
      </w:r>
      <w:r w:rsidR="008D65AB" w:rsidRPr="007D53AC">
        <w:rPr>
          <w:rFonts w:ascii="TH SarabunIT๙" w:hAnsi="TH SarabunIT๙" w:cs="TH SarabunIT๙" w:hint="cs"/>
          <w:cs/>
        </w:rPr>
        <w:t xml:space="preserve">โครงการก่อสร้างรางระบายน้ำ หมู่ที่ 2 (จากที่นานายแก้ว รอบแคว้น ถึงที่นายพวน </w:t>
      </w:r>
      <w:r w:rsidR="00027F92">
        <w:rPr>
          <w:rFonts w:ascii="TH SarabunIT๙" w:hAnsi="TH SarabunIT๙" w:cs="TH SarabunIT๙" w:hint="cs"/>
          <w:cs/>
        </w:rPr>
        <w:t xml:space="preserve">        </w:t>
      </w:r>
      <w:r w:rsidR="008D65AB" w:rsidRPr="007D53AC">
        <w:rPr>
          <w:rFonts w:ascii="TH SarabunIT๙" w:hAnsi="TH SarabunIT๙" w:cs="TH SarabunIT๙" w:hint="cs"/>
          <w:cs/>
        </w:rPr>
        <w:t>รอบแคว้น)</w:t>
      </w:r>
    </w:p>
    <w:p w14:paraId="6059B99C" w14:textId="0E4A8F39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8D65AB">
        <w:rPr>
          <w:rFonts w:ascii="TH SarabunIT๙" w:hAnsi="TH SarabunIT๙" w:cs="TH SarabunIT๙" w:hint="cs"/>
          <w:b/>
          <w:bCs/>
          <w:sz w:val="32"/>
          <w:szCs w:val="32"/>
          <w:cs/>
        </w:rPr>
        <w:t>48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29899B7" w14:textId="0C885C20" w:rsidR="007532A8" w:rsidRPr="0064474B" w:rsidRDefault="007532A8" w:rsidP="00F208C3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17.</w:t>
      </w:r>
      <w:r w:rsidR="00F208C3">
        <w:rPr>
          <w:rFonts w:ascii="TH SarabunIT๙" w:hAnsi="TH SarabunIT๙" w:cs="TH SarabunIT๙" w:hint="cs"/>
          <w:cs/>
        </w:rPr>
        <w:t xml:space="preserve">โครงการก่อสร้างรางระบายน้ำ หมู่ที่ 7 บ้านทุ่งสว่าง (จากบ้าน นายบุญทัน พิมพ์ผนวช </w:t>
      </w:r>
      <w:r w:rsidR="00027F92">
        <w:rPr>
          <w:rFonts w:ascii="TH SarabunIT๙" w:hAnsi="TH SarabunIT๙" w:cs="TH SarabunIT๙" w:hint="cs"/>
          <w:cs/>
        </w:rPr>
        <w:t xml:space="preserve">      </w:t>
      </w:r>
      <w:r w:rsidR="00F208C3">
        <w:rPr>
          <w:rFonts w:ascii="TH SarabunIT๙" w:hAnsi="TH SarabunIT๙" w:cs="TH SarabunIT๙" w:hint="cs"/>
          <w:cs/>
        </w:rPr>
        <w:t>ถึง บ้าน นายบุญสิน มะรุรด)</w:t>
      </w:r>
    </w:p>
    <w:p w14:paraId="234DD806" w14:textId="50CF4E88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F208C3">
        <w:rPr>
          <w:rFonts w:ascii="TH SarabunIT๙" w:hAnsi="TH SarabunIT๙" w:cs="TH SarabunIT๙" w:hint="cs"/>
          <w:b/>
          <w:bCs/>
          <w:sz w:val="32"/>
          <w:szCs w:val="32"/>
          <w:cs/>
        </w:rPr>
        <w:t>520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F51711" w14:textId="68586D8A" w:rsidR="007532A8" w:rsidRPr="0064474B" w:rsidRDefault="007532A8" w:rsidP="00DC3AFA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18.</w:t>
      </w:r>
      <w:r w:rsidR="00DC3AFA">
        <w:rPr>
          <w:rFonts w:ascii="TH SarabunIT๙" w:hAnsi="TH SarabunIT๙" w:cs="TH SarabunIT๙" w:hint="cs"/>
          <w:cs/>
        </w:rPr>
        <w:t xml:space="preserve">โครงการก่อสร้างระบบประปาหมู่บ้านแบบบาดาล พร้อมติดตั้ง ระบบพลังงานแสงอาทิตย์ </w:t>
      </w:r>
      <w:r w:rsidR="00027F92">
        <w:rPr>
          <w:rFonts w:ascii="TH SarabunIT๙" w:hAnsi="TH SarabunIT๙" w:cs="TH SarabunIT๙" w:hint="cs"/>
          <w:cs/>
        </w:rPr>
        <w:t xml:space="preserve">   </w:t>
      </w:r>
      <w:r w:rsidR="00DC3AFA">
        <w:rPr>
          <w:rFonts w:ascii="TH SarabunIT๙" w:hAnsi="TH SarabunIT๙" w:cs="TH SarabunIT๙" w:hint="cs"/>
          <w:cs/>
        </w:rPr>
        <w:t xml:space="preserve">หมู่ที่ 4 บ้านสี่เหลี่ยม </w:t>
      </w:r>
    </w:p>
    <w:p w14:paraId="6582CB5A" w14:textId="170FC382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DC3AFA">
        <w:rPr>
          <w:rFonts w:ascii="TH SarabunIT๙" w:hAnsi="TH SarabunIT๙" w:cs="TH SarabunIT๙"/>
          <w:sz w:val="32"/>
          <w:szCs w:val="32"/>
        </w:rPr>
        <w:t>499,000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5C03647" w14:textId="7C110271" w:rsidR="007532A8" w:rsidRPr="0064474B" w:rsidRDefault="007532A8" w:rsidP="00DC3AFA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19.</w:t>
      </w:r>
      <w:r w:rsidR="00DC3AFA">
        <w:rPr>
          <w:rFonts w:ascii="TH SarabunIT๙" w:hAnsi="TH SarabunIT๙" w:cs="TH SarabunIT๙" w:hint="cs"/>
          <w:cs/>
        </w:rPr>
        <w:t xml:space="preserve">โครงการก่อสร้างระบบประปาหมู่บ้านแบบบาดาล พร้อมติดตั้ง ระบบพลังงานแสงอาทิตย์ </w:t>
      </w:r>
      <w:r w:rsidR="00027F92">
        <w:rPr>
          <w:rFonts w:ascii="TH SarabunIT๙" w:hAnsi="TH SarabunIT๙" w:cs="TH SarabunIT๙" w:hint="cs"/>
          <w:cs/>
        </w:rPr>
        <w:t xml:space="preserve">  </w:t>
      </w:r>
      <w:r w:rsidR="00DC3AFA">
        <w:rPr>
          <w:rFonts w:ascii="TH SarabunIT๙" w:hAnsi="TH SarabunIT๙" w:cs="TH SarabunIT๙" w:hint="cs"/>
          <w:cs/>
        </w:rPr>
        <w:t xml:space="preserve">หมู่ที่ 5 บ้านสี่เหลี่ยม </w:t>
      </w:r>
    </w:p>
    <w:p w14:paraId="19EF21EE" w14:textId="403299EE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DC3AFA">
        <w:rPr>
          <w:rFonts w:ascii="TH SarabunIT๙" w:hAnsi="TH SarabunIT๙" w:cs="TH SarabunIT๙" w:hint="cs"/>
          <w:b/>
          <w:bCs/>
          <w:sz w:val="32"/>
          <w:szCs w:val="32"/>
          <w:cs/>
        </w:rPr>
        <w:t>490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0F097E3" w14:textId="0B2364DC" w:rsidR="007532A8" w:rsidRPr="0064474B" w:rsidRDefault="007532A8" w:rsidP="00DC3AFA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20.</w:t>
      </w:r>
      <w:r w:rsidR="00DC3AFA">
        <w:rPr>
          <w:rFonts w:ascii="TH SarabunIT๙" w:hAnsi="TH SarabunIT๙" w:cs="TH SarabunIT๙" w:hint="cs"/>
          <w:cs/>
        </w:rPr>
        <w:t>โครงการก่อสร้างถนนคอนกรีตเสริมเหล็ก หมู่ที่ 3 บ้านโคกเพชรพัฒนา (จากบ้าน นายภูเมศ กล้ารัมย์ ถึงสวน นางแจ้ วิเชียรรัมย์)</w:t>
      </w:r>
    </w:p>
    <w:p w14:paraId="18FFA6CD" w14:textId="0002416D" w:rsidR="007532A8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DC3AFA"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BE057BB" w14:textId="5A98E058" w:rsidR="00E5079A" w:rsidRDefault="00E5079A" w:rsidP="00037875">
      <w:pPr>
        <w:pStyle w:val="a4"/>
        <w:ind w:left="4440" w:firstLine="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14:paraId="35E36430" w14:textId="77777777" w:rsidR="00E5079A" w:rsidRPr="0064474B" w:rsidRDefault="00E5079A" w:rsidP="00E5079A">
      <w:pPr>
        <w:pStyle w:val="a4"/>
        <w:ind w:left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EB6F4" w14:textId="0FE64622" w:rsidR="007532A8" w:rsidRPr="0064474B" w:rsidRDefault="007532A8" w:rsidP="001A100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21.</w:t>
      </w:r>
      <w:r w:rsidR="001A1006">
        <w:rPr>
          <w:rFonts w:ascii="TH SarabunIT๙" w:hAnsi="TH SarabunIT๙" w:cs="TH SarabunIT๙" w:hint="cs"/>
          <w:cs/>
        </w:rPr>
        <w:t>โครงการก่อสร้างถนนคอนกรีจเสริมเหล็ก หมู่ที่ 8 บ้านโคกเพชร (จากบ้าน นางจตุรภัทร</w:t>
      </w:r>
      <w:r w:rsidR="00027F92">
        <w:rPr>
          <w:rFonts w:ascii="TH SarabunIT๙" w:hAnsi="TH SarabunIT๙" w:cs="TH SarabunIT๙" w:hint="cs"/>
          <w:cs/>
        </w:rPr>
        <w:t xml:space="preserve">   </w:t>
      </w:r>
      <w:r w:rsidR="001A1006">
        <w:rPr>
          <w:rFonts w:ascii="TH SarabunIT๙" w:hAnsi="TH SarabunIT๙" w:cs="TH SarabunIT๙" w:hint="cs"/>
          <w:cs/>
        </w:rPr>
        <w:t xml:space="preserve"> กรุมรัมย์ ถึงบ้าน นางสุดใจ แอบรัมย์)</w:t>
      </w:r>
    </w:p>
    <w:p w14:paraId="23AD7620" w14:textId="5CEDAEBC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1A1006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99680A" w14:textId="40E862E4" w:rsidR="007532A8" w:rsidRPr="0064474B" w:rsidRDefault="007532A8" w:rsidP="001A100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22.</w:t>
      </w:r>
      <w:r w:rsidR="001A1006">
        <w:rPr>
          <w:rFonts w:ascii="TH SarabunIT๙" w:hAnsi="TH SarabunIT๙" w:cs="TH SarabunIT๙" w:hint="cs"/>
          <w:cs/>
        </w:rPr>
        <w:t>โครงการก่อสร้างรางระบายน้ำ หมู่ที่ 3 บ้านโคกเพชรพัฒนา (จากแยกศาลาประชาคม ถึงบ้าน นางบุญช่วย กะรัมย์)</w:t>
      </w:r>
    </w:p>
    <w:p w14:paraId="28392D3D" w14:textId="0B96ECF8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1A1006">
        <w:rPr>
          <w:rFonts w:ascii="TH SarabunIT๙" w:hAnsi="TH SarabunIT๙" w:cs="TH SarabunIT๙" w:hint="cs"/>
          <w:b/>
          <w:bCs/>
          <w:sz w:val="32"/>
          <w:szCs w:val="32"/>
          <w:cs/>
        </w:rPr>
        <w:t>349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FDC1AB7" w14:textId="101D3363" w:rsidR="007532A8" w:rsidRPr="0064474B" w:rsidRDefault="007532A8" w:rsidP="001A100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spacing w:val="-2"/>
          <w:cs/>
        </w:rPr>
        <w:t>23.</w:t>
      </w:r>
      <w:r w:rsidR="001A1006">
        <w:rPr>
          <w:rFonts w:ascii="TH SarabunIT๙" w:hAnsi="TH SarabunIT๙" w:cs="TH SarabunIT๙" w:hint="cs"/>
          <w:cs/>
        </w:rPr>
        <w:t xml:space="preserve"> โครงการปรับปรุงถนนลงหินคลุก หมู่ที่ 5 บ้านสี่เหลี่ยม (จากที่นา นางสาวพัน</w:t>
      </w:r>
      <w:proofErr w:type="spellStart"/>
      <w:r w:rsidR="001A1006">
        <w:rPr>
          <w:rFonts w:ascii="TH SarabunIT๙" w:hAnsi="TH SarabunIT๙" w:cs="TH SarabunIT๙" w:hint="cs"/>
          <w:cs/>
        </w:rPr>
        <w:t>พิ</w:t>
      </w:r>
      <w:proofErr w:type="spellEnd"/>
      <w:r w:rsidR="001A1006">
        <w:rPr>
          <w:rFonts w:ascii="TH SarabunIT๙" w:hAnsi="TH SarabunIT๙" w:cs="TH SarabunIT๙" w:hint="cs"/>
          <w:cs/>
        </w:rPr>
        <w:t xml:space="preserve">ลาศ แดงสี </w:t>
      </w:r>
      <w:r w:rsidR="00027F92">
        <w:rPr>
          <w:rFonts w:ascii="TH SarabunIT๙" w:hAnsi="TH SarabunIT๙" w:cs="TH SarabunIT๙" w:hint="cs"/>
          <w:cs/>
        </w:rPr>
        <w:t xml:space="preserve"> </w:t>
      </w:r>
      <w:r w:rsidR="001A1006">
        <w:rPr>
          <w:rFonts w:ascii="TH SarabunIT๙" w:hAnsi="TH SarabunIT๙" w:cs="TH SarabunIT๙" w:hint="cs"/>
          <w:cs/>
        </w:rPr>
        <w:t xml:space="preserve">ถึงที่ นายกอบ อุ้มรัมย์)  </w:t>
      </w:r>
    </w:p>
    <w:p w14:paraId="09F99ACD" w14:textId="3A46E3FE" w:rsidR="007532A8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</w:t>
      </w:r>
      <w:r w:rsidR="001A100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E523738" w14:textId="1C2C6C33" w:rsidR="001A1006" w:rsidRDefault="007532A8" w:rsidP="001A1006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24</w:t>
      </w:r>
      <w:r w:rsidR="001A1006">
        <w:rPr>
          <w:rFonts w:ascii="TH SarabunIT๙" w:hAnsi="TH SarabunIT๙" w:cs="TH SarabunIT๙" w:hint="cs"/>
          <w:b/>
          <w:bCs/>
          <w:cs/>
        </w:rPr>
        <w:t>.</w:t>
      </w:r>
      <w:r w:rsidR="001A1006">
        <w:rPr>
          <w:rFonts w:ascii="TH SarabunIT๙" w:hAnsi="TH SarabunIT๙" w:cs="TH SarabunIT๙" w:hint="cs"/>
          <w:cs/>
        </w:rPr>
        <w:t xml:space="preserve">โครงการปรับปรุงถนนลงหินคลุก หมู่ที่ 5 บ้านสี่เหลี่ยม (จากที่นา นายมีแดงสี ถึงนา </w:t>
      </w:r>
    </w:p>
    <w:p w14:paraId="54F3B62B" w14:textId="6F3F8E9B" w:rsidR="007532A8" w:rsidRPr="0064474B" w:rsidRDefault="001A1006" w:rsidP="001A1006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นายเจียม </w:t>
      </w:r>
      <w:proofErr w:type="spellStart"/>
      <w:r>
        <w:rPr>
          <w:rFonts w:ascii="TH SarabunIT๙" w:hAnsi="TH SarabunIT๙" w:cs="TH SarabunIT๙" w:hint="cs"/>
          <w:cs/>
        </w:rPr>
        <w:t>เย็ง</w:t>
      </w:r>
      <w:proofErr w:type="spellEnd"/>
      <w:r>
        <w:rPr>
          <w:rFonts w:ascii="TH SarabunIT๙" w:hAnsi="TH SarabunIT๙" w:cs="TH SarabunIT๙" w:hint="cs"/>
          <w:cs/>
        </w:rPr>
        <w:t>ประโคน)</w:t>
      </w:r>
    </w:p>
    <w:p w14:paraId="24A077A0" w14:textId="0CF5B6AF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5</w:t>
      </w:r>
      <w:r w:rsidR="001A100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B19ED19" w14:textId="0E9FB465" w:rsidR="007532A8" w:rsidRPr="0064474B" w:rsidRDefault="007532A8" w:rsidP="001A100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25.</w:t>
      </w:r>
      <w:r w:rsidR="001A1006">
        <w:rPr>
          <w:rFonts w:ascii="TH SarabunIT๙" w:hAnsi="TH SarabunIT๙" w:cs="TH SarabunIT๙" w:hint="cs"/>
          <w:cs/>
        </w:rPr>
        <w:t>โครงการปรับปรุงถนนลงหินคลุก หมู่ที่ 8 บ้านโคกเพชร (จากที่นา นายสวน ปลีนารัมย์</w:t>
      </w:r>
      <w:r w:rsidR="00027F92">
        <w:rPr>
          <w:rFonts w:ascii="TH SarabunIT๙" w:hAnsi="TH SarabunIT๙" w:cs="TH SarabunIT๙" w:hint="cs"/>
          <w:cs/>
        </w:rPr>
        <w:t xml:space="preserve">     </w:t>
      </w:r>
      <w:r w:rsidR="001A1006">
        <w:rPr>
          <w:rFonts w:ascii="TH SarabunIT๙" w:hAnsi="TH SarabunIT๙" w:cs="TH SarabunIT๙" w:hint="cs"/>
          <w:cs/>
        </w:rPr>
        <w:t xml:space="preserve"> ถึงที่นา นายสมยศ กรีดรัมย์)</w:t>
      </w:r>
    </w:p>
    <w:p w14:paraId="6CA9A5DB" w14:textId="7FC5DD28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1A1006">
        <w:rPr>
          <w:rFonts w:ascii="TH SarabunIT๙" w:hAnsi="TH SarabunIT๙" w:cs="TH SarabunIT๙" w:hint="cs"/>
          <w:b/>
          <w:bCs/>
          <w:sz w:val="32"/>
          <w:szCs w:val="32"/>
          <w:cs/>
        </w:rPr>
        <w:t>198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34CB13A" w14:textId="1FD8408A" w:rsidR="007532A8" w:rsidRPr="0064474B" w:rsidRDefault="007532A8" w:rsidP="001A100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>26.</w:t>
      </w:r>
      <w:r w:rsidR="001A1006">
        <w:rPr>
          <w:rFonts w:ascii="TH SarabunIT๙" w:hAnsi="TH SarabunIT๙" w:cs="TH SarabunIT๙" w:hint="cs"/>
          <w:cs/>
        </w:rPr>
        <w:t xml:space="preserve">โครงการปรับปรุงถนนลงหินคลุก หมู่ที่ 6 บ้านสารภี (จากบ้าน นางราตรี พูนสังข์ ถึงที่นา </w:t>
      </w:r>
      <w:r w:rsidR="00027F92">
        <w:rPr>
          <w:rFonts w:ascii="TH SarabunIT๙" w:hAnsi="TH SarabunIT๙" w:cs="TH SarabunIT๙" w:hint="cs"/>
          <w:cs/>
        </w:rPr>
        <w:t xml:space="preserve"> </w:t>
      </w:r>
      <w:r w:rsidR="001A1006">
        <w:rPr>
          <w:rFonts w:ascii="TH SarabunIT๙" w:hAnsi="TH SarabunIT๙" w:cs="TH SarabunIT๙" w:hint="cs"/>
          <w:cs/>
        </w:rPr>
        <w:t>นายเทย แย้มประโคน)</w:t>
      </w:r>
    </w:p>
    <w:p w14:paraId="7037E2D9" w14:textId="02A564DF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</w:t>
      </w:r>
      <w:r w:rsidR="001A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7B5345" w14:textId="13A59960" w:rsidR="001A1006" w:rsidRDefault="007532A8" w:rsidP="001A1006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27.</w:t>
      </w:r>
      <w:r w:rsidR="001A1006">
        <w:rPr>
          <w:rFonts w:ascii="TH SarabunIT๙" w:hAnsi="TH SarabunIT๙" w:cs="TH SarabunIT๙" w:hint="cs"/>
          <w:cs/>
        </w:rPr>
        <w:t>โครงการปรับปรุงถนนลงหินคลุก หมู่ที่ 6 บ้านสารภี (จากที่นา นางมาลี กลั่นประโคน</w:t>
      </w:r>
    </w:p>
    <w:p w14:paraId="2B068470" w14:textId="52F9B0BF" w:rsidR="007532A8" w:rsidRPr="0064474B" w:rsidRDefault="001A1006" w:rsidP="001A1006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ถึงที่ นางอุไร แย้มประโคน)</w:t>
      </w:r>
    </w:p>
    <w:p w14:paraId="34137BDA" w14:textId="77777777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99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A8338C1" w14:textId="6AE6EE48" w:rsidR="007532A8" w:rsidRPr="0064474B" w:rsidRDefault="007532A8" w:rsidP="00926665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28.</w:t>
      </w:r>
      <w:r w:rsidR="001A1006">
        <w:rPr>
          <w:rFonts w:ascii="TH SarabunIT๙" w:hAnsi="TH SarabunIT๙" w:cs="TH SarabunIT๙" w:hint="cs"/>
          <w:cs/>
        </w:rPr>
        <w:t xml:space="preserve">โครงการปรับปรุงถนนลงหินคลุก หมู่ที่ 3 บ้านโคกเพชรพัฒนา (จากบ้าน นางเสมอ </w:t>
      </w:r>
      <w:r w:rsidR="00027F92">
        <w:rPr>
          <w:rFonts w:ascii="TH SarabunIT๙" w:hAnsi="TH SarabunIT๙" w:cs="TH SarabunIT๙" w:hint="cs"/>
          <w:cs/>
        </w:rPr>
        <w:t xml:space="preserve">        </w:t>
      </w:r>
      <w:r w:rsidR="001A1006">
        <w:rPr>
          <w:rFonts w:ascii="TH SarabunIT๙" w:hAnsi="TH SarabunIT๙" w:cs="TH SarabunIT๙" w:hint="cs"/>
          <w:cs/>
        </w:rPr>
        <w:t>ปรับประโคน ถึง บ้านนายเสมือน พอกประโคน)</w:t>
      </w:r>
    </w:p>
    <w:p w14:paraId="472526CB" w14:textId="295C7F6D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97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A97048E" w14:textId="5CFF5A32" w:rsidR="007532A8" w:rsidRPr="0064474B" w:rsidRDefault="007532A8" w:rsidP="00926665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29.</w:t>
      </w:r>
      <w:r w:rsidR="00926665">
        <w:rPr>
          <w:rFonts w:ascii="TH SarabunIT๙" w:hAnsi="TH SarabunIT๙" w:cs="TH SarabunIT๙" w:hint="cs"/>
          <w:cs/>
        </w:rPr>
        <w:t xml:space="preserve">โครงการวางที่ระบายน้ำ หมู่ที่ 2 บ้านศรีบูรพา (จากบ้าน นายทองพูน มะรุรด ถึงบ้าน </w:t>
      </w:r>
      <w:r w:rsidR="00027F92">
        <w:rPr>
          <w:rFonts w:ascii="TH SarabunIT๙" w:hAnsi="TH SarabunIT๙" w:cs="TH SarabunIT๙" w:hint="cs"/>
          <w:cs/>
        </w:rPr>
        <w:t xml:space="preserve">     </w:t>
      </w:r>
      <w:r w:rsidR="00926665">
        <w:rPr>
          <w:rFonts w:ascii="TH SarabunIT๙" w:hAnsi="TH SarabunIT๙" w:cs="TH SarabunIT๙" w:hint="cs"/>
          <w:cs/>
        </w:rPr>
        <w:t>นายมานพ แปลงดี)</w:t>
      </w:r>
    </w:p>
    <w:p w14:paraId="57E5E3A3" w14:textId="0857D315" w:rsidR="007532A8" w:rsidRPr="0064474B" w:rsidRDefault="007532A8" w:rsidP="00926665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91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95AC4B9" w14:textId="43A8A6F5" w:rsidR="007532A8" w:rsidRPr="0064474B" w:rsidRDefault="007532A8" w:rsidP="00926665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spacing w:val="-4"/>
        </w:rPr>
        <w:t>30.</w:t>
      </w:r>
      <w:r w:rsidR="00926665">
        <w:rPr>
          <w:rFonts w:ascii="TH SarabunIT๙" w:hAnsi="TH SarabunIT๙" w:cs="TH SarabunIT๙" w:hint="cs"/>
          <w:cs/>
        </w:rPr>
        <w:t>โครงการวางท่อระบายน้ำ หมู่ที่ 6 บ้านสารภี (จากบ้าน นางสมบูรณ์ แสงสว่าง ถึงสระน้ำ สาธารณะประโยชน์)</w:t>
      </w:r>
    </w:p>
    <w:p w14:paraId="1A39C540" w14:textId="77777777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290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8C50E6" w14:textId="77777777" w:rsidR="00926665" w:rsidRDefault="007532A8" w:rsidP="00926665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spacing w:val="-16"/>
        </w:rPr>
        <w:t>31.</w:t>
      </w:r>
      <w:r w:rsidRPr="0064474B">
        <w:rPr>
          <w:rFonts w:ascii="TH SarabunIT๙" w:hAnsi="TH SarabunIT๙" w:cs="TH SarabunIT๙"/>
        </w:rPr>
        <w:t xml:space="preserve"> </w:t>
      </w:r>
      <w:r w:rsidR="00926665">
        <w:rPr>
          <w:rFonts w:ascii="TH SarabunIT๙" w:hAnsi="TH SarabunIT๙" w:cs="TH SarabunIT๙" w:hint="cs"/>
          <w:cs/>
        </w:rPr>
        <w:t xml:space="preserve">โครงการปรับปรุงถนนคอนกรีตเสริมเหล็ก หมูที่ 4 บ้านสี่เหลี่ยม </w:t>
      </w:r>
    </w:p>
    <w:p w14:paraId="7C7FC3EB" w14:textId="64C9A43A" w:rsidR="007532A8" w:rsidRPr="00926665" w:rsidRDefault="00926665" w:rsidP="00926665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(จากถนนลาดยาง ถึงบ้าน นางเรือน ดีรัมย์)</w:t>
      </w:r>
    </w:p>
    <w:p w14:paraId="4C8BF9F8" w14:textId="63FE6395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10172A4" w14:textId="1FD60D33" w:rsidR="007532A8" w:rsidRPr="0064474B" w:rsidRDefault="007532A8" w:rsidP="00926665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32.</w:t>
      </w:r>
      <w:r w:rsidR="00926665">
        <w:rPr>
          <w:rFonts w:ascii="TH SarabunIT๙" w:hAnsi="TH SarabunIT๙" w:cs="TH SarabunIT๙" w:hint="cs"/>
          <w:cs/>
        </w:rPr>
        <w:t>โครงการปรับปรุงถนนคอนกรีตเสริมเหล็ก หมูที่ 4 บ้านสี่เหลี่ยม (จากบ้าน นางแป้น แก้วหิน ถึงบ้าน นายประเสริฐ แดงสี)</w:t>
      </w:r>
    </w:p>
    <w:p w14:paraId="1F97C55D" w14:textId="35DDECCE" w:rsidR="007532A8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52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E2DAC78" w14:textId="77777777" w:rsidR="00E5079A" w:rsidRDefault="00E5079A" w:rsidP="00E5079A">
      <w:pPr>
        <w:pStyle w:val="a4"/>
        <w:ind w:left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D82038" w14:textId="77777777" w:rsidR="00E5079A" w:rsidRDefault="00E5079A" w:rsidP="00E5079A">
      <w:pPr>
        <w:pStyle w:val="a4"/>
        <w:ind w:left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D028D" w14:textId="2F22C6D3" w:rsidR="00926665" w:rsidRDefault="00E5079A" w:rsidP="00E5079A">
      <w:pPr>
        <w:pStyle w:val="a4"/>
        <w:ind w:left="46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14:paraId="30762B95" w14:textId="77777777" w:rsidR="00E5079A" w:rsidRPr="0064474B" w:rsidRDefault="00E5079A" w:rsidP="00E5079A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7B34B7" w14:textId="04CFFDAD" w:rsidR="007532A8" w:rsidRPr="0064474B" w:rsidRDefault="007532A8" w:rsidP="00926665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33.</w:t>
      </w:r>
      <w:r w:rsidR="00926665">
        <w:rPr>
          <w:rFonts w:ascii="TH SarabunIT๙" w:hAnsi="TH SarabunIT๙" w:cs="TH SarabunIT๙" w:hint="cs"/>
          <w:cs/>
        </w:rPr>
        <w:t xml:space="preserve">โครงการปรับปรุงถนนคอนกรีตเสริมเหล็ก หมูที่ 5 บ้านสี่เหลี่ยม (จากถนนลาดยาง ถึง </w:t>
      </w:r>
      <w:r w:rsidR="00027F92">
        <w:rPr>
          <w:rFonts w:ascii="TH SarabunIT๙" w:hAnsi="TH SarabunIT๙" w:cs="TH SarabunIT๙" w:hint="cs"/>
          <w:cs/>
        </w:rPr>
        <w:t xml:space="preserve">     </w:t>
      </w:r>
      <w:r w:rsidR="00926665">
        <w:rPr>
          <w:rFonts w:ascii="TH SarabunIT๙" w:hAnsi="TH SarabunIT๙" w:cs="TH SarabunIT๙" w:hint="cs"/>
          <w:cs/>
        </w:rPr>
        <w:t>โรงกรองน้ำ</w:t>
      </w:r>
    </w:p>
    <w:p w14:paraId="3DA1FF3C" w14:textId="2AE532E3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8F7A94B" w14:textId="25423658" w:rsidR="00926665" w:rsidRDefault="007532A8" w:rsidP="00926665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34.</w:t>
      </w:r>
      <w:r w:rsidR="00926665">
        <w:rPr>
          <w:rFonts w:ascii="TH SarabunIT๙" w:hAnsi="TH SarabunIT๙" w:cs="TH SarabunIT๙" w:hint="cs"/>
          <w:cs/>
        </w:rPr>
        <w:t xml:space="preserve">โครงการปรับปรุงถนนดินลงหินคลุก หมู่ที่ 2 บ้านศรีบูรพา (จากถนนลาดยาง ถึงที่นา </w:t>
      </w:r>
    </w:p>
    <w:p w14:paraId="0AC987D4" w14:textId="782B82CA" w:rsidR="007532A8" w:rsidRPr="0064474B" w:rsidRDefault="00926665" w:rsidP="00926665">
      <w:pPr>
        <w:spacing w:after="0"/>
        <w:ind w:left="8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นางนกแก้ว </w:t>
      </w:r>
      <w:proofErr w:type="spellStart"/>
      <w:r>
        <w:rPr>
          <w:rFonts w:ascii="TH SarabunIT๙" w:hAnsi="TH SarabunIT๙" w:cs="TH SarabunIT๙" w:hint="cs"/>
          <w:cs/>
        </w:rPr>
        <w:t>เย็ง</w:t>
      </w:r>
      <w:proofErr w:type="spellEnd"/>
      <w:r>
        <w:rPr>
          <w:rFonts w:ascii="TH SarabunIT๙" w:hAnsi="TH SarabunIT๙" w:cs="TH SarabunIT๙" w:hint="cs"/>
          <w:cs/>
        </w:rPr>
        <w:t xml:space="preserve">ประโคน) </w:t>
      </w:r>
    </w:p>
    <w:p w14:paraId="706C7A1F" w14:textId="00F1AF09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157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0BC1C8B" w14:textId="1AF03E7F" w:rsidR="007532A8" w:rsidRPr="0064474B" w:rsidRDefault="007532A8" w:rsidP="00926665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35.</w:t>
      </w:r>
      <w:r w:rsidR="00926665">
        <w:rPr>
          <w:rFonts w:ascii="TH SarabunIT๙" w:hAnsi="TH SarabunIT๙" w:cs="TH SarabunIT๙" w:hint="cs"/>
          <w:cs/>
        </w:rPr>
        <w:t xml:space="preserve">โครงการปรับปรุงถนนลงหินคลุก หมู่ที่ 7 บ้านทุ่งสว่าง (จากศูนย์สาธิตการตลาด หมู่ที่ 7 </w:t>
      </w:r>
      <w:r w:rsidR="00027F92">
        <w:rPr>
          <w:rFonts w:ascii="TH SarabunIT๙" w:hAnsi="TH SarabunIT๙" w:cs="TH SarabunIT๙" w:hint="cs"/>
          <w:cs/>
        </w:rPr>
        <w:t xml:space="preserve">   </w:t>
      </w:r>
      <w:r w:rsidR="00926665">
        <w:rPr>
          <w:rFonts w:ascii="TH SarabunIT๙" w:hAnsi="TH SarabunIT๙" w:cs="TH SarabunIT๙" w:hint="cs"/>
          <w:cs/>
        </w:rPr>
        <w:t xml:space="preserve">ถึงถนนลาดยาง หมู่ที่ 2) </w:t>
      </w:r>
    </w:p>
    <w:p w14:paraId="7B9FF395" w14:textId="31DA4C08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279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2509B55" w14:textId="36972B99" w:rsidR="007532A8" w:rsidRPr="0064474B" w:rsidRDefault="007532A8" w:rsidP="00926665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36.</w:t>
      </w:r>
      <w:r w:rsidR="00926665" w:rsidRPr="009277BB">
        <w:rPr>
          <w:rFonts w:ascii="TH SarabunIT๙" w:hAnsi="TH SarabunIT๙" w:cs="TH SarabunIT๙" w:hint="cs"/>
          <w:cs/>
        </w:rPr>
        <w:t>โครงการก่อสร้างรางระบายน้ำคอนกรีตเสริมเหล็ก หมู่ที่ 8 บ้านโคกเพชร</w:t>
      </w:r>
    </w:p>
    <w:p w14:paraId="2963DDA1" w14:textId="05B2B4E4" w:rsidR="007532A8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926665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377E5F0" w14:textId="0CF1D173" w:rsidR="007532A8" w:rsidRPr="0064474B" w:rsidRDefault="007532A8" w:rsidP="004203B4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37.</w:t>
      </w:r>
      <w:r w:rsidR="004203B4" w:rsidRPr="009706BD">
        <w:rPr>
          <w:rFonts w:ascii="TH SarabunIT๙" w:hAnsi="TH SarabunIT๙" w:cs="TH SarabunIT๙" w:hint="cs"/>
          <w:cs/>
        </w:rPr>
        <w:t>โครงการก่อสร้างรางระบายน้ำคอนกรีตเสริมเหล็ก หมู่ที่ 8 บ้านโคกเพชร</w:t>
      </w:r>
    </w:p>
    <w:p w14:paraId="49BCF058" w14:textId="1E77EE83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4203B4">
        <w:rPr>
          <w:rFonts w:ascii="TH SarabunIT๙" w:hAnsi="TH SarabunIT๙" w:cs="TH SarabunIT๙" w:hint="cs"/>
          <w:b/>
          <w:bCs/>
          <w:sz w:val="32"/>
          <w:szCs w:val="32"/>
          <w:cs/>
        </w:rPr>
        <w:t>209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05D36BC" w14:textId="5FF0884B" w:rsidR="007532A8" w:rsidRPr="0064474B" w:rsidRDefault="007532A8" w:rsidP="004203B4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spacing w:val="-10"/>
        </w:rPr>
        <w:t>38.</w:t>
      </w:r>
      <w:r w:rsidR="004203B4">
        <w:rPr>
          <w:rFonts w:ascii="TH SarabunIT๙" w:hAnsi="TH SarabunIT๙" w:cs="TH SarabunIT๙" w:hint="cs"/>
          <w:cs/>
        </w:rPr>
        <w:t>โครงการก่อสร้างถนนคอนกรีตเสริมเหล็ก หมู่ที่ 7 บ้านทุ่งสว่าง (จากบ้าน นาง</w:t>
      </w:r>
      <w:proofErr w:type="spellStart"/>
      <w:r w:rsidR="004203B4">
        <w:rPr>
          <w:rFonts w:ascii="TH SarabunIT๙" w:hAnsi="TH SarabunIT๙" w:cs="TH SarabunIT๙" w:hint="cs"/>
          <w:cs/>
        </w:rPr>
        <w:t>แหล</w:t>
      </w:r>
      <w:proofErr w:type="spellEnd"/>
      <w:r w:rsidR="004203B4">
        <w:rPr>
          <w:rFonts w:ascii="TH SarabunIT๙" w:hAnsi="TH SarabunIT๙" w:cs="TH SarabunIT๙" w:hint="cs"/>
          <w:cs/>
        </w:rPr>
        <w:t xml:space="preserve"> บุญสอน ถึงบ้าน นางนงนุช ชุมสงฆ์)</w:t>
      </w:r>
    </w:p>
    <w:p w14:paraId="4309B12C" w14:textId="39845796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4203B4">
        <w:rPr>
          <w:rFonts w:ascii="TH SarabunIT๙" w:hAnsi="TH SarabunIT๙" w:cs="TH SarabunIT๙" w:hint="cs"/>
          <w:b/>
          <w:bCs/>
          <w:sz w:val="32"/>
          <w:szCs w:val="32"/>
          <w:cs/>
        </w:rPr>
        <w:t>96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5DECDF5" w14:textId="1FB60F7F" w:rsidR="007532A8" w:rsidRPr="0064474B" w:rsidRDefault="007532A8" w:rsidP="004203B4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39.</w:t>
      </w:r>
      <w:r w:rsidR="004203B4">
        <w:rPr>
          <w:rFonts w:ascii="TH SarabunIT๙" w:hAnsi="TH SarabunIT๙" w:cs="TH SarabunIT๙" w:hint="cs"/>
          <w:cs/>
        </w:rPr>
        <w:t xml:space="preserve">โครงการก่อสร้างถนนคอนกรีตเสริมเหล็ก หมู่ที่ 2 </w:t>
      </w:r>
      <w:proofErr w:type="gramStart"/>
      <w:r w:rsidR="004203B4">
        <w:rPr>
          <w:rFonts w:ascii="TH SarabunIT๙" w:hAnsi="TH SarabunIT๙" w:cs="TH SarabunIT๙" w:hint="cs"/>
          <w:cs/>
        </w:rPr>
        <w:t>บ้านศรีบูรพา(</w:t>
      </w:r>
      <w:proofErr w:type="gramEnd"/>
      <w:r w:rsidR="004203B4">
        <w:rPr>
          <w:rFonts w:ascii="TH SarabunIT๙" w:hAnsi="TH SarabunIT๙" w:cs="TH SarabunIT๙" w:hint="cs"/>
          <w:cs/>
        </w:rPr>
        <w:t>จากถนนลาดยาง ถึงบ้าน นางวาริน เฉลิมลาภ)</w:t>
      </w:r>
    </w:p>
    <w:p w14:paraId="2F901C34" w14:textId="6608120E" w:rsidR="007532A8" w:rsidRPr="0064474B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ใช้งบประมาณ 1</w:t>
      </w:r>
      <w:r w:rsidR="00D30BF6"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96B575" w14:textId="02406A98" w:rsidR="007532A8" w:rsidRPr="0064474B" w:rsidRDefault="007532A8" w:rsidP="00D30BF6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40.</w:t>
      </w:r>
      <w:r w:rsidR="00D30BF6">
        <w:rPr>
          <w:rFonts w:ascii="TH SarabunIT๙" w:hAnsi="TH SarabunIT๙" w:cs="TH SarabunIT๙" w:hint="cs"/>
          <w:cs/>
        </w:rPr>
        <w:t>โครงการก่อสร้างถนนคอนกรีตเสริมเหล็ก หมู่ที่ 6 บ้านสารภี</w:t>
      </w:r>
    </w:p>
    <w:p w14:paraId="1EBC16AF" w14:textId="297ADE96" w:rsidR="007532A8" w:rsidRDefault="007532A8" w:rsidP="007532A8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 w:rsidR="00D30BF6">
        <w:rPr>
          <w:rFonts w:ascii="TH SarabunIT๙" w:hAnsi="TH SarabunIT๙" w:cs="TH SarabunIT๙" w:hint="cs"/>
          <w:b/>
          <w:bCs/>
          <w:sz w:val="32"/>
          <w:szCs w:val="32"/>
          <w:cs/>
        </w:rPr>
        <w:t>499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9B9F5D5" w14:textId="323C9F15" w:rsidR="00D30BF6" w:rsidRDefault="00D30BF6" w:rsidP="00D30BF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  <w:b/>
          <w:bCs/>
        </w:rPr>
        <w:t>1</w:t>
      </w:r>
      <w:r w:rsidRPr="0064474B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cs/>
        </w:rPr>
        <w:t>โครงการก่อสร้างถนนคอนกรีตเสริมเหล็ก หมู่ที่ 7 บ้านทุ่งสว่าง (จากบ้านนายสุด ดัดถุยวัตร ถึงบ้าน นางแหลม บุญสอน)</w:t>
      </w:r>
    </w:p>
    <w:p w14:paraId="5AAFB248" w14:textId="5D4791AF" w:rsidR="00D30BF6" w:rsidRDefault="00D30BF6" w:rsidP="00D30BF6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F418F8" w14:textId="4CD881E3" w:rsidR="00D30BF6" w:rsidRDefault="00D30BF6" w:rsidP="00D30BF6">
      <w:pPr>
        <w:spacing w:after="0"/>
        <w:ind w:left="156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  <w:b/>
          <w:bCs/>
        </w:rPr>
        <w:t>2</w:t>
      </w:r>
      <w:r w:rsidRPr="0064474B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cs/>
        </w:rPr>
        <w:t>โครงการก่อสร้างถนนคอนกรีตเสริมเหล็ก หมู่ที่ 8 บ้านโคกเพชร (จากถนนลาดยาง ถึงบ้าน นายสมใจ เรืองรัมย์)</w:t>
      </w:r>
    </w:p>
    <w:p w14:paraId="1DACBDA5" w14:textId="4C9282D8" w:rsidR="00D30BF6" w:rsidRDefault="00D30BF6" w:rsidP="00D30BF6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296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79E94F4" w14:textId="60A352B1" w:rsidR="00D30BF6" w:rsidRDefault="00D30BF6" w:rsidP="00D30BF6">
      <w:pPr>
        <w:spacing w:after="0"/>
        <w:ind w:left="84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  <w:b/>
          <w:bCs/>
        </w:rPr>
        <w:t>3</w:t>
      </w:r>
      <w:r w:rsidRPr="0064474B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cs/>
        </w:rPr>
        <w:t>โครงการก่อสร้างอาคารสำนักงาน องค์การบริหารส่วนตำบลสี่เหลี่ยม</w:t>
      </w:r>
    </w:p>
    <w:p w14:paraId="1855335F" w14:textId="079A5D1D" w:rsidR="00C90C1A" w:rsidRDefault="00D30BF6" w:rsidP="00DE161B">
      <w:pPr>
        <w:pStyle w:val="a4"/>
        <w:ind w:left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7F2E0A0" w14:textId="77777777" w:rsidR="00DE161B" w:rsidRPr="00DE161B" w:rsidRDefault="00DE161B" w:rsidP="00DE161B">
      <w:pPr>
        <w:pStyle w:val="a4"/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CB2270" w14:textId="335F6294" w:rsidR="007532A8" w:rsidRPr="00037875" w:rsidRDefault="00037875" w:rsidP="0003787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</w:rPr>
      </w:pPr>
      <w:r>
        <w:rPr>
          <w:rFonts w:ascii="TH SarabunIT๙" w:eastAsia="AngsanaNew" w:hAnsi="TH SarabunIT๙" w:cs="TH SarabunIT๙" w:hint="cs"/>
          <w:b/>
          <w:bCs/>
          <w:cs/>
        </w:rPr>
        <w:t xml:space="preserve">  </w:t>
      </w:r>
      <w:r>
        <w:rPr>
          <w:rFonts w:ascii="TH SarabunIT๙" w:eastAsia="AngsanaNew" w:hAnsi="TH SarabunIT๙" w:cs="TH SarabunIT๙"/>
          <w:b/>
          <w:bCs/>
          <w:cs/>
        </w:rPr>
        <w:tab/>
      </w:r>
      <w:r>
        <w:rPr>
          <w:rFonts w:ascii="TH SarabunIT๙" w:eastAsia="AngsanaNew" w:hAnsi="TH SarabunIT๙" w:cs="TH SarabunIT๙"/>
          <w:b/>
          <w:bCs/>
          <w:cs/>
        </w:rPr>
        <w:tab/>
      </w:r>
      <w:r>
        <w:rPr>
          <w:rFonts w:ascii="TH SarabunIT๙" w:eastAsia="AngsanaNew" w:hAnsi="TH SarabunIT๙" w:cs="TH SarabunIT๙"/>
          <w:b/>
          <w:bCs/>
          <w:cs/>
        </w:rPr>
        <w:tab/>
      </w:r>
      <w:r w:rsidR="007532A8" w:rsidRPr="00037875">
        <w:rPr>
          <w:rFonts w:ascii="TH SarabunIT๙" w:eastAsia="AngsanaNew" w:hAnsi="TH SarabunIT๙" w:cs="TH SarabunIT๙"/>
          <w:b/>
          <w:bCs/>
          <w:cs/>
        </w:rPr>
        <w:t>ด้านสวัสดิการและสังคม</w:t>
      </w:r>
    </w:p>
    <w:p w14:paraId="2C1E4922" w14:textId="795DF8B8" w:rsidR="00C90C1A" w:rsidRDefault="007532A8" w:rsidP="00C90C1A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1. </w:t>
      </w:r>
      <w:r w:rsidR="00C90C1A">
        <w:rPr>
          <w:rFonts w:ascii="TH SarabunIT๙" w:hAnsi="TH SarabunIT๙" w:cs="TH SarabunIT๙" w:hint="cs"/>
          <w:cs/>
        </w:rPr>
        <w:t>โครงการเชิดชูเกียรติและมอบใบประกาศ แม่ดีเด่น สตรีดีเด่น</w:t>
      </w:r>
    </w:p>
    <w:p w14:paraId="44F4E17A" w14:textId="1F54200B" w:rsidR="007532A8" w:rsidRPr="00EE5EFE" w:rsidRDefault="00C90C1A" w:rsidP="007532A8">
      <w:pPr>
        <w:pStyle w:val="a4"/>
        <w:ind w:left="1418" w:firstLine="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งบประมาณที่ใช้จร</w:t>
      </w:r>
      <w:r w:rsidRPr="00EE5E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ิง</w:t>
      </w: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จำนวน </w:t>
      </w:r>
      <w:r w:rsidRPr="00EE5E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20</w:t>
      </w: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บาท</w:t>
      </w:r>
    </w:p>
    <w:p w14:paraId="06C43FCC" w14:textId="77777777" w:rsidR="00C90C1A" w:rsidRDefault="007532A8" w:rsidP="00C90C1A">
      <w:pPr>
        <w:spacing w:after="0"/>
        <w:ind w:left="698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2. </w:t>
      </w:r>
      <w:r w:rsidR="00C90C1A">
        <w:rPr>
          <w:rFonts w:ascii="TH SarabunIT๙" w:hAnsi="TH SarabunIT๙" w:cs="TH SarabunIT๙" w:hint="cs"/>
          <w:cs/>
        </w:rPr>
        <w:t>โครงการส่งเสริมสวัสดิการผู้สูงอายุ วันกตัญญู</w:t>
      </w:r>
      <w:proofErr w:type="spellStart"/>
      <w:r w:rsidR="00C90C1A">
        <w:rPr>
          <w:rFonts w:ascii="TH SarabunIT๙" w:hAnsi="TH SarabunIT๙" w:cs="TH SarabunIT๙" w:hint="cs"/>
          <w:cs/>
        </w:rPr>
        <w:t>มุฑิ</w:t>
      </w:r>
      <w:proofErr w:type="spellEnd"/>
      <w:r w:rsidR="00C90C1A">
        <w:rPr>
          <w:rFonts w:ascii="TH SarabunIT๙" w:hAnsi="TH SarabunIT๙" w:cs="TH SarabunIT๙" w:hint="cs"/>
          <w:cs/>
        </w:rPr>
        <w:t>ตา</w:t>
      </w:r>
    </w:p>
    <w:p w14:paraId="017AE768" w14:textId="56439A3D" w:rsidR="007532A8" w:rsidRPr="00EE5EFE" w:rsidRDefault="007532A8" w:rsidP="007532A8">
      <w:pPr>
        <w:spacing w:after="0"/>
        <w:ind w:left="1418" w:firstLine="2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olor w:val="000000"/>
          <w:cs/>
        </w:rPr>
        <w:t>งบประมาณที่ใช้จร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ิง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จำนวน 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30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38BE2E40" w14:textId="77777777" w:rsidR="00C90C1A" w:rsidRDefault="007532A8" w:rsidP="00C90C1A">
      <w:pPr>
        <w:spacing w:after="0"/>
        <w:ind w:left="720" w:firstLine="698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3.</w:t>
      </w:r>
      <w:r w:rsidRPr="0064474B">
        <w:rPr>
          <w:rFonts w:ascii="TH SarabunIT๙" w:hAnsi="TH SarabunIT๙" w:cs="TH SarabunIT๙"/>
          <w:color w:val="000000"/>
          <w:spacing w:val="-8"/>
          <w:cs/>
        </w:rPr>
        <w:t xml:space="preserve"> </w:t>
      </w:r>
      <w:r w:rsidR="00C90C1A">
        <w:rPr>
          <w:rFonts w:ascii="TH SarabunIT๙" w:hAnsi="TH SarabunIT๙" w:cs="TH SarabunIT๙" w:hint="cs"/>
          <w:cs/>
        </w:rPr>
        <w:t>โครงการให้ความรู้เรื่องสิทธิและสวัสดิการของผู้สูงอายุ ผู้พิการตำบลสี่เหลี่ยม</w:t>
      </w:r>
    </w:p>
    <w:p w14:paraId="630C2B57" w14:textId="4072C0D4" w:rsidR="007532A8" w:rsidRPr="00EE5EFE" w:rsidRDefault="007532A8" w:rsidP="00C90C1A">
      <w:pPr>
        <w:spacing w:after="0"/>
        <w:ind w:left="698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bookmarkStart w:id="0" w:name="_Hlk158362738"/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งบประมาณที่ใช้จริง จำนวน 1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9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675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  <w:bookmarkEnd w:id="0"/>
    </w:p>
    <w:p w14:paraId="0D5C6CB8" w14:textId="2DC3914E" w:rsidR="00E5079A" w:rsidRDefault="00E5079A" w:rsidP="00C90C1A">
      <w:pPr>
        <w:spacing w:after="0"/>
        <w:ind w:left="698" w:firstLine="720"/>
        <w:jc w:val="thaiDistribute"/>
        <w:rPr>
          <w:rFonts w:ascii="TH SarabunIT๙" w:hAnsi="TH SarabunIT๙" w:cs="TH SarabunIT๙"/>
          <w:color w:val="000000"/>
        </w:rPr>
      </w:pPr>
    </w:p>
    <w:p w14:paraId="13BB9D8F" w14:textId="329D814C" w:rsidR="00DE161B" w:rsidRDefault="00E5079A" w:rsidP="00E5079A">
      <w:pPr>
        <w:spacing w:after="0"/>
        <w:ind w:left="43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-8-</w:t>
      </w:r>
    </w:p>
    <w:p w14:paraId="5F76047E" w14:textId="77777777" w:rsidR="00E5079A" w:rsidRDefault="00E5079A" w:rsidP="00E5079A">
      <w:pPr>
        <w:spacing w:after="0"/>
        <w:ind w:left="4320"/>
        <w:rPr>
          <w:rFonts w:ascii="TH SarabunIT๙" w:hAnsi="TH SarabunIT๙" w:cs="TH SarabunIT๙"/>
          <w:color w:val="000000"/>
        </w:rPr>
      </w:pPr>
    </w:p>
    <w:p w14:paraId="1DB6003A" w14:textId="77777777" w:rsidR="00C90C1A" w:rsidRDefault="00C90C1A" w:rsidP="00C90C1A">
      <w:pPr>
        <w:spacing w:after="0"/>
        <w:ind w:left="720"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4. </w:t>
      </w:r>
      <w:r>
        <w:rPr>
          <w:rFonts w:ascii="TH SarabunIT๙" w:hAnsi="TH SarabunIT๙" w:cs="TH SarabunIT๙" w:hint="cs"/>
          <w:cs/>
        </w:rPr>
        <w:t>โครงการป้องกันการตั้งครรภ์ไม่พร้อมในวัยรุ่น</w:t>
      </w:r>
    </w:p>
    <w:p w14:paraId="07C00606" w14:textId="3BE45405" w:rsidR="00C90C1A" w:rsidRPr="00EE5EFE" w:rsidRDefault="00C90C1A" w:rsidP="007532A8">
      <w:pPr>
        <w:spacing w:after="0"/>
        <w:ind w:left="1418" w:firstLine="2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20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6A90B071" w14:textId="77777777" w:rsidR="00C90C1A" w:rsidRDefault="00C90C1A" w:rsidP="00C90C1A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5. </w:t>
      </w:r>
      <w:r>
        <w:rPr>
          <w:rFonts w:ascii="TH SarabunIT๙" w:hAnsi="TH SarabunIT๙" w:cs="TH SarabunIT๙" w:hint="cs"/>
          <w:cs/>
        </w:rPr>
        <w:t>อุดหนุนกิจกรรมการสาธารณกุศล ให้กับเหล่ากาชาด อำเภอประโคนชัย</w:t>
      </w:r>
    </w:p>
    <w:p w14:paraId="1BEAFD95" w14:textId="6E715E93" w:rsidR="00C90C1A" w:rsidRPr="00EE5EFE" w:rsidRDefault="00C90C1A" w:rsidP="00C90C1A">
      <w:pPr>
        <w:spacing w:after="0"/>
        <w:ind w:left="1418" w:firstLine="2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30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559230D6" w14:textId="0E393B70" w:rsidR="00C90C1A" w:rsidRDefault="00C90C1A" w:rsidP="00C90C1A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6. </w:t>
      </w:r>
      <w:r>
        <w:rPr>
          <w:rFonts w:ascii="TH SarabunIT๙" w:hAnsi="TH SarabunIT๙" w:cs="TH SarabunIT๙" w:hint="cs"/>
          <w:cs/>
        </w:rPr>
        <w:t>อุดหนุนกิจกรรมสาธารณกุศลให้กับเหล่ากาชาด</w:t>
      </w:r>
    </w:p>
    <w:p w14:paraId="4659144D" w14:textId="7DFCD4C1" w:rsidR="00C90C1A" w:rsidRPr="00EE5EFE" w:rsidRDefault="00C90C1A" w:rsidP="00C90C1A">
      <w:pPr>
        <w:spacing w:after="0"/>
        <w:ind w:left="1418" w:firstLine="2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 xml:space="preserve">งบประมาณที่ใช้จริง จำนวน </w:t>
      </w:r>
      <w:r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10</w:t>
      </w:r>
      <w:r w:rsidRPr="00EE5EFE">
        <w:rPr>
          <w:rFonts w:ascii="TH SarabunIT๙" w:hAnsi="TH SarabunIT๙" w:cs="TH SarabunIT๙"/>
          <w:b/>
          <w:bCs/>
          <w:color w:val="000000"/>
          <w:spacing w:val="-8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</w:p>
    <w:p w14:paraId="667C9A39" w14:textId="77777777" w:rsidR="007532A8" w:rsidRPr="00037875" w:rsidRDefault="007532A8" w:rsidP="00037875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AngsanaNew" w:hAnsi="TH SarabunIT๙" w:cs="TH SarabunIT๙"/>
          <w:b/>
          <w:bCs/>
        </w:rPr>
      </w:pPr>
      <w:r w:rsidRPr="00037875">
        <w:rPr>
          <w:rFonts w:ascii="TH SarabunIT๙" w:eastAsia="AngsanaNew" w:hAnsi="TH SarabunIT๙" w:cs="TH SarabunIT๙"/>
          <w:b/>
          <w:bCs/>
          <w:cs/>
        </w:rPr>
        <w:t>ด้านสาธารณสุข</w:t>
      </w:r>
    </w:p>
    <w:p w14:paraId="7EFBFEEC" w14:textId="430F619F" w:rsidR="00C90C1A" w:rsidRPr="004D3DEF" w:rsidRDefault="00C90C1A" w:rsidP="00C90C1A">
      <w:pPr>
        <w:spacing w:after="0"/>
        <w:ind w:left="698" w:firstLine="2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ab/>
      </w:r>
      <w:r w:rsidR="007532A8" w:rsidRPr="0064474B">
        <w:rPr>
          <w:rFonts w:ascii="TH SarabunIT๙" w:hAnsi="TH SarabunIT๙" w:cs="TH SarabunIT๙"/>
          <w:color w:val="000000"/>
          <w:cs/>
        </w:rPr>
        <w:t>1.</w:t>
      </w:r>
      <w:r w:rsidRPr="004D3DEF">
        <w:rPr>
          <w:rFonts w:ascii="TH SarabunIT๙" w:hAnsi="TH SarabunIT๙" w:cs="TH SarabunIT๙" w:hint="cs"/>
          <w:cs/>
        </w:rPr>
        <w:t>โครงการรณรงค์ควบคุมและป้องกันโรคไข้เลือดออก</w:t>
      </w:r>
    </w:p>
    <w:p w14:paraId="55356EE6" w14:textId="59DE5E1F" w:rsidR="007532A8" w:rsidRPr="00EE5EFE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จำนวน 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150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C90C1A"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 บาท</w:t>
      </w:r>
    </w:p>
    <w:p w14:paraId="36F806F5" w14:textId="03B8B282" w:rsidR="00A12E29" w:rsidRPr="002F4851" w:rsidRDefault="007532A8" w:rsidP="00A12E29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2.</w:t>
      </w:r>
      <w:r w:rsidR="00A12E29" w:rsidRPr="002F4851">
        <w:rPr>
          <w:rFonts w:ascii="TH SarabunIT๙" w:hAnsi="TH SarabunIT๙" w:cs="TH SarabunIT๙"/>
          <w:cs/>
        </w:rPr>
        <w:t>โครงการ</w:t>
      </w:r>
      <w:r w:rsidR="00A12E29">
        <w:rPr>
          <w:rFonts w:ascii="TH SarabunIT๙" w:hAnsi="TH SarabunIT๙" w:cs="TH SarabunIT๙" w:hint="cs"/>
          <w:cs/>
        </w:rPr>
        <w:t xml:space="preserve">สัตว์ปลอดโรค คนปลอดภัยจากโรคพิษสุนัขบ้า </w:t>
      </w:r>
    </w:p>
    <w:p w14:paraId="6F924269" w14:textId="3B618A65" w:rsidR="00A12E29" w:rsidRPr="00EE5EFE" w:rsidRDefault="007532A8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="00A12E29" w:rsidRPr="00EE5EFE">
        <w:rPr>
          <w:rFonts w:ascii="TH SarabunIT๙" w:hAnsi="TH SarabunIT๙" w:cs="TH SarabunIT๙" w:hint="cs"/>
          <w:b/>
          <w:bCs/>
          <w:cs/>
        </w:rPr>
        <w:t>19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A12E29"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51680B14" w14:textId="6C0DE8FB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Pr="002F4851">
        <w:rPr>
          <w:rFonts w:ascii="TH SarabunIT๙" w:hAnsi="TH SarabunIT๙" w:cs="TH SarabunIT๙"/>
          <w:cs/>
        </w:rPr>
        <w:t>โคร</w:t>
      </w:r>
      <w:r>
        <w:rPr>
          <w:rFonts w:ascii="TH SarabunIT๙" w:hAnsi="TH SarabunIT๙" w:cs="TH SarabunIT๙" w:hint="cs"/>
          <w:cs/>
        </w:rPr>
        <w:t xml:space="preserve">งการรงค์ให้ความรู้ในการป้องกันโรคเอดส์ </w:t>
      </w:r>
    </w:p>
    <w:p w14:paraId="2EF7E711" w14:textId="0CE6F27D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bookmarkStart w:id="1" w:name="_Hlk158363305"/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20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bookmarkEnd w:id="1"/>
    <w:p w14:paraId="2FFF2EED" w14:textId="77777777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 w:hint="cs"/>
          <w:cs/>
        </w:rPr>
        <w:t>โครงการอาสาสมัครบริบาลท้องถิ่น เพื่อดูแลผู้สูงอายุที่มีภาวะพึ่งพิง</w:t>
      </w:r>
    </w:p>
    <w:p w14:paraId="6BB806D2" w14:textId="15F3D627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60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315A9CCF" w14:textId="649E3FDE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 w:rsidRPr="004D3DEF"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 w:hint="cs"/>
          <w:cs/>
        </w:rPr>
        <w:t>ป้องกันและควบคุมโรคติดต่อ</w:t>
      </w:r>
    </w:p>
    <w:p w14:paraId="7F81D128" w14:textId="169C4776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50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2390508D" w14:textId="085B13B3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6.</w:t>
      </w:r>
      <w:r>
        <w:rPr>
          <w:rFonts w:ascii="TH SarabunIT๙" w:hAnsi="TH SarabunIT๙" w:cs="TH SarabunIT๙" w:hint="cs"/>
          <w:cs/>
        </w:rPr>
        <w:t>โครงการส่งเสริมรณรงค์สร้างจิตสำนึก ในการกำจัดขยะมูลฝอย</w:t>
      </w:r>
    </w:p>
    <w:p w14:paraId="4EA9ADE4" w14:textId="50DD13BD" w:rsidR="00A12E29" w:rsidRPr="00EE5EFE" w:rsidRDefault="00A12E29" w:rsidP="00A12E29">
      <w:pPr>
        <w:spacing w:after="0"/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20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203A1D91" w14:textId="77777777" w:rsidR="00A12E29" w:rsidRDefault="00A12E29" w:rsidP="00A12E29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7.</w:t>
      </w:r>
      <w:r>
        <w:rPr>
          <w:rFonts w:ascii="TH SarabunIT๙" w:hAnsi="TH SarabunIT๙" w:cs="TH SarabunIT๙" w:hint="cs"/>
          <w:cs/>
        </w:rPr>
        <w:t>เงินอุดหนุนสำหรับการดำเนินงานตามแนวทาง โครงการพระราชดำริ ด้านสาธารณสุข</w:t>
      </w:r>
    </w:p>
    <w:p w14:paraId="1093F4F7" w14:textId="5EFD6195" w:rsidR="00A12E29" w:rsidRPr="00EE5EFE" w:rsidRDefault="00A12E29" w:rsidP="00A12E29">
      <w:pPr>
        <w:ind w:left="1380" w:firstLine="6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 w:hint="cs"/>
          <w:b/>
          <w:bCs/>
          <w:cs/>
        </w:rPr>
        <w:t>(อุดหนุนหมู่บ้านละ 20</w:t>
      </w:r>
      <w:r w:rsidRPr="00EE5EFE">
        <w:rPr>
          <w:rFonts w:ascii="TH SarabunIT๙" w:hAnsi="TH SarabunIT๙" w:cs="TH SarabunIT๙"/>
          <w:b/>
          <w:bCs/>
        </w:rPr>
        <w:t xml:space="preserve">,000 </w:t>
      </w:r>
      <w:r w:rsidRPr="00EE5EFE">
        <w:rPr>
          <w:rFonts w:ascii="TH SarabunIT๙" w:hAnsi="TH SarabunIT๙" w:cs="TH SarabunIT๙" w:hint="cs"/>
          <w:b/>
          <w:bCs/>
          <w:cs/>
        </w:rPr>
        <w:t>บาท)</w:t>
      </w:r>
      <w:r w:rsidRPr="00EE5EFE">
        <w:rPr>
          <w:rFonts w:ascii="TH SarabunIT๙" w:hAnsi="TH SarabunIT๙" w:cs="TH SarabunIT๙"/>
          <w:b/>
          <w:b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</w:t>
      </w:r>
      <w:r w:rsidRPr="00EE5EFE">
        <w:rPr>
          <w:rFonts w:ascii="TH SarabunIT๙" w:hAnsi="TH SarabunIT๙" w:cs="TH SarabunIT๙" w:hint="cs"/>
          <w:b/>
          <w:bCs/>
          <w:cs/>
        </w:rPr>
        <w:t>160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000</w:t>
      </w:r>
      <w:r w:rsidRPr="00EE5EFE">
        <w:rPr>
          <w:rFonts w:ascii="TH SarabunIT๙" w:hAnsi="TH SarabunIT๙" w:cs="TH SarabunIT๙"/>
          <w:b/>
          <w:bCs/>
          <w:cs/>
        </w:rPr>
        <w:t xml:space="preserve">  บาท</w:t>
      </w:r>
      <w:r w:rsidRPr="00EE5EFE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</w:t>
      </w:r>
    </w:p>
    <w:p w14:paraId="6B734B42" w14:textId="208B5E67" w:rsidR="007532A8" w:rsidRPr="0064474B" w:rsidRDefault="007532A8" w:rsidP="007532A8">
      <w:pPr>
        <w:tabs>
          <w:tab w:val="left" w:pos="851"/>
          <w:tab w:val="left" w:pos="1560"/>
        </w:tabs>
        <w:ind w:left="142" w:hanging="142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64474B">
        <w:rPr>
          <w:rFonts w:ascii="TH SarabunIT๙" w:hAnsi="TH SarabunIT๙" w:cs="TH SarabunIT๙"/>
          <w:b/>
          <w:bCs/>
          <w:color w:val="000000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ab/>
        <w:t xml:space="preserve">      </w:t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="00037875">
        <w:rPr>
          <w:rFonts w:ascii="TH SarabunIT๙" w:hAnsi="TH SarabunIT๙" w:cs="TH SarabunIT๙"/>
          <w:b/>
          <w:bCs/>
          <w:color w:val="000000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/>
          <w:cs/>
        </w:rPr>
        <w:t xml:space="preserve"> ด้านกีฬา</w:t>
      </w:r>
    </w:p>
    <w:p w14:paraId="1BA403B4" w14:textId="4B149D70" w:rsidR="00A12E29" w:rsidRDefault="007532A8" w:rsidP="00A12E29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</w:rPr>
        <w:t>1.</w:t>
      </w:r>
      <w:r w:rsidR="00A12E29">
        <w:rPr>
          <w:rFonts w:ascii="TH SarabunIT๙" w:hAnsi="TH SarabunIT๙" w:cs="TH SarabunIT๙" w:hint="cs"/>
          <w:cs/>
        </w:rPr>
        <w:t>โครงการแข่งขันกีฬาชิงถ้วยพระราชทานสมเด็จพระกนิษฐา</w:t>
      </w:r>
      <w:proofErr w:type="spellStart"/>
      <w:r w:rsidR="00A12E29">
        <w:rPr>
          <w:rFonts w:ascii="TH SarabunIT๙" w:hAnsi="TH SarabunIT๙" w:cs="TH SarabunIT๙" w:hint="cs"/>
          <w:cs/>
        </w:rPr>
        <w:t>ธิ</w:t>
      </w:r>
      <w:proofErr w:type="spellEnd"/>
      <w:r w:rsidR="00A12E29">
        <w:rPr>
          <w:rFonts w:ascii="TH SarabunIT๙" w:hAnsi="TH SarabunIT๙" w:cs="TH SarabunIT๙" w:hint="cs"/>
          <w:cs/>
        </w:rPr>
        <w:t xml:space="preserve">ราชเจ้ากรมสมเด็จพระเทพรัตนราชสุดาฯ สยามบรมราชกุมารี </w:t>
      </w:r>
      <w:r w:rsidR="00A12E29">
        <w:rPr>
          <w:rFonts w:ascii="TH SarabunIT๙" w:hAnsi="TH SarabunIT๙" w:cs="TH SarabunIT๙"/>
        </w:rPr>
        <w:t>“</w:t>
      </w:r>
      <w:r w:rsidR="00A12E29">
        <w:rPr>
          <w:rFonts w:ascii="TH SarabunIT๙" w:hAnsi="TH SarabunIT๙" w:cs="TH SarabunIT๙" w:hint="cs"/>
          <w:cs/>
        </w:rPr>
        <w:t>ประโคนชัยเกมส์</w:t>
      </w:r>
      <w:r w:rsidR="00A12E29">
        <w:rPr>
          <w:rFonts w:ascii="TH SarabunIT๙" w:hAnsi="TH SarabunIT๙" w:cs="TH SarabunIT๙"/>
        </w:rPr>
        <w:t>”</w:t>
      </w:r>
    </w:p>
    <w:p w14:paraId="411B1E62" w14:textId="78A1EA9A" w:rsidR="007532A8" w:rsidRPr="00EE5EFE" w:rsidRDefault="007532A8" w:rsidP="007532A8">
      <w:pPr>
        <w:pStyle w:val="ac"/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จำนวน </w:t>
      </w:r>
      <w:r w:rsidR="00A12E29" w:rsidRPr="00EE5EFE">
        <w:rPr>
          <w:rFonts w:ascii="TH SarabunIT๙" w:hAnsi="TH SarabunIT๙" w:cs="TH SarabunIT๙" w:hint="cs"/>
          <w:b/>
          <w:bCs/>
          <w:cs/>
        </w:rPr>
        <w:t>8</w:t>
      </w:r>
      <w:r w:rsidRPr="00EE5EFE">
        <w:rPr>
          <w:rFonts w:ascii="TH SarabunIT๙" w:hAnsi="TH SarabunIT๙" w:cs="TH SarabunIT๙"/>
          <w:b/>
          <w:bCs/>
          <w:cs/>
        </w:rPr>
        <w:t>0,000 บาท</w:t>
      </w:r>
    </w:p>
    <w:p w14:paraId="0DC18769" w14:textId="5FEA1AB4" w:rsidR="00A12E29" w:rsidRDefault="007532A8" w:rsidP="00A12E29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2.</w:t>
      </w:r>
      <w:r w:rsidR="00A12E29">
        <w:rPr>
          <w:rFonts w:ascii="TH SarabunIT๙" w:hAnsi="TH SarabunIT๙" w:cs="TH SarabunIT๙" w:hint="cs"/>
          <w:cs/>
        </w:rPr>
        <w:t>โครงการจัดแข่งขันกีฬาเด็กเยาวชนและประชาชนสัมพันธ์ เนื่องใน วัน</w:t>
      </w:r>
      <w:proofErr w:type="spellStart"/>
      <w:r w:rsidR="00A12E29">
        <w:rPr>
          <w:rFonts w:ascii="TH SarabunIT๙" w:hAnsi="TH SarabunIT๙" w:cs="TH SarabunIT๙" w:hint="cs"/>
          <w:cs/>
        </w:rPr>
        <w:t>ปิย</w:t>
      </w:r>
      <w:proofErr w:type="spellEnd"/>
      <w:r w:rsidR="00A12E29">
        <w:rPr>
          <w:rFonts w:ascii="TH SarabunIT๙" w:hAnsi="TH SarabunIT๙" w:cs="TH SarabunIT๙" w:hint="cs"/>
          <w:cs/>
        </w:rPr>
        <w:t>มหาราช</w:t>
      </w:r>
    </w:p>
    <w:p w14:paraId="486975BC" w14:textId="4847EDD7" w:rsidR="007532A8" w:rsidRPr="00EE5EFE" w:rsidRDefault="007532A8" w:rsidP="007532A8">
      <w:pPr>
        <w:spacing w:after="0"/>
        <w:ind w:left="1440"/>
        <w:jc w:val="thaiDistribute"/>
        <w:rPr>
          <w:rFonts w:ascii="TH SarabunIT๙" w:eastAsia="Calibri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จำนวน </w:t>
      </w:r>
      <w:r w:rsidR="005D4FAC" w:rsidRPr="00EE5EFE">
        <w:rPr>
          <w:rFonts w:ascii="TH SarabunIT๙" w:hAnsi="TH SarabunIT๙" w:cs="TH SarabunIT๙" w:hint="cs"/>
          <w:b/>
          <w:bCs/>
          <w:cs/>
        </w:rPr>
        <w:t>5</w:t>
      </w:r>
      <w:r w:rsidRPr="00EE5EFE">
        <w:rPr>
          <w:rFonts w:ascii="TH SarabunIT๙" w:hAnsi="TH SarabunIT๙" w:cs="TH SarabunIT๙"/>
          <w:b/>
          <w:bCs/>
          <w:cs/>
        </w:rPr>
        <w:t>0,000 บาท</w:t>
      </w:r>
    </w:p>
    <w:p w14:paraId="4FAD5359" w14:textId="77777777" w:rsidR="005D4FAC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3.</w:t>
      </w:r>
      <w:r w:rsidR="005D4FAC">
        <w:rPr>
          <w:rFonts w:ascii="TH SarabunIT๙" w:hAnsi="TH SarabunIT๙" w:cs="TH SarabunIT๙" w:hint="cs"/>
          <w:cs/>
        </w:rPr>
        <w:t xml:space="preserve">โครงการจัดการแข่งขันกีฬาและเยาวชนและประชาชนประจำ ตำบลสี่เหลี่ยมเพื่อต่อต้านยาเสพติด </w:t>
      </w:r>
      <w:r w:rsidR="005D4FAC">
        <w:rPr>
          <w:rFonts w:ascii="TH SarabunIT๙" w:hAnsi="TH SarabunIT๙" w:cs="TH SarabunIT๙"/>
        </w:rPr>
        <w:t>“</w:t>
      </w:r>
      <w:r w:rsidR="005D4FAC">
        <w:rPr>
          <w:rFonts w:ascii="TH SarabunIT๙" w:hAnsi="TH SarabunIT๙" w:cs="TH SarabunIT๙" w:hint="cs"/>
          <w:cs/>
        </w:rPr>
        <w:t>สี่เหลี่ยมเกมส์</w:t>
      </w:r>
      <w:r w:rsidR="005D4FAC">
        <w:rPr>
          <w:rFonts w:ascii="TH SarabunIT๙" w:hAnsi="TH SarabunIT๙" w:cs="TH SarabunIT๙"/>
        </w:rPr>
        <w:t>”</w:t>
      </w:r>
    </w:p>
    <w:p w14:paraId="10D688DD" w14:textId="0FF546E4" w:rsidR="007532A8" w:rsidRPr="00EE5EFE" w:rsidRDefault="007532A8" w:rsidP="007532A8">
      <w:pPr>
        <w:spacing w:after="0"/>
        <w:ind w:left="1440"/>
        <w:jc w:val="thaiDistribute"/>
        <w:rPr>
          <w:rFonts w:ascii="TH SarabunIT๙" w:eastAsia="Calibri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จำนวน </w:t>
      </w:r>
      <w:r w:rsidR="005D4FAC" w:rsidRPr="00EE5EFE">
        <w:rPr>
          <w:rFonts w:ascii="TH SarabunIT๙" w:hAnsi="TH SarabunIT๙" w:cs="TH SarabunIT๙" w:hint="cs"/>
          <w:b/>
          <w:bCs/>
          <w:cs/>
        </w:rPr>
        <w:t>10</w:t>
      </w:r>
      <w:r w:rsidRPr="00EE5EFE">
        <w:rPr>
          <w:rFonts w:ascii="TH SarabunIT๙" w:hAnsi="TH SarabunIT๙" w:cs="TH SarabunIT๙"/>
          <w:b/>
          <w:bCs/>
          <w:cs/>
        </w:rPr>
        <w:t>0,000 บาท</w:t>
      </w:r>
    </w:p>
    <w:p w14:paraId="7F504F67" w14:textId="466B4154" w:rsidR="005D4FAC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olor w:val="000000"/>
          <w:cs/>
        </w:rPr>
        <w:t>4</w:t>
      </w:r>
      <w:r w:rsidR="00EE5EFE">
        <w:rPr>
          <w:rFonts w:ascii="TH SarabunIT๙" w:hAnsi="TH SarabunIT๙" w:cs="TH SarabunIT๙" w:hint="cs"/>
          <w:color w:val="000000"/>
          <w:cs/>
        </w:rPr>
        <w:t>.</w:t>
      </w:r>
      <w:r w:rsidRPr="0064474B">
        <w:rPr>
          <w:rFonts w:ascii="TH SarabunIT๙" w:hAnsi="TH SarabunIT๙" w:cs="TH SarabunIT๙"/>
          <w:cs/>
        </w:rPr>
        <w:t xml:space="preserve"> </w:t>
      </w:r>
      <w:r w:rsidR="005D4FAC">
        <w:rPr>
          <w:rFonts w:ascii="TH SarabunIT๙" w:hAnsi="TH SarabunIT๙" w:cs="TH SarabunIT๙" w:hint="cs"/>
          <w:cs/>
        </w:rPr>
        <w:t>อุดหนุนอำเภอประโคนชัย โครงการแข่งขันกีฬาชิงถ้วยพระราชทานสมเด็จพระกนิษฐา</w:t>
      </w:r>
      <w:proofErr w:type="spellStart"/>
      <w:r w:rsidR="005D4FAC">
        <w:rPr>
          <w:rFonts w:ascii="TH SarabunIT๙" w:hAnsi="TH SarabunIT๙" w:cs="TH SarabunIT๙" w:hint="cs"/>
          <w:cs/>
        </w:rPr>
        <w:t>ธิ</w:t>
      </w:r>
      <w:proofErr w:type="spellEnd"/>
      <w:r w:rsidR="005D4FAC">
        <w:rPr>
          <w:rFonts w:ascii="TH SarabunIT๙" w:hAnsi="TH SarabunIT๙" w:cs="TH SarabunIT๙" w:hint="cs"/>
          <w:cs/>
        </w:rPr>
        <w:t xml:space="preserve">ราชเจ้ากรมสมเด็จพระเทพรัตนราชสุดาฯ สยามบรมราชกุมารี </w:t>
      </w:r>
      <w:r w:rsidR="005D4FAC">
        <w:rPr>
          <w:rFonts w:ascii="TH SarabunIT๙" w:hAnsi="TH SarabunIT๙" w:cs="TH SarabunIT๙"/>
        </w:rPr>
        <w:t>“</w:t>
      </w:r>
      <w:r w:rsidR="005D4FAC">
        <w:rPr>
          <w:rFonts w:ascii="TH SarabunIT๙" w:hAnsi="TH SarabunIT๙" w:cs="TH SarabunIT๙" w:hint="cs"/>
          <w:cs/>
        </w:rPr>
        <w:t>ประโคนชัยเกมส์</w:t>
      </w:r>
      <w:r w:rsidR="005D4FAC">
        <w:rPr>
          <w:rFonts w:ascii="TH SarabunIT๙" w:hAnsi="TH SarabunIT๙" w:cs="TH SarabunIT๙"/>
        </w:rPr>
        <w:t>”</w:t>
      </w:r>
    </w:p>
    <w:p w14:paraId="114D386A" w14:textId="2E91C636" w:rsidR="007532A8" w:rsidRPr="00EE5EFE" w:rsidRDefault="007532A8" w:rsidP="007532A8">
      <w:pPr>
        <w:spacing w:after="0"/>
        <w:ind w:left="1440"/>
        <w:jc w:val="thaiDistribute"/>
        <w:rPr>
          <w:rFonts w:ascii="TH SarabunIT๙" w:eastAsia="Calibri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งบประมาณที่ใช้จริง จำนวน </w:t>
      </w:r>
      <w:r w:rsidR="005D4FAC" w:rsidRPr="00EE5EFE">
        <w:rPr>
          <w:rFonts w:ascii="TH SarabunIT๙" w:hAnsi="TH SarabunIT๙" w:cs="TH SarabunIT๙" w:hint="cs"/>
          <w:b/>
          <w:bCs/>
          <w:cs/>
        </w:rPr>
        <w:t>30</w:t>
      </w:r>
      <w:r w:rsidRPr="00EE5EFE">
        <w:rPr>
          <w:rFonts w:ascii="TH SarabunIT๙" w:hAnsi="TH SarabunIT๙" w:cs="TH SarabunIT๙"/>
          <w:b/>
          <w:bCs/>
          <w:cs/>
        </w:rPr>
        <w:t>,000 บาท</w:t>
      </w:r>
    </w:p>
    <w:p w14:paraId="15A56BF3" w14:textId="64326AE9" w:rsidR="007532A8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7D3C59D0" w14:textId="0F4E735B" w:rsidR="00E5079A" w:rsidRDefault="00E5079A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4FAC2806" w14:textId="1A885057" w:rsidR="00E5079A" w:rsidRDefault="00E5079A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7A7ECB21" w14:textId="6D43B3A9" w:rsidR="00E5079A" w:rsidRDefault="00E5079A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53DFF7A9" w14:textId="73F5AB39" w:rsidR="00DE161B" w:rsidRDefault="00E5079A" w:rsidP="00E5079A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14:paraId="22629A1D" w14:textId="77777777" w:rsidR="00DE161B" w:rsidRDefault="00DE161B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2E4BF069" w14:textId="6A5A07CE" w:rsidR="007532A8" w:rsidRPr="0064474B" w:rsidRDefault="007532A8" w:rsidP="00933D1D">
      <w:pPr>
        <w:tabs>
          <w:tab w:val="left" w:pos="851"/>
          <w:tab w:val="left" w:pos="1560"/>
        </w:tabs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ด้านครอบครัว  เด็ก  เยาวชนและผู้สูงอายุ</w:t>
      </w:r>
    </w:p>
    <w:p w14:paraId="3252B2A7" w14:textId="77777777" w:rsidR="007532A8" w:rsidRPr="0064474B" w:rsidRDefault="007532A8" w:rsidP="007532A8">
      <w:pPr>
        <w:spacing w:after="0"/>
        <w:ind w:left="144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1. </w:t>
      </w:r>
      <w:proofErr w:type="gramStart"/>
      <w:r w:rsidRPr="0064474B">
        <w:rPr>
          <w:rFonts w:ascii="TH SarabunIT๙" w:hAnsi="TH SarabunIT๙" w:cs="TH SarabunIT๙"/>
          <w:cs/>
        </w:rPr>
        <w:t xml:space="preserve">โครงการจัดกิจกรรมวันเด็กแห่งชาติ  </w:t>
      </w:r>
      <w:r w:rsidRPr="00EE5EFE">
        <w:rPr>
          <w:rFonts w:ascii="TH SarabunIT๙" w:hAnsi="TH SarabunIT๙" w:cs="TH SarabunIT๙"/>
          <w:b/>
          <w:bCs/>
          <w:cs/>
        </w:rPr>
        <w:t>งบประมาณใช้ไป</w:t>
      </w:r>
      <w:proofErr w:type="gramEnd"/>
      <w:r w:rsidRPr="00EE5EFE">
        <w:rPr>
          <w:rFonts w:ascii="TH SarabunIT๙" w:hAnsi="TH SarabunIT๙" w:cs="TH SarabunIT๙"/>
          <w:b/>
          <w:bCs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50,000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บาท </w:t>
      </w:r>
      <w:r w:rsidRPr="0064474B">
        <w:rPr>
          <w:rFonts w:ascii="TH SarabunIT๙" w:hAnsi="TH SarabunIT๙" w:cs="TH SarabunIT๙"/>
          <w:cs/>
        </w:rPr>
        <w:t xml:space="preserve">  เพื่อจ่ายเป็นค่าใช้จ่ายตามโครงการจัดกิจกรรมวันเด็กแห่งชาติ  </w:t>
      </w:r>
    </w:p>
    <w:p w14:paraId="68AC5BD3" w14:textId="77777777" w:rsidR="00E358EE" w:rsidRDefault="007532A8" w:rsidP="00E358EE">
      <w:pPr>
        <w:spacing w:after="0"/>
        <w:ind w:left="72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2</w:t>
      </w:r>
      <w:r w:rsidR="00E358EE">
        <w:rPr>
          <w:rFonts w:ascii="TH SarabunIT๙" w:hAnsi="TH SarabunIT๙" w:cs="TH SarabunIT๙" w:hint="cs"/>
          <w:cs/>
        </w:rPr>
        <w:t>. โครงการสนับสนุนค่าใช้จ่ายในสถานศึกษาเงินอุดหนุนสำหรับสนับอาหารกลางวันเด็กปฐมวัย</w:t>
      </w:r>
    </w:p>
    <w:p w14:paraId="299C8796" w14:textId="2AC72C2F" w:rsidR="007532A8" w:rsidRPr="00EE5EFE" w:rsidRDefault="00E358EE" w:rsidP="007532A8">
      <w:pPr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Pr="00EE5EFE">
        <w:rPr>
          <w:rFonts w:ascii="TH SarabunIT๙" w:hAnsi="TH SarabunIT๙" w:cs="TH SarabunIT๙"/>
          <w:b/>
          <w:bCs/>
        </w:rPr>
        <w:t xml:space="preserve">465,597 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327368F1" w14:textId="05269980" w:rsidR="00E358EE" w:rsidRDefault="007532A8" w:rsidP="00E358EE">
      <w:pPr>
        <w:spacing w:after="0"/>
        <w:ind w:left="144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3. </w:t>
      </w:r>
      <w:r w:rsidR="00E358EE">
        <w:rPr>
          <w:rFonts w:ascii="TH SarabunIT๙" w:hAnsi="TH SarabunIT๙" w:cs="TH SarabunIT๙" w:hint="cs"/>
          <w:cs/>
        </w:rPr>
        <w:t>โครงการสนับสนุนค่าใช้จ่ายใน สถานศึกษาเงินอุดหนุนสำหรับ สนับสนุนค่าจัดการเรียนการสอน ศูนย์พัฒนาเด็กเล็ก</w:t>
      </w:r>
      <w:r w:rsidR="00E358EE">
        <w:rPr>
          <w:rFonts w:ascii="TH SarabunIT๙" w:hAnsi="TH SarabunIT๙" w:cs="TH SarabunIT๙"/>
        </w:rPr>
        <w:t xml:space="preserve"> </w:t>
      </w:r>
      <w:r w:rsidR="00E358EE">
        <w:rPr>
          <w:rFonts w:ascii="TH SarabunIT๙" w:hAnsi="TH SarabunIT๙" w:cs="TH SarabunIT๙" w:hint="cs"/>
          <w:cs/>
        </w:rPr>
        <w:t>อบต.สี่เหลี่ยม (ค่าอุปกรณ์สื่อรายหัว)</w:t>
      </w:r>
    </w:p>
    <w:p w14:paraId="61C0CE61" w14:textId="2D3AC5FC" w:rsidR="00E358EE" w:rsidRPr="00EE5EFE" w:rsidRDefault="00E358EE" w:rsidP="00E358EE">
      <w:pPr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</w:rPr>
        <w:t>152,592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20390166" w14:textId="6231025B" w:rsidR="00E358EE" w:rsidRDefault="00E358EE" w:rsidP="00E358EE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 </w:t>
      </w:r>
      <w:r w:rsidRPr="007107A4">
        <w:rPr>
          <w:rFonts w:ascii="TH SarabunIT๙" w:hAnsi="TH SarabunIT๙" w:cs="TH SarabunIT๙" w:hint="cs"/>
          <w:cs/>
        </w:rPr>
        <w:t>โครงการสนับสนุนค่าใช้จ่ายใน สถานศึกษาเงินอุดหนุนสำหรับ สนับสนุนค่าจัดการเรียนการสอน ศูนย์พัฒนาเด็กเล็ก</w:t>
      </w:r>
      <w:r w:rsidRPr="007107A4">
        <w:rPr>
          <w:rFonts w:ascii="TH SarabunIT๙" w:hAnsi="TH SarabunIT๙" w:cs="TH SarabunIT๙"/>
        </w:rPr>
        <w:t xml:space="preserve"> </w:t>
      </w:r>
      <w:r w:rsidRPr="007107A4">
        <w:rPr>
          <w:rFonts w:ascii="TH SarabunIT๙" w:hAnsi="TH SarabunIT๙" w:cs="TH SarabunIT๙" w:hint="cs"/>
          <w:cs/>
        </w:rPr>
        <w:t>อบต.สี่เหลี่ยม</w:t>
      </w:r>
      <w:r>
        <w:rPr>
          <w:rFonts w:ascii="TH SarabunIT๙" w:hAnsi="TH SarabunIT๙" w:cs="TH SarabunIT๙" w:hint="cs"/>
          <w:cs/>
        </w:rPr>
        <w:t xml:space="preserve"> (ค่าอุปกรณ์การเรียนการสอน)</w:t>
      </w:r>
    </w:p>
    <w:p w14:paraId="28A0966A" w14:textId="078AF48B" w:rsidR="00E358EE" w:rsidRPr="00EE5EFE" w:rsidRDefault="00E358EE" w:rsidP="00E358EE">
      <w:pPr>
        <w:spacing w:after="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 w:hint="cs"/>
          <w:b/>
          <w:bCs/>
          <w:cs/>
        </w:rPr>
        <w:t>53</w:t>
      </w:r>
      <w:r w:rsidRPr="00EE5EFE">
        <w:rPr>
          <w:rFonts w:ascii="TH SarabunIT๙" w:hAnsi="TH SarabunIT๙" w:cs="TH SarabunIT๙"/>
          <w:b/>
          <w:bCs/>
        </w:rPr>
        <w:t>,830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722C26F8" w14:textId="77777777" w:rsidR="00E358EE" w:rsidRDefault="00E358EE" w:rsidP="00E358EE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 w:hint="cs"/>
          <w:cs/>
        </w:rPr>
        <w:t>โครงการค่าอาหารกลางวัน (นม) ให้กับศูนย์พัฒนาเด็กเล็กและโรงเรียน (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.) ในเขตพื้นที่</w:t>
      </w:r>
    </w:p>
    <w:p w14:paraId="5BB2D2FD" w14:textId="301BB1E6" w:rsidR="00E358EE" w:rsidRDefault="00E358EE" w:rsidP="00E358EE">
      <w:pPr>
        <w:spacing w:after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ตำบลสี่เหลี่ยม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</w:rPr>
        <w:t>926,359.30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5095B753" w14:textId="1B01B292" w:rsidR="00E358EE" w:rsidRDefault="00E358EE" w:rsidP="00001A3B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>อุดหนุนโครงการอาหารกลางวัน โรงเรียน (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.) ในเขตพื้นที่ตำบลสี่เหลี่ยม</w:t>
      </w:r>
    </w:p>
    <w:p w14:paraId="3215F5FC" w14:textId="1F004048" w:rsidR="007532A8" w:rsidRPr="00EE5EFE" w:rsidRDefault="00001A3B" w:rsidP="00001A3B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</w:rPr>
        <w:t>1,803,604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67AED814" w14:textId="77777777" w:rsidR="00001A3B" w:rsidRPr="00001A3B" w:rsidRDefault="00001A3B" w:rsidP="00001A3B">
      <w:pPr>
        <w:spacing w:after="0"/>
        <w:ind w:left="720" w:firstLine="720"/>
        <w:rPr>
          <w:rFonts w:ascii="TH SarabunIT๙" w:hAnsi="TH SarabunIT๙" w:cs="TH SarabunIT๙"/>
        </w:rPr>
      </w:pPr>
    </w:p>
    <w:p w14:paraId="0F8A843D" w14:textId="77777777" w:rsidR="007532A8" w:rsidRPr="0064474B" w:rsidRDefault="007532A8" w:rsidP="007532A8">
      <w:pPr>
        <w:tabs>
          <w:tab w:val="left" w:pos="851"/>
          <w:tab w:val="left" w:pos="1560"/>
        </w:tabs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นโยบายด้านการศึกษา  ศาสนา  และวัฒนธรรม</w:t>
      </w:r>
    </w:p>
    <w:p w14:paraId="6D524749" w14:textId="5167EA3B" w:rsidR="00001A3B" w:rsidRDefault="007532A8" w:rsidP="00001A3B">
      <w:pPr>
        <w:spacing w:after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ab/>
      </w:r>
      <w:r w:rsidR="00001A3B">
        <w:rPr>
          <w:rFonts w:ascii="TH SarabunIT๙" w:hAnsi="TH SarabunIT๙" w:cs="TH SarabunIT๙"/>
        </w:rPr>
        <w:tab/>
        <w:t xml:space="preserve">  </w:t>
      </w:r>
      <w:r w:rsidRPr="0064474B">
        <w:rPr>
          <w:rFonts w:ascii="TH SarabunIT๙" w:hAnsi="TH SarabunIT๙" w:cs="TH SarabunIT๙"/>
          <w:spacing w:val="-4"/>
        </w:rPr>
        <w:t>1.</w:t>
      </w:r>
      <w:r w:rsidR="00001A3B">
        <w:rPr>
          <w:rFonts w:ascii="TH SarabunIT๙" w:hAnsi="TH SarabunIT๙" w:cs="TH SarabunIT๙"/>
          <w:spacing w:val="-4"/>
        </w:rPr>
        <w:t xml:space="preserve"> </w:t>
      </w:r>
      <w:r w:rsidR="00001A3B">
        <w:rPr>
          <w:rFonts w:ascii="TH SarabunIT๙" w:hAnsi="TH SarabunIT๙" w:cs="TH SarabunIT๙" w:hint="cs"/>
          <w:cs/>
        </w:rPr>
        <w:t xml:space="preserve">โครงการจัดงาน </w:t>
      </w:r>
      <w:r w:rsidR="00001A3B">
        <w:rPr>
          <w:rFonts w:ascii="TH SarabunIT๙" w:hAnsi="TH SarabunIT๙" w:cs="TH SarabunIT๙"/>
        </w:rPr>
        <w:t>“</w:t>
      </w:r>
      <w:r w:rsidR="00001A3B">
        <w:rPr>
          <w:rFonts w:ascii="TH SarabunIT๙" w:hAnsi="TH SarabunIT๙" w:cs="TH SarabunIT๙" w:hint="cs"/>
          <w:cs/>
        </w:rPr>
        <w:t>เทศกาลข้าวมะลิหอม ปลาจ่อมกุ้ง ชมทุ่งนกประโคนชัย</w:t>
      </w:r>
      <w:r w:rsidR="00001A3B">
        <w:rPr>
          <w:rFonts w:ascii="TH SarabunIT๙" w:hAnsi="TH SarabunIT๙" w:cs="TH SarabunIT๙"/>
        </w:rPr>
        <w:t>”</w:t>
      </w:r>
    </w:p>
    <w:p w14:paraId="202F54C5" w14:textId="0B3B6E7F" w:rsidR="007532A8" w:rsidRPr="00EE5EFE" w:rsidRDefault="00001A3B" w:rsidP="00001A3B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 w:hint="cs"/>
          <w:b/>
          <w:bCs/>
          <w:cs/>
        </w:rPr>
        <w:t>90</w:t>
      </w:r>
      <w:r w:rsidRPr="00EE5EFE">
        <w:rPr>
          <w:rFonts w:ascii="TH SarabunIT๙" w:hAnsi="TH SarabunIT๙" w:cs="TH SarabunIT๙"/>
          <w:b/>
          <w:bCs/>
        </w:rPr>
        <w:t>,000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7271FA0" w14:textId="3EC4DC71" w:rsidR="00001A3B" w:rsidRDefault="007532A8" w:rsidP="00001A3B">
      <w:pPr>
        <w:spacing w:after="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                       2.</w:t>
      </w:r>
      <w:r w:rsidRPr="0064474B">
        <w:rPr>
          <w:rFonts w:ascii="TH SarabunIT๙" w:hAnsi="TH SarabunIT๙" w:cs="TH SarabunIT๙"/>
          <w:cs/>
        </w:rPr>
        <w:t xml:space="preserve"> </w:t>
      </w:r>
      <w:r w:rsidR="00001A3B">
        <w:rPr>
          <w:rFonts w:ascii="TH SarabunIT๙" w:hAnsi="TH SarabunIT๙" w:cs="TH SarabunIT๙" w:hint="cs"/>
          <w:cs/>
        </w:rPr>
        <w:t>โครงการสืบสานประเพณีลอยกระทง</w:t>
      </w:r>
    </w:p>
    <w:p w14:paraId="52D3D6BE" w14:textId="598CFB5F" w:rsidR="007532A8" w:rsidRPr="00EE5EFE" w:rsidRDefault="00001A3B" w:rsidP="00001A3B">
      <w:pPr>
        <w:spacing w:after="0"/>
        <w:ind w:left="870" w:firstLine="720"/>
        <w:rPr>
          <w:rFonts w:ascii="TH SarabunIT๙" w:hAnsi="TH SarabunIT๙" w:cs="TH SarabunIT๙"/>
          <w:b/>
          <w:bCs/>
          <w: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EE5EFE">
        <w:rPr>
          <w:rFonts w:ascii="TH SarabunIT๙" w:hAnsi="TH SarabunIT๙" w:cs="TH SarabunIT๙" w:hint="cs"/>
          <w:b/>
          <w:bCs/>
          <w:cs/>
        </w:rPr>
        <w:t>60</w:t>
      </w:r>
      <w:r w:rsidRPr="00EE5EFE">
        <w:rPr>
          <w:rFonts w:ascii="TH SarabunIT๙" w:hAnsi="TH SarabunIT๙" w:cs="TH SarabunIT๙"/>
          <w:b/>
          <w:bCs/>
        </w:rPr>
        <w:t>,000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37A6191" w14:textId="77777777" w:rsidR="00001A3B" w:rsidRDefault="007532A8" w:rsidP="00001A3B">
      <w:pPr>
        <w:spacing w:after="0"/>
        <w:ind w:left="87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3. </w:t>
      </w:r>
      <w:r w:rsidR="00001A3B">
        <w:rPr>
          <w:rFonts w:ascii="TH SarabunIT๙" w:hAnsi="TH SarabunIT๙" w:cs="TH SarabunIT๙" w:hint="cs"/>
          <w:cs/>
        </w:rPr>
        <w:t>โครงการสืบสานประเพณีแห่เทียนเข้าพรรษา</w:t>
      </w:r>
    </w:p>
    <w:p w14:paraId="23E21450" w14:textId="125472CF" w:rsidR="007532A8" w:rsidRPr="00EE5EFE" w:rsidRDefault="007532A8" w:rsidP="007532A8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>งบประมาณใช้ไป   1,000  บาท</w:t>
      </w:r>
    </w:p>
    <w:p w14:paraId="064F3A9F" w14:textId="77777777" w:rsidR="00001A3B" w:rsidRDefault="007532A8" w:rsidP="00001A3B">
      <w:pPr>
        <w:spacing w:after="0"/>
        <w:ind w:left="87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spacing w:val="6"/>
          <w:cs/>
        </w:rPr>
        <w:t>4.</w:t>
      </w:r>
      <w:r w:rsidRPr="0064474B">
        <w:rPr>
          <w:rFonts w:ascii="TH SarabunIT๙" w:hAnsi="TH SarabunIT๙" w:cs="TH SarabunIT๙"/>
          <w:cs/>
        </w:rPr>
        <w:t xml:space="preserve"> </w:t>
      </w:r>
      <w:r w:rsidR="00001A3B">
        <w:rPr>
          <w:rFonts w:ascii="TH SarabunIT๙" w:hAnsi="TH SarabunIT๙" w:cs="TH SarabunIT๙" w:hint="cs"/>
          <w:cs/>
        </w:rPr>
        <w:t>อุดหนุนประเพณีท่องเที่ยวปราสาทเมืองต่ำ ตามอารยธรรมขอม</w:t>
      </w:r>
    </w:p>
    <w:p w14:paraId="3DC44FFA" w14:textId="5F775DD6" w:rsidR="00001A3B" w:rsidRPr="00EE5EFE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bookmarkStart w:id="2" w:name="_Hlk158364650"/>
      <w:r w:rsidRPr="00EE5EFE">
        <w:rPr>
          <w:rFonts w:ascii="TH SarabunIT๙" w:hAnsi="TH SarabunIT๙" w:cs="TH SarabunIT๙"/>
          <w:b/>
          <w:bCs/>
          <w:cs/>
        </w:rPr>
        <w:t>งบประมาณใช้ไป   1</w:t>
      </w:r>
      <w:r w:rsidRPr="00EE5EFE">
        <w:rPr>
          <w:rFonts w:ascii="TH SarabunIT๙" w:hAnsi="TH SarabunIT๙" w:cs="TH SarabunIT๙" w:hint="cs"/>
          <w:b/>
          <w:bCs/>
          <w:cs/>
        </w:rPr>
        <w:t>5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bookmarkEnd w:id="2"/>
    <w:p w14:paraId="22BF3BD2" w14:textId="34536C49" w:rsidR="00001A3B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 w:hint="cs"/>
          <w:cs/>
        </w:rPr>
        <w:t>อุดหนุนสำนักงานวัฒนธรรมจังหวัดบุรีรัมย์ ในการจัดงานประเพณีขึ้นเขาพนมรุ้ง</w:t>
      </w:r>
    </w:p>
    <w:p w14:paraId="63F393FC" w14:textId="0FF565A1" w:rsidR="00001A3B" w:rsidRPr="00EE5EFE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>งบประมาณใช้ไป   1</w:t>
      </w:r>
      <w:r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38A483CC" w14:textId="4A5D673B" w:rsidR="00001A3B" w:rsidRPr="00EE5EFE" w:rsidRDefault="00001A3B" w:rsidP="00001A3B">
      <w:pPr>
        <w:spacing w:after="0"/>
        <w:ind w:left="159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 xml:space="preserve">อุดหนุนอำเภอประโคนชัย ในการจัดทำโครงการส่งเสริมงาน </w:t>
      </w:r>
      <w:proofErr w:type="gramStart"/>
      <w:r>
        <w:rPr>
          <w:rFonts w:ascii="TH SarabunIT๙" w:hAnsi="TH SarabunIT๙" w:cs="TH SarabunIT๙" w:hint="cs"/>
          <w:cs/>
        </w:rPr>
        <w:t xml:space="preserve">รัฐพิธีและวันสำคัญทางราชการ 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งบประมาณใช้ไป</w:t>
      </w:r>
      <w:proofErr w:type="gramEnd"/>
      <w:r w:rsidRPr="00EE5EFE">
        <w:rPr>
          <w:rFonts w:ascii="TH SarabunIT๙" w:hAnsi="TH SarabunIT๙" w:cs="TH SarabunIT๙"/>
          <w:b/>
          <w:bCs/>
          <w:cs/>
        </w:rPr>
        <w:t xml:space="preserve">   1</w:t>
      </w:r>
      <w:r w:rsidRPr="00EE5EFE">
        <w:rPr>
          <w:rFonts w:ascii="TH SarabunIT๙" w:hAnsi="TH SarabunIT๙" w:cs="TH SarabunIT๙" w:hint="cs"/>
          <w:b/>
          <w:bCs/>
          <w:cs/>
        </w:rPr>
        <w:t>5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575C359B" w14:textId="6D411C25" w:rsidR="00001A3B" w:rsidRPr="00EE5EFE" w:rsidRDefault="00001A3B" w:rsidP="00001A3B">
      <w:pPr>
        <w:spacing w:after="0"/>
        <w:ind w:left="159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7. </w:t>
      </w:r>
      <w:r>
        <w:rPr>
          <w:rFonts w:ascii="TH SarabunIT๙" w:hAnsi="TH SarabunIT๙" w:cs="TH SarabunIT๙" w:hint="cs"/>
          <w:cs/>
        </w:rPr>
        <w:t xml:space="preserve">อุดหนุนอำเภอประโคนชัยในการจัดงานโครงการ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เทศกาลข้าวมะลิหอม ปลาจ่อมกุ้ง ชมทุ่งนกประโคนชัย</w:t>
      </w:r>
      <w:r>
        <w:rPr>
          <w:rFonts w:ascii="TH SarabunIT๙" w:hAnsi="TH SarabunIT๙" w:cs="TH SarabunIT๙"/>
        </w:rPr>
        <w:t xml:space="preserve">”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 </w:t>
      </w:r>
      <w:proofErr w:type="gramStart"/>
      <w:r w:rsidRPr="00EE5EFE">
        <w:rPr>
          <w:rFonts w:ascii="TH SarabunIT๙" w:hAnsi="TH SarabunIT๙" w:cs="TH SarabunIT๙"/>
          <w:b/>
          <w:bCs/>
          <w:cs/>
        </w:rPr>
        <w:t>1</w:t>
      </w:r>
      <w:r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  <w:proofErr w:type="gramEnd"/>
    </w:p>
    <w:p w14:paraId="00EB4239" w14:textId="08DDB8D5" w:rsidR="00001A3B" w:rsidRDefault="00001A3B" w:rsidP="00001A3B">
      <w:pPr>
        <w:spacing w:after="0"/>
        <w:ind w:left="87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8. อุดหนุนคณะกรรมการหมู่บ้าน หมู่ที่ 7 บ้านทุ่งสว่าง จัดงานประเพณีบุญบั้งไฟ</w:t>
      </w:r>
    </w:p>
    <w:p w14:paraId="3D086E63" w14:textId="71A30BAC" w:rsidR="00001A3B" w:rsidRPr="00EE5EFE" w:rsidRDefault="00001A3B" w:rsidP="00001A3B">
      <w:pPr>
        <w:spacing w:after="0"/>
        <w:ind w:left="870" w:firstLine="720"/>
        <w:rPr>
          <w:rFonts w:ascii="TH SarabunIT๙" w:hAnsi="TH SarabunIT๙" w:cs="TH SarabunIT๙"/>
          <w:b/>
          <w:bCs/>
        </w:rPr>
      </w:pP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 </w:t>
      </w:r>
      <w:r w:rsidRPr="00EE5EFE">
        <w:rPr>
          <w:rFonts w:ascii="TH SarabunIT๙" w:hAnsi="TH SarabunIT๙" w:cs="TH SarabunIT๙" w:hint="cs"/>
          <w:b/>
          <w:bCs/>
          <w:cs/>
        </w:rPr>
        <w:t>30</w:t>
      </w:r>
      <w:r w:rsidRPr="00EE5EFE">
        <w:rPr>
          <w:rFonts w:ascii="TH SarabunIT๙" w:hAnsi="TH SarabunIT๙" w:cs="TH SarabunIT๙"/>
          <w:b/>
          <w:bCs/>
          <w:cs/>
        </w:rPr>
        <w:t>,000  บาท</w:t>
      </w:r>
    </w:p>
    <w:p w14:paraId="1703A9F7" w14:textId="029C328A" w:rsidR="00E5079A" w:rsidRDefault="00E5079A" w:rsidP="00001A3B">
      <w:pPr>
        <w:spacing w:after="0"/>
        <w:ind w:left="870" w:firstLine="720"/>
        <w:rPr>
          <w:rFonts w:ascii="TH SarabunIT๙" w:hAnsi="TH SarabunIT๙" w:cs="TH SarabunIT๙"/>
        </w:rPr>
      </w:pPr>
    </w:p>
    <w:p w14:paraId="3D4B8863" w14:textId="15BC16E9" w:rsidR="00E5079A" w:rsidRDefault="00E5079A" w:rsidP="00001A3B">
      <w:pPr>
        <w:spacing w:after="0"/>
        <w:ind w:left="870" w:firstLine="720"/>
        <w:rPr>
          <w:rFonts w:ascii="TH SarabunIT๙" w:hAnsi="TH SarabunIT๙" w:cs="TH SarabunIT๙"/>
        </w:rPr>
      </w:pPr>
    </w:p>
    <w:p w14:paraId="6BC7A40F" w14:textId="64EDD539" w:rsidR="00E5079A" w:rsidRDefault="00E5079A" w:rsidP="00001A3B">
      <w:pPr>
        <w:spacing w:after="0"/>
        <w:ind w:left="870" w:firstLine="720"/>
        <w:rPr>
          <w:rFonts w:ascii="TH SarabunIT๙" w:hAnsi="TH SarabunIT๙" w:cs="TH SarabunIT๙"/>
        </w:rPr>
      </w:pPr>
    </w:p>
    <w:p w14:paraId="28146A1F" w14:textId="3237F5CA" w:rsidR="00E5079A" w:rsidRDefault="00E5079A" w:rsidP="00E5079A">
      <w:pPr>
        <w:spacing w:after="0"/>
        <w:rPr>
          <w:rFonts w:ascii="TH SarabunIT๙" w:hAnsi="TH SarabunIT๙" w:cs="TH SarabunIT๙"/>
        </w:rPr>
      </w:pPr>
    </w:p>
    <w:p w14:paraId="27DD07A6" w14:textId="215E9B34" w:rsidR="00E5079A" w:rsidRDefault="00E5079A" w:rsidP="00E5079A">
      <w:pPr>
        <w:spacing w:after="0"/>
        <w:ind w:left="43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-10-</w:t>
      </w:r>
    </w:p>
    <w:p w14:paraId="641D1136" w14:textId="1A610AAB" w:rsidR="00001A3B" w:rsidRDefault="00001A3B" w:rsidP="00001A3B">
      <w:pPr>
        <w:spacing w:after="0"/>
        <w:ind w:left="1590"/>
        <w:rPr>
          <w:rFonts w:ascii="TH SarabunIT๙" w:hAnsi="TH SarabunIT๙" w:cs="TH SarabunIT๙"/>
        </w:rPr>
      </w:pPr>
    </w:p>
    <w:p w14:paraId="5C7C264B" w14:textId="74E1154C" w:rsidR="007532A8" w:rsidRPr="0064474B" w:rsidRDefault="00E5079A" w:rsidP="00E5079A">
      <w:pPr>
        <w:tabs>
          <w:tab w:val="left" w:pos="851"/>
          <w:tab w:val="left" w:pos="1560"/>
        </w:tabs>
        <w:spacing w:after="0"/>
        <w:ind w:left="142" w:hanging="142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532A8" w:rsidRPr="0064474B">
        <w:rPr>
          <w:rFonts w:ascii="TH SarabunIT๙" w:hAnsi="TH SarabunIT๙" w:cs="TH SarabunIT๙"/>
          <w:b/>
          <w:bCs/>
          <w:color w:val="000000"/>
          <w:cs/>
        </w:rPr>
        <w:t>ด้านความปลอดภัย</w:t>
      </w:r>
    </w:p>
    <w:p w14:paraId="519EE74C" w14:textId="65E7F9F7" w:rsidR="00B278BF" w:rsidRPr="00EE5EFE" w:rsidRDefault="00B278BF" w:rsidP="00B278BF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E83AEE">
        <w:rPr>
          <w:rFonts w:ascii="TH SarabunIT๙" w:hAnsi="TH SarabunIT๙" w:cs="TH SarabunIT๙" w:hint="cs"/>
          <w:cs/>
        </w:rPr>
        <w:t>โครงการป้องกันและแก้ไขปัญหาภัยแล้ง</w:t>
      </w:r>
      <w:r>
        <w:rPr>
          <w:rFonts w:ascii="TH SarabunIT๙" w:hAnsi="TH SarabunIT๙" w:cs="TH SarabunIT๙"/>
          <w:color w:val="000000"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50,000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74427E08" w14:textId="25E1D3DD" w:rsidR="00B278BF" w:rsidRDefault="00B278BF" w:rsidP="00B278BF">
      <w:pPr>
        <w:spacing w:after="0"/>
        <w:ind w:left="705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2.</w:t>
      </w:r>
      <w:r w:rsidR="007532A8" w:rsidRPr="0064474B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โครงการป้องกันและลดอุบัติเหตุทางถนนในช่วงเทศกาลต่างๆ</w:t>
      </w:r>
    </w:p>
    <w:p w14:paraId="2C9BC2CD" w14:textId="24AA20A3" w:rsidR="00DE161B" w:rsidRPr="00EE5EFE" w:rsidRDefault="007532A8" w:rsidP="006B1932">
      <w:pPr>
        <w:tabs>
          <w:tab w:val="left" w:pos="851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 w:hint="cs"/>
          <w:b/>
          <w:bCs/>
          <w:color w:val="000000"/>
        </w:rPr>
      </w:pPr>
      <w:r w:rsidRPr="0064474B">
        <w:rPr>
          <w:rFonts w:ascii="TH SarabunIT๙" w:hAnsi="TH SarabunIT๙" w:cs="TH SarabunIT๙"/>
          <w:color w:val="000000"/>
          <w:cs/>
        </w:rPr>
        <w:t xml:space="preserve"> </w:t>
      </w:r>
      <w:r w:rsidR="00B278BF">
        <w:rPr>
          <w:rFonts w:ascii="TH SarabunIT๙" w:hAnsi="TH SarabunIT๙" w:cs="TH SarabunIT๙"/>
          <w:color w:val="000000"/>
          <w:cs/>
        </w:rPr>
        <w:tab/>
      </w:r>
      <w:r w:rsidR="00B278BF">
        <w:rPr>
          <w:rFonts w:ascii="TH SarabunIT๙" w:hAnsi="TH SarabunIT๙" w:cs="TH SarabunIT๙"/>
          <w:color w:val="000000"/>
          <w:cs/>
        </w:rPr>
        <w:tab/>
      </w:r>
      <w:bookmarkStart w:id="3" w:name="_Hlk158365044"/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B278BF" w:rsidRPr="00EE5EFE">
        <w:rPr>
          <w:rFonts w:ascii="TH SarabunIT๙" w:hAnsi="TH SarabunIT๙" w:cs="TH SarabunIT๙"/>
          <w:b/>
          <w:bCs/>
          <w:color w:val="000000"/>
        </w:rPr>
        <w:t>5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="00B278BF" w:rsidRPr="00EE5EFE">
        <w:rPr>
          <w:rFonts w:ascii="TH SarabunIT๙" w:hAnsi="TH SarabunIT๙" w:cs="TH SarabunIT๙" w:hint="cs"/>
          <w:b/>
          <w:bCs/>
          <w:color w:val="000000"/>
          <w:cs/>
        </w:rPr>
        <w:t>840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  <w:bookmarkEnd w:id="3"/>
    </w:p>
    <w:p w14:paraId="45FD6AA3" w14:textId="36E526EC" w:rsidR="00B278BF" w:rsidRDefault="00B278BF" w:rsidP="00B278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3. </w:t>
      </w:r>
      <w:r>
        <w:rPr>
          <w:rFonts w:ascii="TH SarabunIT๙" w:hAnsi="TH SarabunIT๙" w:cs="TH SarabunIT๙" w:hint="cs"/>
          <w:cs/>
        </w:rPr>
        <w:t xml:space="preserve">โครงการฝึกซ้อมแผนการป้องกันและระงับอัคคีภัย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15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  <w:r>
        <w:rPr>
          <w:rFonts w:ascii="TH SarabunIT๙" w:hAnsi="TH SarabunIT๙" w:cs="TH SarabunIT๙"/>
        </w:rPr>
        <w:t xml:space="preserve"> </w:t>
      </w:r>
    </w:p>
    <w:p w14:paraId="1120789A" w14:textId="44878D0C" w:rsidR="00B278BF" w:rsidRDefault="00B278BF" w:rsidP="00B278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โครงการฝึกอบรมชุดปฏิบัติการจิตอาสาภัยพิบัติ ประจำองค์กรปกครองส่วนท้องถิ่น</w:t>
      </w:r>
    </w:p>
    <w:p w14:paraId="1F3AF0CF" w14:textId="76751447" w:rsidR="00B278BF" w:rsidRPr="00EE5EFE" w:rsidRDefault="00B278BF" w:rsidP="00B278BF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80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0797F46B" w14:textId="03D94237" w:rsidR="00B278BF" w:rsidRDefault="00B278BF" w:rsidP="00B278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5. </w:t>
      </w:r>
      <w:r>
        <w:rPr>
          <w:rFonts w:ascii="TH SarabunIT๙" w:hAnsi="TH SarabunIT๙" w:cs="TH SarabunIT๙" w:hint="cs"/>
          <w:cs/>
        </w:rPr>
        <w:t xml:space="preserve">โครงการให้ความรู้ป้องกันเด็กจมน้ำ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proofErr w:type="gramStart"/>
      <w:r w:rsidRPr="00EE5EFE">
        <w:rPr>
          <w:rFonts w:ascii="TH SarabunIT๙" w:hAnsi="TH SarabunIT๙" w:cs="TH SarabunIT๙"/>
          <w:b/>
          <w:bCs/>
          <w:color w:val="000000"/>
        </w:rPr>
        <w:t>40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  <w:proofErr w:type="gramEnd"/>
    </w:p>
    <w:p w14:paraId="2051C801" w14:textId="77777777" w:rsidR="00B278BF" w:rsidRDefault="00B278BF" w:rsidP="00B278BF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 อุดหนุนส่วนราชการ โครงการป้องกันและแก้ไขปัญหายาเสพติด</w:t>
      </w:r>
      <w:r>
        <w:rPr>
          <w:rFonts w:ascii="TH SarabunIT๙" w:hAnsi="TH SarabunIT๙" w:cs="TH SarabunIT๙"/>
        </w:rPr>
        <w:t xml:space="preserve"> </w:t>
      </w:r>
    </w:p>
    <w:p w14:paraId="75C556FC" w14:textId="4978D93E" w:rsidR="00B278BF" w:rsidRPr="00EE5EFE" w:rsidRDefault="00B278BF" w:rsidP="00B278BF">
      <w:pPr>
        <w:spacing w:after="0"/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DE161B" w:rsidRPr="00EE5EFE">
        <w:rPr>
          <w:rFonts w:ascii="TH SarabunIT๙" w:hAnsi="TH SarabunIT๙" w:cs="TH SarabunIT๙"/>
          <w:b/>
          <w:bCs/>
          <w:color w:val="000000"/>
        </w:rPr>
        <w:t>1</w:t>
      </w:r>
      <w:r w:rsidRPr="00EE5EFE">
        <w:rPr>
          <w:rFonts w:ascii="TH SarabunIT๙" w:hAnsi="TH SarabunIT๙" w:cs="TH SarabunIT๙"/>
          <w:b/>
          <w:bCs/>
          <w:color w:val="000000"/>
        </w:rPr>
        <w:t>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3C32F3BE" w14:textId="42484336" w:rsidR="00DE161B" w:rsidRDefault="00DE161B" w:rsidP="00B278BF">
      <w:pPr>
        <w:spacing w:after="0"/>
        <w:ind w:left="720" w:firstLine="720"/>
        <w:rPr>
          <w:rFonts w:ascii="TH SarabunIT๙" w:hAnsi="TH SarabunIT๙" w:cs="TH SarabunIT๙"/>
        </w:rPr>
      </w:pPr>
    </w:p>
    <w:p w14:paraId="694735F2" w14:textId="55E676E9" w:rsidR="00DE161B" w:rsidRDefault="00DE161B" w:rsidP="00E5079A">
      <w:pPr>
        <w:spacing w:after="0"/>
        <w:ind w:left="2880" w:firstLine="720"/>
        <w:rPr>
          <w:rFonts w:ascii="TH SarabunIT๙" w:hAnsi="TH SarabunIT๙" w:cs="TH SarabunIT๙"/>
        </w:rPr>
      </w:pPr>
      <w:r w:rsidRPr="007E4D1B">
        <w:rPr>
          <w:rFonts w:ascii="TH SarabunIT๙" w:hAnsi="TH SarabunIT๙" w:cs="TH SarabunIT๙"/>
          <w:b/>
          <w:bCs/>
          <w:cs/>
        </w:rPr>
        <w:t>ด้านกา</w:t>
      </w:r>
      <w:r w:rsidRPr="007E4D1B">
        <w:rPr>
          <w:rFonts w:ascii="TH SarabunIT๙" w:hAnsi="TH SarabunIT๙" w:cs="TH SarabunIT๙" w:hint="cs"/>
          <w:b/>
          <w:bCs/>
          <w:cs/>
        </w:rPr>
        <w:t>รเมือง การบริหาร</w:t>
      </w:r>
    </w:p>
    <w:p w14:paraId="5E8A93E0" w14:textId="2377E00F" w:rsidR="00DE161B" w:rsidRPr="00EE5EFE" w:rsidRDefault="00DE161B" w:rsidP="00BE0EC3">
      <w:pPr>
        <w:spacing w:after="0"/>
        <w:ind w:left="1440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 w:hint="cs"/>
          <w:cs/>
        </w:rPr>
        <w:t>โครงการฝึกอบรมและทัศนศึกษาดูงานเพื่อเพิ่มพูนประสิทธิภาพให้แก่ คณะผู้บริหาร สมาชิกภา อบต. พนักงานส่วนตำบล ลูกจ้างประจำ พนักงานจ้าง ผู้นำชุมชน ตัวแทนกลุ่มอาชีพ ฯลฯ ตามแนวปรัชยาเศรษฐกิจพอเพียงเพื่อพัฒนาท้องถิ่น</w:t>
      </w:r>
      <w:r>
        <w:rPr>
          <w:rFonts w:ascii="TH SarabunIT๙" w:hAnsi="TH SarabunIT๙" w:cs="TH SarabunIT๙"/>
        </w:rPr>
        <w:t xml:space="preserve"> </w:t>
      </w:r>
      <w:proofErr w:type="gramStart"/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BE0EC3" w:rsidRPr="00EE5EFE">
        <w:rPr>
          <w:rFonts w:ascii="TH SarabunIT๙" w:hAnsi="TH SarabunIT๙" w:cs="TH SarabunIT๙"/>
          <w:b/>
          <w:bCs/>
          <w:color w:val="000000"/>
        </w:rPr>
        <w:t>250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proofErr w:type="gramEnd"/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8C6AF8A" w14:textId="2F4C4735" w:rsidR="00BE0EC3" w:rsidRDefault="00BE0EC3" w:rsidP="00BE0EC3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>2.</w:t>
      </w:r>
      <w:r>
        <w:rPr>
          <w:rFonts w:ascii="TH SarabunIT๙" w:hAnsi="TH SarabunIT๙" w:cs="TH SarabunIT๙" w:hint="cs"/>
          <w:cs/>
        </w:rPr>
        <w:t xml:space="preserve">อุดหนุนโครงการศูนย์ปฏิบัติการร่วมช่วยเหลือประชาชน ขององค์กรปกครองส่วนท้องถิ่น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สถานที่กลาง</w:t>
      </w:r>
      <w:r>
        <w:rPr>
          <w:rFonts w:ascii="TH SarabunIT๙" w:hAnsi="TH SarabunIT๙" w:cs="TH SarabunIT๙"/>
        </w:rPr>
        <w:t xml:space="preserve">” </w:t>
      </w:r>
      <w:proofErr w:type="gramStart"/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12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>000</w:t>
      </w:r>
      <w:proofErr w:type="gramEnd"/>
      <w:r w:rsidRPr="00EE5EFE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1C549772" w14:textId="77777777" w:rsidR="00933D1D" w:rsidRDefault="00933D1D" w:rsidP="00BE0EC3">
      <w:pPr>
        <w:spacing w:after="0"/>
        <w:ind w:left="1440"/>
        <w:rPr>
          <w:rFonts w:ascii="TH SarabunIT๙" w:hAnsi="TH SarabunIT๙" w:cs="TH SarabunIT๙"/>
        </w:rPr>
      </w:pPr>
    </w:p>
    <w:p w14:paraId="48DB5207" w14:textId="7442A60F" w:rsidR="00BE0EC3" w:rsidRDefault="00933D1D" w:rsidP="00E5079A">
      <w:pPr>
        <w:spacing w:after="0"/>
        <w:ind w:left="3600" w:firstLine="720"/>
        <w:rPr>
          <w:rFonts w:ascii="TH SarabunIT๙" w:hAnsi="TH SarabunIT๙" w:cs="TH SarabunIT๙"/>
          <w:color w:val="000000"/>
        </w:rPr>
      </w:pPr>
      <w:r w:rsidRPr="00E116A4">
        <w:rPr>
          <w:rFonts w:ascii="TH SarabunIT๙" w:hAnsi="TH SarabunIT๙" w:cs="TH SarabunIT๙"/>
          <w:b/>
          <w:bCs/>
          <w:cs/>
        </w:rPr>
        <w:t>งบกลาง</w:t>
      </w:r>
    </w:p>
    <w:p w14:paraId="78ECE55B" w14:textId="6B11A47A" w:rsidR="00933D1D" w:rsidRDefault="00933D1D" w:rsidP="00933D1D">
      <w:pPr>
        <w:spacing w:after="0"/>
        <w:ind w:left="14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1.</w:t>
      </w:r>
      <w:r w:rsidRPr="007E4D1B">
        <w:rPr>
          <w:rFonts w:ascii="TH SarabunIT๙" w:hAnsi="TH SarabunIT๙" w:cs="TH SarabunIT๙" w:hint="cs"/>
          <w:cs/>
        </w:rPr>
        <w:t>เบี้ยยังชีพผู้สูงอายุ</w:t>
      </w:r>
      <w:r>
        <w:rPr>
          <w:rFonts w:ascii="TH SarabunIT๙" w:hAnsi="TH SarabunIT๙" w:cs="TH SarabunIT๙"/>
          <w:color w:val="000000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proofErr w:type="gramStart"/>
      <w:r w:rsidRPr="00EE5EFE">
        <w:rPr>
          <w:rFonts w:ascii="TH SarabunIT๙" w:hAnsi="TH SarabunIT๙" w:cs="TH SarabunIT๙" w:hint="cs"/>
          <w:b/>
          <w:bCs/>
          <w:cs/>
        </w:rPr>
        <w:t>7</w:t>
      </w:r>
      <w:r w:rsidRPr="00EE5EFE">
        <w:rPr>
          <w:rFonts w:ascii="TH SarabunIT๙" w:hAnsi="TH SarabunIT๙" w:cs="TH SarabunIT๙"/>
          <w:b/>
          <w:bCs/>
        </w:rPr>
        <w:t>,528,200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  <w:proofErr w:type="gramEnd"/>
    </w:p>
    <w:p w14:paraId="36B9F408" w14:textId="7B630DE9" w:rsidR="00933D1D" w:rsidRDefault="00933D1D" w:rsidP="00933D1D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>2.</w:t>
      </w:r>
      <w:r w:rsidRPr="007E4D1B">
        <w:rPr>
          <w:rFonts w:ascii="TH SarabunIT๙" w:hAnsi="TH SarabunIT๙" w:cs="TH SarabunIT๙" w:hint="cs"/>
          <w:cs/>
        </w:rPr>
        <w:t>เบี้ยยังชีพคนพิการ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Pr="00EE5EFE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2,469,000</w:t>
      </w:r>
      <w:r w:rsidRPr="00EE5EF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4E58A39" w14:textId="20D6A2A1" w:rsidR="00585726" w:rsidRPr="00EE5EFE" w:rsidRDefault="00933D1D" w:rsidP="00585726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>3.</w:t>
      </w:r>
      <w:r w:rsidR="00585726" w:rsidRPr="007E4D1B">
        <w:rPr>
          <w:rFonts w:ascii="TH SarabunIT๙" w:hAnsi="TH SarabunIT๙" w:cs="TH SarabunIT๙" w:hint="cs"/>
          <w:cs/>
        </w:rPr>
        <w:t>เบี้ยยังชีพผู้ป่วยเอดส์</w:t>
      </w:r>
      <w:r w:rsidR="00585726">
        <w:rPr>
          <w:rFonts w:ascii="TH SarabunIT๙" w:hAnsi="TH SarabunIT๙" w:cs="TH SarabunIT๙"/>
        </w:rPr>
        <w:t xml:space="preserve"> </w:t>
      </w:r>
      <w:r w:rsidR="00585726" w:rsidRPr="00EE5EFE">
        <w:rPr>
          <w:rFonts w:ascii="TH SarabunIT๙" w:hAnsi="TH SarabunIT๙" w:cs="TH SarabunIT๙"/>
          <w:b/>
          <w:bCs/>
          <w:color w:val="000000"/>
          <w:cs/>
        </w:rPr>
        <w:t xml:space="preserve">งบประมาณใช้ไป </w:t>
      </w:r>
      <w:r w:rsidR="00585726" w:rsidRPr="00EE5EFE">
        <w:rPr>
          <w:rFonts w:ascii="TH SarabunIT๙" w:hAnsi="TH SarabunIT๙" w:cs="TH SarabunIT๙" w:hint="cs"/>
          <w:b/>
          <w:bCs/>
          <w:color w:val="000000"/>
          <w:shd w:val="clear" w:color="auto" w:fill="FFFFFF"/>
          <w:cs/>
        </w:rPr>
        <w:t>60</w:t>
      </w:r>
      <w:r w:rsidR="00585726" w:rsidRPr="00EE5EFE">
        <w:rPr>
          <w:rFonts w:ascii="TH SarabunIT๙" w:hAnsi="TH SarabunIT๙" w:cs="TH SarabunIT๙"/>
          <w:b/>
          <w:bCs/>
          <w:color w:val="000000"/>
          <w:shd w:val="clear" w:color="auto" w:fill="FFFFFF"/>
        </w:rPr>
        <w:t>,000</w:t>
      </w:r>
      <w:r w:rsidR="00585726" w:rsidRPr="00EE5EF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585726" w:rsidRPr="00EE5EFE">
        <w:rPr>
          <w:rFonts w:ascii="TH SarabunIT๙" w:hAnsi="TH SarabunIT๙" w:cs="TH SarabunIT๙"/>
          <w:b/>
          <w:bCs/>
          <w:color w:val="000000"/>
          <w:cs/>
        </w:rPr>
        <w:t>บาท</w:t>
      </w:r>
    </w:p>
    <w:p w14:paraId="253CF2CC" w14:textId="62042588" w:rsidR="00585726" w:rsidRPr="007E4D1B" w:rsidRDefault="00585726" w:rsidP="00585726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 w:rsidRPr="007E4D1B">
        <w:rPr>
          <w:rFonts w:ascii="TH SarabunIT๙" w:hAnsi="TH SarabunIT๙" w:cs="TH SarabunIT๙" w:hint="cs"/>
          <w:cs/>
        </w:rPr>
        <w:t>เงินส</w:t>
      </w:r>
      <w:r>
        <w:rPr>
          <w:rFonts w:ascii="TH SarabunIT๙" w:hAnsi="TH SarabunIT๙" w:cs="TH SarabunIT๙" w:hint="cs"/>
          <w:cs/>
        </w:rPr>
        <w:t>ำรองจ่าย</w:t>
      </w:r>
      <w:r>
        <w:rPr>
          <w:rFonts w:ascii="TH SarabunIT๙" w:hAnsi="TH SarabunIT๙" w:cs="TH SarabunIT๙"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>งบประมาณใช้ไป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proofErr w:type="gramStart"/>
      <w:r w:rsidRPr="00EE5EFE">
        <w:rPr>
          <w:rFonts w:ascii="TH SarabunIT๙" w:hAnsi="TH SarabunIT๙" w:cs="TH SarabunIT๙"/>
          <w:b/>
          <w:bCs/>
        </w:rPr>
        <w:t>51,879</w:t>
      </w:r>
      <w:r w:rsidRPr="00EE5EF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olor w:val="000000"/>
          <w:cs/>
        </w:rPr>
        <w:t xml:space="preserve"> บาท</w:t>
      </w:r>
      <w:proofErr w:type="gramEnd"/>
    </w:p>
    <w:p w14:paraId="0F528D65" w14:textId="77777777" w:rsidR="007532A8" w:rsidRPr="0064474B" w:rsidRDefault="007532A8" w:rsidP="00791129">
      <w:pPr>
        <w:spacing w:after="0"/>
        <w:jc w:val="thaiDistribute"/>
        <w:rPr>
          <w:rFonts w:ascii="TH SarabunIT๙" w:hAnsi="TH SarabunIT๙" w:cs="TH SarabunIT๙"/>
        </w:rPr>
      </w:pPr>
    </w:p>
    <w:p w14:paraId="6D07227F" w14:textId="77777777" w:rsidR="007532A8" w:rsidRPr="0064474B" w:rsidRDefault="007532A8" w:rsidP="007532A8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64474B">
        <w:rPr>
          <w:rFonts w:ascii="TH SarabunIT๙" w:hAnsi="TH SarabunIT๙" w:cs="TH SarabunIT๙"/>
          <w:b/>
          <w:bCs/>
          <w:u w:val="single"/>
          <w:cs/>
        </w:rPr>
        <w:t>จัดซื้อครุภัณฑ์ เครื่องมือเครื่องใช้ในการปฏิบัติงาน</w:t>
      </w:r>
    </w:p>
    <w:p w14:paraId="45C354ED" w14:textId="77777777" w:rsidR="007532A8" w:rsidRPr="0064474B" w:rsidRDefault="007532A8" w:rsidP="007532A8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สำนักงานปลัดฯ</w:t>
      </w:r>
    </w:p>
    <w:p w14:paraId="5283F3C1" w14:textId="5D7F7A5D" w:rsidR="007532A8" w:rsidRPr="00EE5EFE" w:rsidRDefault="007532A8" w:rsidP="00791129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shd w:val="clear" w:color="auto" w:fill="FFFFFF"/>
          <w:cs/>
        </w:rPr>
        <w:t xml:space="preserve">1. </w:t>
      </w:r>
      <w:r w:rsidR="00791129">
        <w:rPr>
          <w:rFonts w:ascii="TH SarabunIT๙" w:hAnsi="TH SarabunIT๙" w:cs="TH SarabunIT๙" w:hint="cs"/>
          <w:cs/>
        </w:rPr>
        <w:t xml:space="preserve">จัดซื้อเครื่องคอมพิวเตอร์ สำหรับประมวลผล จำนวน 1 เครื่อง (แผนงานวางแผนสถิติและวิชาการ) </w:t>
      </w:r>
      <w:r w:rsidRPr="00EE5EFE">
        <w:rPr>
          <w:rFonts w:ascii="TH SarabunIT๙" w:hAnsi="TH SarabunIT๙" w:cs="TH SarabunIT๙"/>
          <w:b/>
          <w:bCs/>
          <w:cs/>
        </w:rPr>
        <w:t>เป็นเงิน  3</w:t>
      </w:r>
      <w:r w:rsidR="00791129"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791129"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00  บาท</w:t>
      </w:r>
    </w:p>
    <w:p w14:paraId="2B2B0B28" w14:textId="21762609" w:rsidR="007532A8" w:rsidRPr="0064474B" w:rsidRDefault="002733E3" w:rsidP="002733E3">
      <w:pPr>
        <w:spacing w:after="0"/>
        <w:ind w:left="1440"/>
        <w:rPr>
          <w:rFonts w:ascii="TH SarabunIT๙" w:hAnsi="TH SarabunIT๙" w:cs="TH SarabunIT๙"/>
        </w:rPr>
      </w:pPr>
      <w:bookmarkStart w:id="4" w:name="_Hlk158366295"/>
      <w:bookmarkStart w:id="5" w:name="_Hlk158366322"/>
      <w:r>
        <w:rPr>
          <w:rFonts w:ascii="TH SarabunIT๙" w:hAnsi="TH SarabunIT๙" w:cs="TH SarabunIT๙" w:hint="cs"/>
          <w:cs/>
        </w:rPr>
        <w:t>2. จัดซื้อโต๊ะและเก้าอี้ผู้บริหาร จำนวน 2 ชุ</w:t>
      </w:r>
      <w:bookmarkEnd w:id="4"/>
      <w:bookmarkEnd w:id="5"/>
      <w:r>
        <w:rPr>
          <w:rFonts w:ascii="TH SarabunIT๙" w:hAnsi="TH SarabunIT๙" w:cs="TH SarabunIT๙" w:hint="cs"/>
          <w:cs/>
        </w:rPr>
        <w:t xml:space="preserve">ด </w:t>
      </w:r>
      <w:r w:rsidR="007532A8" w:rsidRPr="00EE5EFE">
        <w:rPr>
          <w:rFonts w:ascii="TH SarabunIT๙" w:hAnsi="TH SarabunIT๙" w:cs="TH SarabunIT๙"/>
          <w:b/>
          <w:bCs/>
          <w:cs/>
        </w:rPr>
        <w:t xml:space="preserve">เป็นเงิน  </w:t>
      </w:r>
      <w:r w:rsidRPr="00EE5EFE">
        <w:rPr>
          <w:rFonts w:ascii="TH SarabunIT๙" w:hAnsi="TH SarabunIT๙" w:cs="TH SarabunIT๙" w:hint="cs"/>
          <w:b/>
          <w:bCs/>
          <w:cs/>
        </w:rPr>
        <w:t>27</w:t>
      </w:r>
      <w:r w:rsidR="007532A8"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2</w:t>
      </w:r>
      <w:r w:rsidR="007532A8" w:rsidRPr="00EE5EFE">
        <w:rPr>
          <w:rFonts w:ascii="TH SarabunIT๙" w:hAnsi="TH SarabunIT๙" w:cs="TH SarabunIT๙"/>
          <w:b/>
          <w:bCs/>
          <w:cs/>
        </w:rPr>
        <w:t>00  บาท</w:t>
      </w:r>
    </w:p>
    <w:p w14:paraId="2D57C16B" w14:textId="617171F1" w:rsidR="007532A8" w:rsidRPr="0064474B" w:rsidRDefault="007532A8" w:rsidP="007532A8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="002733E3">
        <w:rPr>
          <w:rFonts w:ascii="TH SarabunIT๙" w:hAnsi="TH SarabunIT๙" w:cs="TH SarabunIT๙" w:hint="cs"/>
          <w:cs/>
        </w:rPr>
        <w:t>จัดซื้อเครื่องตัดหญ้า จำนวน 1 เครื่อง</w:t>
      </w:r>
      <w:r w:rsidRPr="0064474B">
        <w:rPr>
          <w:rFonts w:ascii="TH SarabunIT๙" w:hAnsi="TH SarabunIT๙" w:cs="TH SarabunIT๙"/>
          <w:cs/>
        </w:rPr>
        <w:t xml:space="preserve">  </w:t>
      </w:r>
      <w:r w:rsidRPr="00EE5EFE">
        <w:rPr>
          <w:rFonts w:ascii="TH SarabunIT๙" w:hAnsi="TH SarabunIT๙" w:cs="TH SarabunIT๙"/>
          <w:b/>
          <w:bCs/>
          <w:cs/>
        </w:rPr>
        <w:t>เป็นเงิน  9,</w:t>
      </w:r>
      <w:r w:rsidR="002733E3" w:rsidRPr="00EE5EFE">
        <w:rPr>
          <w:rFonts w:ascii="TH SarabunIT๙" w:hAnsi="TH SarabunIT๙" w:cs="TH SarabunIT๙" w:hint="cs"/>
          <w:b/>
          <w:bCs/>
          <w:cs/>
        </w:rPr>
        <w:t>5</w:t>
      </w:r>
      <w:r w:rsidRPr="00EE5EFE">
        <w:rPr>
          <w:rFonts w:ascii="TH SarabunIT๙" w:hAnsi="TH SarabunIT๙" w:cs="TH SarabunIT๙"/>
          <w:b/>
          <w:bCs/>
          <w:cs/>
        </w:rPr>
        <w:t>00  บาท</w:t>
      </w:r>
    </w:p>
    <w:p w14:paraId="1AA3EF14" w14:textId="5C65F21F" w:rsidR="007532A8" w:rsidRPr="00EE5EFE" w:rsidRDefault="007532A8" w:rsidP="007532A8">
      <w:pPr>
        <w:spacing w:after="0"/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4.</w:t>
      </w:r>
      <w:r w:rsidRPr="0064474B">
        <w:rPr>
          <w:rFonts w:ascii="TH SarabunIT๙" w:hAnsi="TH SarabunIT๙" w:cs="TH SarabunIT๙"/>
          <w:cs/>
        </w:rPr>
        <w:t xml:space="preserve"> </w:t>
      </w:r>
      <w:r w:rsidR="002733E3">
        <w:rPr>
          <w:rFonts w:ascii="TH SarabunIT๙" w:hAnsi="TH SarabunIT๙" w:cs="TH SarabunIT๙" w:hint="cs"/>
          <w:cs/>
        </w:rPr>
        <w:t>จัดซื้อเลื่อยโซ่ยนต์ จำนวน 1 เครื่อง</w:t>
      </w:r>
      <w:r w:rsidRPr="0064474B">
        <w:rPr>
          <w:rFonts w:ascii="TH SarabunIT๙" w:hAnsi="TH SarabunIT๙" w:cs="TH SarabunIT๙"/>
          <w:cs/>
        </w:rPr>
        <w:t xml:space="preserve"> </w:t>
      </w:r>
      <w:r w:rsidRPr="00EE5EFE">
        <w:rPr>
          <w:rFonts w:ascii="TH SarabunIT๙" w:hAnsi="TH SarabunIT๙" w:cs="TH SarabunIT๙"/>
          <w:b/>
          <w:bCs/>
          <w:cs/>
        </w:rPr>
        <w:t xml:space="preserve">เป็นเงิน  </w:t>
      </w:r>
      <w:r w:rsidR="00AF2987" w:rsidRPr="00EE5EFE">
        <w:rPr>
          <w:rFonts w:ascii="TH SarabunIT๙" w:hAnsi="TH SarabunIT๙" w:cs="TH SarabunIT๙" w:hint="cs"/>
          <w:b/>
          <w:bCs/>
          <w:cs/>
        </w:rPr>
        <w:t>6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="00AF2987" w:rsidRPr="00EE5EFE">
        <w:rPr>
          <w:rFonts w:ascii="TH SarabunIT๙" w:hAnsi="TH SarabunIT๙" w:cs="TH SarabunIT๙" w:hint="cs"/>
          <w:b/>
          <w:bCs/>
          <w:cs/>
        </w:rPr>
        <w:t>9</w:t>
      </w:r>
      <w:r w:rsidRPr="00EE5EFE">
        <w:rPr>
          <w:rFonts w:ascii="TH SarabunIT๙" w:hAnsi="TH SarabunIT๙" w:cs="TH SarabunIT๙"/>
          <w:b/>
          <w:bCs/>
          <w:cs/>
        </w:rPr>
        <w:t>00 บาท</w:t>
      </w:r>
    </w:p>
    <w:p w14:paraId="575350F3" w14:textId="4A75C563" w:rsidR="00AF2987" w:rsidRPr="00AF2987" w:rsidRDefault="00AF2987" w:rsidP="00AF2987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Pr="00AF2987">
        <w:rPr>
          <w:rFonts w:ascii="TH SarabunIT๙" w:hAnsi="TH SarabunIT๙" w:cs="TH SarabunIT๙"/>
          <w:cs/>
        </w:rPr>
        <w:t xml:space="preserve">จัดซื้อเครื่องคอมพิวเตอร์ สำหรับประมวลผล แบบที่ </w:t>
      </w:r>
      <w:r w:rsidRPr="00AF2987">
        <w:rPr>
          <w:rFonts w:ascii="TH SarabunIT๙" w:hAnsi="TH SarabunIT๙" w:cs="TH SarabunIT๙"/>
        </w:rPr>
        <w:t xml:space="preserve">1 </w:t>
      </w:r>
      <w:r w:rsidRPr="00AF2987">
        <w:rPr>
          <w:rFonts w:ascii="TH SarabunIT๙" w:hAnsi="TH SarabunIT๙" w:cs="TH SarabunIT๙"/>
          <w:cs/>
        </w:rPr>
        <w:t xml:space="preserve">จำนวน </w:t>
      </w:r>
      <w:r w:rsidRPr="00AF2987">
        <w:rPr>
          <w:rFonts w:ascii="TH SarabunIT๙" w:hAnsi="TH SarabunIT๙" w:cs="TH SarabunIT๙"/>
        </w:rPr>
        <w:t>1</w:t>
      </w:r>
      <w:r w:rsidRPr="00AF2987">
        <w:rPr>
          <w:rFonts w:ascii="TH SarabunIT๙" w:hAnsi="TH SarabunIT๙" w:cs="TH SarabunIT๙"/>
          <w:cs/>
        </w:rPr>
        <w:t xml:space="preserve"> เครื่อง </w:t>
      </w:r>
    </w:p>
    <w:p w14:paraId="4E06863F" w14:textId="7582B61C" w:rsidR="00AF2987" w:rsidRPr="0064474B" w:rsidRDefault="00AF2987" w:rsidP="00AF2987">
      <w:pPr>
        <w:spacing w:after="0"/>
        <w:ind w:left="1440"/>
        <w:rPr>
          <w:rFonts w:ascii="TH SarabunIT๙" w:hAnsi="TH SarabunIT๙" w:cs="TH SarabunIT๙"/>
        </w:rPr>
      </w:pPr>
      <w:r w:rsidRPr="00AF2987">
        <w:rPr>
          <w:rFonts w:ascii="TH SarabunIT๙" w:hAnsi="TH SarabunIT๙" w:cs="TH SarabunIT๙"/>
        </w:rPr>
        <w:t>(</w:t>
      </w:r>
      <w:r w:rsidRPr="00AF2987">
        <w:rPr>
          <w:rFonts w:ascii="TH SarabunIT๙" w:hAnsi="TH SarabunIT๙" w:cs="TH SarabunIT๙"/>
          <w:cs/>
        </w:rPr>
        <w:t>แผนงานควบคุมภายในและการตรวจสอบภายใน)</w:t>
      </w:r>
      <w:r>
        <w:rPr>
          <w:rFonts w:ascii="TH SarabunIT๙" w:hAnsi="TH SarabunIT๙" w:cs="TH SarabunIT๙"/>
        </w:rPr>
        <w:t xml:space="preserve"> </w:t>
      </w:r>
      <w:proofErr w:type="gramStart"/>
      <w:r w:rsidRPr="00EE5EFE">
        <w:rPr>
          <w:rFonts w:ascii="TH SarabunIT๙" w:hAnsi="TH SarabunIT๙" w:cs="TH SarabunIT๙"/>
          <w:b/>
          <w:bCs/>
          <w:cs/>
        </w:rPr>
        <w:t xml:space="preserve">เป็นเงิน  </w:t>
      </w:r>
      <w:r w:rsidRPr="00EE5EFE">
        <w:rPr>
          <w:rFonts w:ascii="TH SarabunIT๙" w:hAnsi="TH SarabunIT๙" w:cs="TH SarabunIT๙" w:hint="cs"/>
          <w:b/>
          <w:bCs/>
          <w:cs/>
        </w:rPr>
        <w:t>22</w:t>
      </w:r>
      <w:r w:rsidRPr="00EE5EFE">
        <w:rPr>
          <w:rFonts w:ascii="TH SarabunIT๙" w:hAnsi="TH SarabunIT๙" w:cs="TH SarabunIT๙"/>
          <w:b/>
          <w:bCs/>
          <w:cs/>
        </w:rPr>
        <w:t>,</w:t>
      </w:r>
      <w:r w:rsidRPr="00EE5EFE">
        <w:rPr>
          <w:rFonts w:ascii="TH SarabunIT๙" w:hAnsi="TH SarabunIT๙" w:cs="TH SarabunIT๙" w:hint="cs"/>
          <w:b/>
          <w:bCs/>
          <w:cs/>
        </w:rPr>
        <w:t>0</w:t>
      </w:r>
      <w:r w:rsidRPr="00EE5EFE">
        <w:rPr>
          <w:rFonts w:ascii="TH SarabunIT๙" w:hAnsi="TH SarabunIT๙" w:cs="TH SarabunIT๙"/>
          <w:b/>
          <w:bCs/>
          <w:cs/>
        </w:rPr>
        <w:t>00</w:t>
      </w:r>
      <w:proofErr w:type="gramEnd"/>
      <w:r w:rsidRPr="00EE5EFE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18789064" w14:textId="4D87E10C" w:rsidR="00AF2987" w:rsidRPr="00AF2987" w:rsidRDefault="007532A8" w:rsidP="00AF2987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="00AF2987" w:rsidRPr="00AF2987">
        <w:rPr>
          <w:rFonts w:ascii="TH SarabunIT๙" w:hAnsi="TH SarabunIT๙" w:cs="TH SarabunIT๙"/>
          <w:cs/>
        </w:rPr>
        <w:t xml:space="preserve">จัดซื้อเครื่องพิมพ์แบบฉีดหมึก พร้อมติดตั้งถังหมึก จำนวน 1 เครื่อง </w:t>
      </w:r>
    </w:p>
    <w:p w14:paraId="0A1BDD0C" w14:textId="04AB75F7" w:rsidR="007532A8" w:rsidRDefault="00AF2987" w:rsidP="00FA3492">
      <w:pPr>
        <w:spacing w:after="0"/>
        <w:ind w:left="1440"/>
        <w:rPr>
          <w:rFonts w:ascii="TH SarabunIT๙" w:hAnsi="TH SarabunIT๙" w:cs="TH SarabunIT๙"/>
        </w:rPr>
      </w:pPr>
      <w:r w:rsidRPr="00AF2987">
        <w:rPr>
          <w:rFonts w:ascii="TH SarabunIT๙" w:hAnsi="TH SarabunIT๙" w:cs="TH SarabunIT๙"/>
          <w:cs/>
        </w:rPr>
        <w:t>(แผนงานควบคุมภายในและการตรวจสอบภายใน)</w:t>
      </w:r>
      <w:r w:rsidR="00FA3492">
        <w:rPr>
          <w:rFonts w:ascii="TH SarabunIT๙" w:hAnsi="TH SarabunIT๙" w:cs="TH SarabunIT๙" w:hint="cs"/>
          <w:cs/>
        </w:rPr>
        <w:t xml:space="preserve"> </w:t>
      </w:r>
      <w:r w:rsidR="00FA3492" w:rsidRPr="00EE5EFE">
        <w:rPr>
          <w:rFonts w:ascii="TH SarabunIT๙" w:hAnsi="TH SarabunIT๙" w:cs="TH SarabunIT๙" w:hint="cs"/>
          <w:b/>
          <w:bCs/>
          <w:cs/>
        </w:rPr>
        <w:t>เ</w:t>
      </w:r>
      <w:r w:rsidR="007532A8" w:rsidRPr="00EE5EFE">
        <w:rPr>
          <w:rFonts w:ascii="TH SarabunIT๙" w:hAnsi="TH SarabunIT๙" w:cs="TH SarabunIT๙"/>
          <w:b/>
          <w:bCs/>
          <w:cs/>
        </w:rPr>
        <w:t>ป็นเงิน</w:t>
      </w:r>
      <w:r w:rsidR="007532A8" w:rsidRPr="00EE5EFE">
        <w:rPr>
          <w:rFonts w:ascii="TH SarabunIT๙" w:hAnsi="TH SarabunIT๙" w:cs="TH SarabunIT๙"/>
          <w:b/>
          <w:bCs/>
        </w:rPr>
        <w:t xml:space="preserve">  </w:t>
      </w:r>
      <w:r w:rsidR="00FA3492" w:rsidRPr="00EE5EFE">
        <w:rPr>
          <w:rFonts w:ascii="TH SarabunIT๙" w:hAnsi="TH SarabunIT๙" w:cs="TH SarabunIT๙"/>
          <w:b/>
          <w:bCs/>
        </w:rPr>
        <w:t>4</w:t>
      </w:r>
      <w:r w:rsidR="007532A8" w:rsidRPr="00EE5EFE">
        <w:rPr>
          <w:rFonts w:ascii="TH SarabunIT๙" w:hAnsi="TH SarabunIT๙" w:cs="TH SarabunIT๙"/>
          <w:b/>
          <w:bCs/>
          <w:cs/>
        </w:rPr>
        <w:t>,000 บาท</w:t>
      </w:r>
    </w:p>
    <w:p w14:paraId="40D94731" w14:textId="2DB2CAF5" w:rsidR="00037875" w:rsidRDefault="00037875" w:rsidP="00FA3492">
      <w:pPr>
        <w:spacing w:after="0"/>
        <w:ind w:left="1440"/>
        <w:rPr>
          <w:rFonts w:ascii="TH SarabunIT๙" w:hAnsi="TH SarabunIT๙" w:cs="TH SarabunIT๙"/>
        </w:rPr>
      </w:pPr>
    </w:p>
    <w:p w14:paraId="3F20E641" w14:textId="77777777" w:rsidR="00EE5EFE" w:rsidRDefault="00EE5EFE" w:rsidP="00FA3492">
      <w:pPr>
        <w:spacing w:after="0"/>
        <w:ind w:left="1440"/>
        <w:rPr>
          <w:rFonts w:ascii="TH SarabunIT๙" w:hAnsi="TH SarabunIT๙" w:cs="TH SarabunIT๙" w:hint="cs"/>
        </w:rPr>
      </w:pPr>
    </w:p>
    <w:p w14:paraId="3E6E899F" w14:textId="31A26531" w:rsidR="00037875" w:rsidRDefault="00037875" w:rsidP="00FA3492">
      <w:pPr>
        <w:spacing w:after="0"/>
        <w:ind w:left="1440"/>
        <w:rPr>
          <w:rFonts w:ascii="TH SarabunIT๙" w:hAnsi="TH SarabunIT๙" w:cs="TH SarabunIT๙"/>
        </w:rPr>
      </w:pPr>
    </w:p>
    <w:p w14:paraId="29F68370" w14:textId="08AE10C1" w:rsidR="00037875" w:rsidRDefault="00037875" w:rsidP="00037875">
      <w:pPr>
        <w:spacing w:after="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-11-</w:t>
      </w:r>
    </w:p>
    <w:p w14:paraId="18C5633B" w14:textId="77777777" w:rsidR="00037875" w:rsidRPr="0064474B" w:rsidRDefault="00037875" w:rsidP="00037875">
      <w:pPr>
        <w:spacing w:after="0"/>
        <w:ind w:left="3600" w:firstLine="720"/>
        <w:rPr>
          <w:rFonts w:ascii="TH SarabunIT๙" w:hAnsi="TH SarabunIT๙" w:cs="TH SarabunIT๙"/>
        </w:rPr>
      </w:pPr>
    </w:p>
    <w:p w14:paraId="69FBDD23" w14:textId="77777777" w:rsidR="007532A8" w:rsidRPr="0064474B" w:rsidRDefault="007532A8" w:rsidP="007532A8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ส่วนการคลัง</w:t>
      </w:r>
    </w:p>
    <w:p w14:paraId="42BCEF01" w14:textId="6343D253" w:rsidR="007532A8" w:rsidRPr="00037875" w:rsidRDefault="00D701C4" w:rsidP="00037875">
      <w:pPr>
        <w:spacing w:after="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7F92">
        <w:rPr>
          <w:rFonts w:ascii="TH SarabunIT๙" w:hAnsi="TH SarabunIT๙" w:cs="TH SarabunIT๙" w:hint="cs"/>
          <w:cs/>
        </w:rPr>
        <w:t>-ไม่มี</w:t>
      </w:r>
    </w:p>
    <w:p w14:paraId="6529BF1F" w14:textId="57349611" w:rsidR="007532A8" w:rsidRPr="0064474B" w:rsidRDefault="00E5079A" w:rsidP="00B852F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 xml:space="preserve">ส่วนการศึกษาฯ                                                    </w:t>
      </w:r>
    </w:p>
    <w:p w14:paraId="00FEF3B6" w14:textId="6B7E54A1" w:rsidR="008E1CFA" w:rsidRDefault="00E5079A" w:rsidP="00B852F9">
      <w:pPr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E1CFA">
        <w:rPr>
          <w:rFonts w:ascii="TH SarabunIT๙" w:hAnsi="TH SarabunIT๙" w:cs="TH SarabunIT๙" w:hint="cs"/>
          <w:cs/>
        </w:rPr>
        <w:t>1.จัดซื้อเครื่องคอมพิวเตอร์ สำนักงาน (</w:t>
      </w:r>
      <w:proofErr w:type="spellStart"/>
      <w:r w:rsidR="008E1CFA">
        <w:rPr>
          <w:rFonts w:ascii="TH SarabunIT๙" w:hAnsi="TH SarabunIT๙" w:cs="TH SarabunIT๙" w:hint="cs"/>
          <w:cs/>
        </w:rPr>
        <w:t>โน๊ต</w:t>
      </w:r>
      <w:proofErr w:type="spellEnd"/>
      <w:r w:rsidR="008E1CFA">
        <w:rPr>
          <w:rFonts w:ascii="TH SarabunIT๙" w:hAnsi="TH SarabunIT๙" w:cs="TH SarabunIT๙" w:hint="cs"/>
          <w:cs/>
        </w:rPr>
        <w:t>บุ</w:t>
      </w:r>
      <w:proofErr w:type="spellStart"/>
      <w:r w:rsidR="008E1CFA">
        <w:rPr>
          <w:rFonts w:ascii="TH SarabunIT๙" w:hAnsi="TH SarabunIT๙" w:cs="TH SarabunIT๙" w:hint="cs"/>
          <w:cs/>
        </w:rPr>
        <w:t>๊ก</w:t>
      </w:r>
      <w:proofErr w:type="spellEnd"/>
      <w:r w:rsidR="008E1CFA">
        <w:rPr>
          <w:rFonts w:ascii="TH SarabunIT๙" w:hAnsi="TH SarabunIT๙" w:cs="TH SarabunIT๙" w:hint="cs"/>
          <w:cs/>
        </w:rPr>
        <w:t xml:space="preserve">) จำนวน 1 เครื่อง </w:t>
      </w:r>
      <w:r w:rsidR="008E1CFA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8E1CFA" w:rsidRPr="00EE5EFE">
        <w:rPr>
          <w:rFonts w:ascii="TH SarabunIT๙" w:hAnsi="TH SarabunIT๙" w:cs="TH SarabunIT๙" w:hint="cs"/>
          <w:b/>
          <w:bCs/>
          <w:cs/>
        </w:rPr>
        <w:t>22</w:t>
      </w:r>
      <w:r w:rsidR="008E1CFA" w:rsidRPr="00EE5EFE">
        <w:rPr>
          <w:rFonts w:ascii="TH SarabunIT๙" w:hAnsi="TH SarabunIT๙" w:cs="TH SarabunIT๙"/>
          <w:b/>
          <w:bCs/>
          <w:cs/>
        </w:rPr>
        <w:t>,</w:t>
      </w:r>
      <w:r w:rsidR="008E1CFA" w:rsidRPr="00EE5EFE">
        <w:rPr>
          <w:rFonts w:ascii="TH SarabunIT๙" w:hAnsi="TH SarabunIT๙" w:cs="TH SarabunIT๙" w:hint="cs"/>
          <w:b/>
          <w:bCs/>
          <w:cs/>
        </w:rPr>
        <w:t>00</w:t>
      </w:r>
      <w:r w:rsidR="008E1CFA" w:rsidRPr="00EE5EFE">
        <w:rPr>
          <w:rFonts w:ascii="TH SarabunIT๙" w:hAnsi="TH SarabunIT๙" w:cs="TH SarabunIT๙"/>
          <w:b/>
          <w:bCs/>
        </w:rPr>
        <w:t xml:space="preserve">0 </w:t>
      </w:r>
      <w:r w:rsidR="008E1CFA"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73ABE60F" w14:textId="68819315" w:rsidR="007532A8" w:rsidRPr="0064474B" w:rsidRDefault="00E5079A" w:rsidP="00D701C4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D701C4">
        <w:rPr>
          <w:rFonts w:ascii="TH SarabunIT๙" w:hAnsi="TH SarabunIT๙" w:cs="TH SarabunIT๙"/>
        </w:rPr>
        <w:t>2.</w:t>
      </w:r>
      <w:r w:rsidR="00D701C4" w:rsidRPr="00312267">
        <w:rPr>
          <w:rFonts w:ascii="TH SarabunIT๙" w:hAnsi="TH SarabunIT๙" w:cs="TH SarabunIT๙" w:hint="cs"/>
          <w:cs/>
        </w:rPr>
        <w:t xml:space="preserve">จัดซื้อเครื่องพิมพ์แบบฉีดหมึก พร้อมติดตั้งถังหมึก จำนวน </w:t>
      </w:r>
      <w:r w:rsidR="00D701C4">
        <w:rPr>
          <w:rFonts w:ascii="TH SarabunIT๙" w:hAnsi="TH SarabunIT๙" w:cs="TH SarabunIT๙" w:hint="cs"/>
          <w:cs/>
        </w:rPr>
        <w:t>2</w:t>
      </w:r>
      <w:r w:rsidR="00D701C4" w:rsidRPr="00312267">
        <w:rPr>
          <w:rFonts w:ascii="TH SarabunIT๙" w:hAnsi="TH SarabunIT๙" w:cs="TH SarabunIT๙" w:hint="cs"/>
          <w:cs/>
        </w:rPr>
        <w:t xml:space="preserve"> เครื่อง </w:t>
      </w:r>
      <w:r w:rsidR="00D701C4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D701C4" w:rsidRPr="00EE5EFE">
        <w:rPr>
          <w:rFonts w:ascii="TH SarabunIT๙" w:hAnsi="TH SarabunIT๙" w:cs="TH SarabunIT๙" w:hint="cs"/>
          <w:b/>
          <w:bCs/>
          <w:cs/>
        </w:rPr>
        <w:t>8</w:t>
      </w:r>
      <w:r w:rsidR="00D701C4" w:rsidRPr="00EE5EFE">
        <w:rPr>
          <w:rFonts w:ascii="TH SarabunIT๙" w:hAnsi="TH SarabunIT๙" w:cs="TH SarabunIT๙"/>
          <w:b/>
          <w:bCs/>
          <w:cs/>
        </w:rPr>
        <w:t>,</w:t>
      </w:r>
      <w:r w:rsidR="00D701C4" w:rsidRPr="00EE5EFE">
        <w:rPr>
          <w:rFonts w:ascii="TH SarabunIT๙" w:hAnsi="TH SarabunIT๙" w:cs="TH SarabunIT๙" w:hint="cs"/>
          <w:b/>
          <w:bCs/>
          <w:cs/>
        </w:rPr>
        <w:t>00</w:t>
      </w:r>
      <w:r w:rsidR="00D701C4" w:rsidRPr="00EE5EFE">
        <w:rPr>
          <w:rFonts w:ascii="TH SarabunIT๙" w:hAnsi="TH SarabunIT๙" w:cs="TH SarabunIT๙"/>
          <w:b/>
          <w:bCs/>
        </w:rPr>
        <w:t xml:space="preserve">0 </w:t>
      </w:r>
      <w:r w:rsidR="00D701C4" w:rsidRPr="00EE5EFE">
        <w:rPr>
          <w:rFonts w:ascii="TH SarabunIT๙" w:hAnsi="TH SarabunIT๙" w:cs="TH SarabunIT๙"/>
          <w:b/>
          <w:bCs/>
          <w:cs/>
        </w:rPr>
        <w:t>บาท</w:t>
      </w:r>
    </w:p>
    <w:p w14:paraId="24A5C842" w14:textId="4DF46A5D" w:rsidR="007532A8" w:rsidRDefault="00E5079A" w:rsidP="007532A8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 xml:space="preserve">ส่วนสวัสดิการสังคม </w:t>
      </w:r>
    </w:p>
    <w:p w14:paraId="33A567BD" w14:textId="6C2E2FDD" w:rsidR="007532A8" w:rsidRDefault="00E5079A" w:rsidP="00B852F9">
      <w:pPr>
        <w:spacing w:after="0"/>
        <w:ind w:left="698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532A8" w:rsidRPr="0064474B">
        <w:rPr>
          <w:rFonts w:ascii="TH SarabunIT๙" w:hAnsi="TH SarabunIT๙" w:cs="TH SarabunIT๙"/>
          <w:cs/>
        </w:rPr>
        <w:t>1</w:t>
      </w:r>
      <w:r w:rsidR="00D701C4">
        <w:rPr>
          <w:rFonts w:ascii="TH SarabunIT๙" w:hAnsi="TH SarabunIT๙" w:cs="TH SarabunIT๙" w:hint="cs"/>
          <w:cs/>
        </w:rPr>
        <w:t>.จัดซื้อเครื่องคอมพิวเตอร์ สำหรับประมวลผล จำนวน 1 เครื่อง</w:t>
      </w:r>
      <w:r w:rsidR="00EE5EFE">
        <w:rPr>
          <w:rFonts w:ascii="TH SarabunIT๙" w:hAnsi="TH SarabunIT๙" w:cs="TH SarabunIT๙" w:hint="cs"/>
          <w:cs/>
        </w:rPr>
        <w:t xml:space="preserve"> </w:t>
      </w:r>
      <w:r w:rsidR="00B852F9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B852F9" w:rsidRPr="00EE5EFE">
        <w:rPr>
          <w:rFonts w:ascii="TH SarabunIT๙" w:hAnsi="TH SarabunIT๙" w:cs="TH SarabunIT๙" w:hint="cs"/>
          <w:b/>
          <w:bCs/>
          <w:cs/>
        </w:rPr>
        <w:t>30</w:t>
      </w:r>
      <w:r w:rsidR="00B852F9" w:rsidRPr="00EE5EFE">
        <w:rPr>
          <w:rFonts w:ascii="TH SarabunIT๙" w:hAnsi="TH SarabunIT๙" w:cs="TH SarabunIT๙"/>
          <w:b/>
          <w:bCs/>
          <w:cs/>
        </w:rPr>
        <w:t>,</w:t>
      </w:r>
      <w:r w:rsidR="00B852F9" w:rsidRPr="00EE5EFE">
        <w:rPr>
          <w:rFonts w:ascii="TH SarabunIT๙" w:hAnsi="TH SarabunIT๙" w:cs="TH SarabunIT๙" w:hint="cs"/>
          <w:b/>
          <w:bCs/>
          <w:cs/>
        </w:rPr>
        <w:t>00</w:t>
      </w:r>
      <w:r w:rsidR="00B852F9" w:rsidRPr="00EE5EFE">
        <w:rPr>
          <w:rFonts w:ascii="TH SarabunIT๙" w:hAnsi="TH SarabunIT๙" w:cs="TH SarabunIT๙"/>
          <w:b/>
          <w:bCs/>
        </w:rPr>
        <w:t xml:space="preserve">0 </w:t>
      </w:r>
      <w:r w:rsidR="00B852F9" w:rsidRPr="00EE5EFE">
        <w:rPr>
          <w:rFonts w:ascii="TH SarabunIT๙" w:hAnsi="TH SarabunIT๙" w:cs="TH SarabunIT๙"/>
          <w:b/>
          <w:bCs/>
          <w:cs/>
        </w:rPr>
        <w:t>บาท</w:t>
      </w:r>
      <w:r w:rsidR="00B852F9">
        <w:rPr>
          <w:rFonts w:ascii="TH SarabunIT๙" w:hAnsi="TH SarabunIT๙" w:cs="TH SarabunIT๙"/>
        </w:rPr>
        <w:t xml:space="preserve"> </w:t>
      </w:r>
    </w:p>
    <w:p w14:paraId="6B899327" w14:textId="3DC1FDDB" w:rsidR="007532A8" w:rsidRPr="0064474B" w:rsidRDefault="00E5079A" w:rsidP="007532A8">
      <w:pPr>
        <w:spacing w:after="0"/>
        <w:ind w:left="698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>ส่วนสาธารณสุขและสิ่งแวดล้อม</w:t>
      </w:r>
    </w:p>
    <w:p w14:paraId="4A274AC9" w14:textId="388191FF" w:rsidR="007532A8" w:rsidRPr="00B852F9" w:rsidRDefault="00B852F9" w:rsidP="00B852F9">
      <w:pPr>
        <w:spacing w:after="0"/>
        <w:ind w:left="1123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1.จัดซื้อรถพยาบาลฉุกเฉิน (รถกระบะ) </w:t>
      </w:r>
      <w:r w:rsidRPr="00EE5EFE">
        <w:rPr>
          <w:rFonts w:ascii="TH SarabunIT๙" w:hAnsi="TH SarabunIT๙" w:cs="TH SarabunIT๙" w:hint="cs"/>
          <w:b/>
          <w:bCs/>
          <w:cs/>
        </w:rPr>
        <w:t>เ</w:t>
      </w:r>
      <w:r w:rsidR="007532A8" w:rsidRPr="00EE5EFE">
        <w:rPr>
          <w:rFonts w:ascii="TH SarabunIT๙" w:hAnsi="TH SarabunIT๙" w:cs="TH SarabunIT๙"/>
          <w:b/>
          <w:bCs/>
          <w:cs/>
        </w:rPr>
        <w:t xml:space="preserve">ป็นเงิน </w:t>
      </w:r>
      <w:r w:rsidRPr="00EE5EFE">
        <w:rPr>
          <w:rFonts w:ascii="TH SarabunIT๙" w:hAnsi="TH SarabunIT๙" w:cs="TH SarabunIT๙"/>
          <w:b/>
          <w:bCs/>
          <w:cs/>
        </w:rPr>
        <w:t>1</w:t>
      </w:r>
      <w:r w:rsidRPr="00EE5EFE">
        <w:rPr>
          <w:rFonts w:ascii="TH SarabunIT๙" w:hAnsi="TH SarabunIT๙" w:cs="TH SarabunIT๙"/>
          <w:b/>
          <w:bCs/>
        </w:rPr>
        <w:t>,</w:t>
      </w:r>
      <w:r w:rsidRPr="00EE5EFE">
        <w:rPr>
          <w:rFonts w:ascii="TH SarabunIT๙" w:hAnsi="TH SarabunIT๙" w:cs="TH SarabunIT๙"/>
          <w:b/>
          <w:bCs/>
          <w:cs/>
        </w:rPr>
        <w:t>220</w:t>
      </w:r>
      <w:r w:rsidRPr="00EE5EFE">
        <w:rPr>
          <w:rFonts w:ascii="TH SarabunIT๙" w:hAnsi="TH SarabunIT๙" w:cs="TH SarabunIT๙"/>
          <w:b/>
          <w:bCs/>
        </w:rPr>
        <w:t>,</w:t>
      </w:r>
      <w:r w:rsidRPr="00EE5EFE">
        <w:rPr>
          <w:rFonts w:ascii="TH SarabunIT๙" w:hAnsi="TH SarabunIT๙" w:cs="TH SarabunIT๙"/>
          <w:b/>
          <w:bCs/>
          <w:cs/>
        </w:rPr>
        <w:t>000</w:t>
      </w:r>
      <w:r w:rsidR="007532A8" w:rsidRPr="00EE5EFE">
        <w:rPr>
          <w:rFonts w:ascii="TH SarabunIT๙" w:hAnsi="TH SarabunIT๙" w:cs="TH SarabunIT๙"/>
          <w:b/>
          <w:bCs/>
          <w:cs/>
        </w:rPr>
        <w:t xml:space="preserve">  บาท</w:t>
      </w:r>
      <w:r w:rsidRPr="00EE5EFE">
        <w:rPr>
          <w:rFonts w:ascii="TH SarabunIT๙" w:hAnsi="TH SarabunIT๙" w:cs="TH SarabunIT๙"/>
          <w:b/>
          <w:bCs/>
        </w:rPr>
        <w:t xml:space="preserve"> </w:t>
      </w:r>
      <w:r w:rsidRPr="00EE5EFE">
        <w:rPr>
          <w:rFonts w:ascii="TH SarabunIT๙" w:hAnsi="TH SarabunIT๙" w:cs="TH SarabunIT๙" w:hint="cs"/>
          <w:b/>
          <w:bCs/>
          <w:cs/>
        </w:rPr>
        <w:t>(กันเงินงบประมาณไว้)</w:t>
      </w:r>
    </w:p>
    <w:p w14:paraId="606CED5D" w14:textId="5DCABD40" w:rsidR="007532A8" w:rsidRPr="0064474B" w:rsidRDefault="00E5079A" w:rsidP="007532A8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>ส่วนโยธา</w:t>
      </w:r>
    </w:p>
    <w:p w14:paraId="73F14C72" w14:textId="45CB2361" w:rsidR="007532A8" w:rsidRDefault="00E5079A" w:rsidP="00D701C4">
      <w:pPr>
        <w:spacing w:after="0"/>
        <w:ind w:left="1123" w:firstLine="360"/>
        <w:rPr>
          <w:rFonts w:ascii="TH SarabunIT๙" w:hAnsi="TH SarabunIT๙" w:cs="TH SarabunIT๙"/>
        </w:rPr>
      </w:pPr>
      <w:bookmarkStart w:id="6" w:name="_Hlk122600604"/>
      <w:r>
        <w:rPr>
          <w:rFonts w:ascii="TH SarabunIT๙" w:hAnsi="TH SarabunIT๙" w:cs="TH SarabunIT๙" w:hint="cs"/>
          <w:cs/>
        </w:rPr>
        <w:t xml:space="preserve"> </w:t>
      </w:r>
      <w:r w:rsidR="00D701C4">
        <w:rPr>
          <w:rFonts w:ascii="TH SarabunIT๙" w:hAnsi="TH SarabunIT๙" w:cs="TH SarabunIT๙" w:hint="cs"/>
          <w:cs/>
        </w:rPr>
        <w:t>1.</w:t>
      </w:r>
      <w:r w:rsidR="00D701C4" w:rsidRPr="00312267">
        <w:rPr>
          <w:rFonts w:ascii="TH SarabunIT๙" w:hAnsi="TH SarabunIT๙" w:cs="TH SarabunIT๙" w:hint="cs"/>
          <w:cs/>
        </w:rPr>
        <w:t xml:space="preserve">จัดซื้อเครื่องพิมพ์แบบฉีดหมึก พร้อมติดตั้งถังหมึก จำนวน </w:t>
      </w:r>
      <w:r w:rsidR="00D701C4">
        <w:rPr>
          <w:rFonts w:ascii="TH SarabunIT๙" w:hAnsi="TH SarabunIT๙" w:cs="TH SarabunIT๙" w:hint="cs"/>
          <w:cs/>
        </w:rPr>
        <w:t>1</w:t>
      </w:r>
      <w:r w:rsidR="00D701C4" w:rsidRPr="00312267">
        <w:rPr>
          <w:rFonts w:ascii="TH SarabunIT๙" w:hAnsi="TH SarabunIT๙" w:cs="TH SarabunIT๙" w:hint="cs"/>
          <w:cs/>
        </w:rPr>
        <w:t xml:space="preserve"> เครื่อง </w:t>
      </w:r>
      <w:r w:rsidR="00D701C4" w:rsidRPr="00EE5EFE">
        <w:rPr>
          <w:rFonts w:ascii="TH SarabunIT๙" w:hAnsi="TH SarabunIT๙" w:cs="TH SarabunIT๙"/>
          <w:b/>
          <w:bCs/>
          <w:cs/>
        </w:rPr>
        <w:t xml:space="preserve">เป็นเงิน </w:t>
      </w:r>
      <w:r w:rsidR="00D701C4" w:rsidRPr="00EE5EFE">
        <w:rPr>
          <w:rFonts w:ascii="TH SarabunIT๙" w:hAnsi="TH SarabunIT๙" w:cs="TH SarabunIT๙" w:hint="cs"/>
          <w:b/>
          <w:bCs/>
          <w:cs/>
        </w:rPr>
        <w:t>4</w:t>
      </w:r>
      <w:r w:rsidR="00D701C4" w:rsidRPr="00EE5EFE">
        <w:rPr>
          <w:rFonts w:ascii="TH SarabunIT๙" w:hAnsi="TH SarabunIT๙" w:cs="TH SarabunIT๙"/>
          <w:b/>
          <w:bCs/>
          <w:cs/>
        </w:rPr>
        <w:t>,</w:t>
      </w:r>
      <w:r w:rsidR="00D701C4" w:rsidRPr="00EE5EFE">
        <w:rPr>
          <w:rFonts w:ascii="TH SarabunIT๙" w:hAnsi="TH SarabunIT๙" w:cs="TH SarabunIT๙" w:hint="cs"/>
          <w:b/>
          <w:bCs/>
          <w:cs/>
        </w:rPr>
        <w:t>00</w:t>
      </w:r>
      <w:r w:rsidR="00D701C4" w:rsidRPr="00EE5EFE">
        <w:rPr>
          <w:rFonts w:ascii="TH SarabunIT๙" w:hAnsi="TH SarabunIT๙" w:cs="TH SarabunIT๙"/>
          <w:b/>
          <w:bCs/>
        </w:rPr>
        <w:t xml:space="preserve">0 </w:t>
      </w:r>
      <w:r w:rsidR="00D701C4" w:rsidRPr="00EE5EFE">
        <w:rPr>
          <w:rFonts w:ascii="TH SarabunIT๙" w:hAnsi="TH SarabunIT๙" w:cs="TH SarabunIT๙"/>
          <w:b/>
          <w:bCs/>
          <w:cs/>
        </w:rPr>
        <w:t>บาท</w:t>
      </w:r>
      <w:bookmarkEnd w:id="6"/>
    </w:p>
    <w:p w14:paraId="0B0EB092" w14:textId="1D1925FE" w:rsidR="007532A8" w:rsidRPr="009A781C" w:rsidRDefault="00E5079A" w:rsidP="007532A8">
      <w:pPr>
        <w:spacing w:after="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7532A8" w:rsidRPr="0064474B">
        <w:rPr>
          <w:rFonts w:ascii="TH SarabunIT๙" w:hAnsi="TH SarabunIT๙" w:cs="TH SarabunIT๙"/>
          <w:b/>
          <w:bCs/>
          <w:cs/>
        </w:rPr>
        <w:t>งานป้องกันและบรรเทาสาธารณภัย</w:t>
      </w:r>
    </w:p>
    <w:p w14:paraId="59A33456" w14:textId="75F45C07" w:rsidR="00B870B6" w:rsidRPr="0064474B" w:rsidRDefault="00B852F9" w:rsidP="00B852F9">
      <w:pPr>
        <w:tabs>
          <w:tab w:val="left" w:pos="851"/>
          <w:tab w:val="left" w:pos="1560"/>
        </w:tabs>
        <w:spacing w:after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spacing w:val="14"/>
          <w:cs/>
        </w:rPr>
        <w:tab/>
      </w:r>
      <w:r>
        <w:rPr>
          <w:rFonts w:ascii="TH SarabunIT๙" w:hAnsi="TH SarabunIT๙" w:cs="TH SarabunIT๙" w:hint="cs"/>
          <w:color w:val="000000"/>
          <w:spacing w:val="14"/>
          <w:cs/>
        </w:rPr>
        <w:t xml:space="preserve">      </w:t>
      </w:r>
      <w:r w:rsidR="00E5079A">
        <w:rPr>
          <w:rFonts w:ascii="TH SarabunIT๙" w:hAnsi="TH SarabunIT๙" w:cs="TH SarabunIT๙" w:hint="cs"/>
          <w:color w:val="000000"/>
          <w:spacing w:val="1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14"/>
          <w:cs/>
        </w:rPr>
        <w:t xml:space="preserve"> -</w:t>
      </w:r>
      <w:r w:rsidR="00027F92">
        <w:rPr>
          <w:rFonts w:ascii="TH SarabunIT๙" w:hAnsi="TH SarabunIT๙" w:cs="TH SarabunIT๙" w:hint="cs"/>
          <w:color w:val="000000"/>
          <w:cs/>
        </w:rPr>
        <w:t>ไม่มี</w:t>
      </w:r>
    </w:p>
    <w:p w14:paraId="3D9DA750" w14:textId="7D4FBA9F" w:rsidR="000B7AFD" w:rsidRPr="0064474B" w:rsidRDefault="000B7AFD" w:rsidP="000B7AFD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E5079A">
        <w:rPr>
          <w:rFonts w:ascii="TH SarabunIT๙" w:hAnsi="TH SarabunIT๙" w:cs="TH SarabunIT๙" w:hint="cs"/>
          <w:cs/>
        </w:rPr>
        <w:t xml:space="preserve">     </w:t>
      </w:r>
      <w:r w:rsidRPr="0064474B">
        <w:rPr>
          <w:rFonts w:ascii="TH SarabunIT๙" w:hAnsi="TH SarabunIT๙" w:cs="TH SarabunIT๙"/>
          <w:b/>
          <w:bCs/>
        </w:rPr>
        <w:t xml:space="preserve">4.2  </w:t>
      </w:r>
      <w:r w:rsidRPr="0064474B">
        <w:rPr>
          <w:rFonts w:ascii="TH SarabunIT๙" w:hAnsi="TH SarabunIT๙" w:cs="TH SarabunIT๙"/>
          <w:b/>
          <w:bCs/>
          <w:cs/>
        </w:rPr>
        <w:t>รายงานผลการติดตามและประเมินผลแผนพัฒนาท้องถิ่น ประจำปี พ.ศ.256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E5079A">
        <w:rPr>
          <w:rFonts w:ascii="TH SarabunIT๙" w:eastAsia="Calibri" w:hAnsi="TH SarabunIT๙" w:cs="TH SarabunIT๙" w:hint="cs"/>
          <w:cs/>
          <w:lang w:eastAsia="en-US"/>
        </w:rPr>
        <w:t xml:space="preserve">          </w:t>
      </w:r>
      <w:r w:rsidRPr="0064474B">
        <w:rPr>
          <w:rFonts w:ascii="TH SarabunIT๙" w:eastAsia="Calibri" w:hAnsi="TH SarabunIT๙" w:cs="TH SarabunIT๙"/>
          <w:cs/>
          <w:lang w:eastAsia="en-US"/>
        </w:rPr>
        <w:t>ตามระเบียบระทรวงมหาดไทย ว่าด้วยการจัดทำแผนพัฒนาขององค์กรปกครองส่วน</w:t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Pr="0064474B">
        <w:rPr>
          <w:rFonts w:ascii="TH SarabunIT๙" w:eastAsia="Calibri" w:hAnsi="TH SarabunIT๙" w:cs="TH SarabunIT๙"/>
          <w:cs/>
          <w:lang w:eastAsia="en-US"/>
        </w:rPr>
        <w:tab/>
      </w:r>
      <w:r w:rsidR="00E5079A">
        <w:rPr>
          <w:rFonts w:ascii="TH SarabunIT๙" w:eastAsia="Calibri" w:hAnsi="TH SarabunIT๙" w:cs="TH SarabunIT๙" w:hint="cs"/>
          <w:cs/>
          <w:lang w:eastAsia="en-US"/>
        </w:rPr>
        <w:t xml:space="preserve">         </w:t>
      </w:r>
      <w:r w:rsidRPr="0064474B">
        <w:rPr>
          <w:rFonts w:ascii="TH SarabunIT๙" w:eastAsia="Calibri" w:hAnsi="TH SarabunIT๙" w:cs="TH SarabunIT๙"/>
          <w:cs/>
          <w:lang w:eastAsia="en-US"/>
        </w:rPr>
        <w:t>ท้องถิ่น พ.ศ. 2548 หมวด 6 ข้อ  29 และที่แก้ไขเพิ่มเติม (ฉบับที่ 2) พ.ศ. 2559</w:t>
      </w:r>
    </w:p>
    <w:p w14:paraId="642878C2" w14:textId="76CC4F82" w:rsidR="000B7AFD" w:rsidRPr="0064474B" w:rsidRDefault="000B7AFD" w:rsidP="000B7AFD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124260250"/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50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รับทราบ</w:t>
      </w:r>
    </w:p>
    <w:bookmarkEnd w:id="7"/>
    <w:p w14:paraId="7FAD9C5D" w14:textId="792FBB34" w:rsidR="000B7AFD" w:rsidRPr="0064474B" w:rsidRDefault="000B7AFD" w:rsidP="000B7AFD">
      <w:pPr>
        <w:pStyle w:val="a4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07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4.3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2549F96" w14:textId="6ED06D54" w:rsidR="000B7AFD" w:rsidRPr="0064474B" w:rsidRDefault="000B7AFD" w:rsidP="000B7AFD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50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รับทราบ</w:t>
      </w:r>
    </w:p>
    <w:p w14:paraId="1393DB48" w14:textId="263090B9" w:rsidR="00E5079A" w:rsidRPr="00E5079A" w:rsidRDefault="000B7AFD" w:rsidP="00E5079A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cs/>
        </w:rPr>
        <w:t>ประธานสภาฯ</w:t>
      </w:r>
      <w:r w:rsidR="00B852F9">
        <w:rPr>
          <w:rFonts w:ascii="TH SarabunIT๙" w:hAnsi="TH SarabunIT๙" w:cs="TH SarabunIT๙" w:hint="cs"/>
          <w:cs/>
        </w:rPr>
        <w:t xml:space="preserve">   </w:t>
      </w:r>
      <w:r w:rsidR="00B852F9">
        <w:rPr>
          <w:rFonts w:ascii="TH SarabunIT๙" w:hAnsi="TH SarabunIT๙" w:cs="TH SarabunIT๙" w:hint="cs"/>
          <w:b/>
          <w:bCs/>
          <w:cs/>
        </w:rPr>
        <w:t xml:space="preserve"> </w:t>
      </w:r>
      <w:r w:rsidR="00E5079A">
        <w:rPr>
          <w:rFonts w:ascii="TH SarabunIT๙" w:hAnsi="TH SarabunIT๙" w:cs="TH SarabunIT๙" w:hint="cs"/>
          <w:b/>
          <w:bCs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cs/>
        </w:rPr>
        <w:t>4.4  การพิจารณาโอนเงินงบประมาณรายจ่าย ประจำปีงบประมาณ  พ.ศ. ๒๕6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64474B">
        <w:rPr>
          <w:rFonts w:ascii="TH SarabunIT๙" w:hAnsi="TH SarabunIT๙" w:cs="TH SarabunIT๙"/>
          <w:b/>
          <w:bCs/>
          <w:cs/>
        </w:rPr>
        <w:t xml:space="preserve">  </w:t>
      </w:r>
      <w:r w:rsidRPr="00E5079A">
        <w:rPr>
          <w:rFonts w:ascii="TH SarabunIT๙" w:eastAsia="BrowalliaNew" w:hAnsi="TH SarabunIT๙" w:cs="TH SarabunIT๙"/>
          <w:cs/>
          <w:lang w:eastAsia="en-US"/>
        </w:rPr>
        <w:t>เพื่อตั้ง</w:t>
      </w:r>
      <w:r w:rsidR="00B852F9"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</w:t>
      </w:r>
    </w:p>
    <w:p w14:paraId="434E19C2" w14:textId="3D60BF01" w:rsidR="000B7AFD" w:rsidRPr="0064474B" w:rsidRDefault="00E5079A" w:rsidP="00E5079A">
      <w:pPr>
        <w:autoSpaceDE w:val="0"/>
        <w:autoSpaceDN w:val="0"/>
        <w:adjustRightInd w:val="0"/>
        <w:spacing w:after="0"/>
        <w:rPr>
          <w:rFonts w:ascii="TH SarabunIT๙" w:eastAsia="BrowalliaNew" w:hAnsi="TH SarabunIT๙" w:cs="TH SarabunIT๙"/>
          <w:lang w:eastAsia="en-US"/>
        </w:rPr>
      </w:pPr>
      <w:r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            </w:t>
      </w:r>
      <w:r w:rsidR="00B852F9"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  </w:t>
      </w:r>
      <w:r w:rsidRPr="00E5079A">
        <w:rPr>
          <w:rFonts w:ascii="TH SarabunIT๙" w:eastAsia="BrowalliaNew" w:hAnsi="TH SarabunIT๙" w:cs="TH SarabunIT๙" w:hint="cs"/>
          <w:cs/>
          <w:lang w:eastAsia="en-US"/>
        </w:rPr>
        <w:t xml:space="preserve">   </w:t>
      </w:r>
      <w:r>
        <w:rPr>
          <w:rFonts w:ascii="TH SarabunIT๙" w:eastAsia="BrowalliaNew" w:hAnsi="TH SarabunIT๙" w:cs="TH SarabunIT๙" w:hint="cs"/>
          <w:cs/>
          <w:lang w:eastAsia="en-US"/>
        </w:rPr>
        <w:t xml:space="preserve"> </w:t>
      </w:r>
      <w:r w:rsidR="000B7AFD" w:rsidRPr="00E5079A">
        <w:rPr>
          <w:rFonts w:ascii="TH SarabunIT๙" w:eastAsia="BrowalliaNew" w:hAnsi="TH SarabunIT๙" w:cs="TH SarabunIT๙"/>
          <w:cs/>
          <w:lang w:eastAsia="en-US"/>
        </w:rPr>
        <w:t>จ่ายเป็นรายการใหม่</w:t>
      </w:r>
      <w:r w:rsidR="000B7AFD" w:rsidRPr="0064474B">
        <w:rPr>
          <w:rFonts w:ascii="TH SarabunIT๙" w:eastAsia="BrowalliaNew" w:hAnsi="TH SarabunIT๙" w:cs="TH SarabunIT๙"/>
          <w:cs/>
          <w:lang w:eastAsia="en-US"/>
        </w:rPr>
        <w:t xml:space="preserve"> เชิญเลขานุการสภาได้ชี้แจงระเบียบข้อกฎหมายที่เกี่ยวข้อง  เชิญครับ</w:t>
      </w:r>
    </w:p>
    <w:p w14:paraId="263EF3D5" w14:textId="5D7EC51D" w:rsidR="000B7AFD" w:rsidRPr="0064474B" w:rsidRDefault="00E5079A" w:rsidP="00E5079A">
      <w:pPr>
        <w:pStyle w:val="a4"/>
        <w:ind w:left="1560" w:hanging="21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B7AFD" w:rsidRPr="0064474B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AFD" w:rsidRPr="0064474B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B7AFD" w:rsidRPr="0064474B">
        <w:rPr>
          <w:rFonts w:ascii="TH SarabunIT๙" w:eastAsia="BrowalliaNew" w:hAnsi="TH SarabunIT๙" w:cs="TH SarabunIT๙"/>
          <w:sz w:val="32"/>
          <w:szCs w:val="32"/>
          <w:cs/>
        </w:rPr>
        <w:t>ขอบคุณท่านประธานสภาองค์การบริหารส่วนตำบลสี่เหลี่ยม  ดิฉันชี้แจงรายละเอียดที่เกี่ยวข้องดังนี้</w:t>
      </w:r>
      <w:r w:rsidR="000B7AFD" w:rsidRPr="0064474B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 ว่าด้วยวิธีการงบประมาณขององค์กรปกครองส่วนท้องถิ่น พ.ศ. ๒๕๔๑ 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แก้ไขเพิ่มเติมถึง 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3 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พ.ศ.2543  หมวด ๔ การโอน  และแก้ไขเปลี่ยนแปลงงบประมาณ ข้อ ๒๗ การโอนเงินงบประมาณรายจ่ายในหมวดครุภัณฑ์ที่ดินและสิ่งก่อสร้าง ที่ทำให้ลักษณะ ปริมาณ คุณภาพเปลี่ยนแปลง หรือโอนไปตั้งจ่ายเป็นรายการใหม่ ให้เป็นอำนาอนุมัติของสภาท้องถิ่น</w:t>
      </w:r>
      <w:r w:rsidR="000B7AFD"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7AFD" w:rsidRPr="0064474B">
        <w:rPr>
          <w:rFonts w:ascii="TH SarabunIT๙" w:hAnsi="TH SarabunIT๙" w:cs="TH SarabunIT๙"/>
          <w:sz w:val="32"/>
          <w:szCs w:val="32"/>
          <w:cs/>
        </w:rPr>
        <w:t xml:space="preserve">ดังนั้น  จึงขออนุมัติจากสภาท้องถิ่น โอนเงินงบประมาณ </w:t>
      </w:r>
      <w:r w:rsidR="000B7AFD" w:rsidRPr="0064474B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</w:p>
    <w:p w14:paraId="581CE960" w14:textId="5890DEE4" w:rsidR="000B7AFD" w:rsidRPr="0064474B" w:rsidRDefault="000B7AFD" w:rsidP="00E5079A">
      <w:pPr>
        <w:pStyle w:val="a4"/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="00E5079A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  </w:t>
      </w: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>-  ครับ  ขอชี้แจงรายละเอียดเกี่ยวกับการ</w:t>
      </w:r>
      <w:r w:rsidRPr="0064474B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</w:t>
      </w:r>
      <w:r w:rsidRPr="0064474B">
        <w:rPr>
          <w:rFonts w:ascii="TH SarabunIT๙" w:eastAsia="BrowalliaNew" w:hAnsi="TH SarabunIT๙" w:cs="TH SarabunIT๙"/>
          <w:sz w:val="32"/>
          <w:szCs w:val="32"/>
          <w:cs/>
        </w:rPr>
        <w:t xml:space="preserve"> เชิญสำนักปลัด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ฯชี้แจงรายละเอียดต่อไป</w:t>
      </w:r>
    </w:p>
    <w:p w14:paraId="7088DFD3" w14:textId="77777777" w:rsidR="00E5079A" w:rsidRDefault="000B7AFD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 xml:space="preserve">                     </w:t>
      </w:r>
      <w:r w:rsidRPr="0064474B">
        <w:rPr>
          <w:rFonts w:ascii="TH SarabunIT๙" w:eastAsia="Calibri" w:hAnsi="TH SarabunIT๙" w:cs="TH SarabunIT๙"/>
          <w:cs/>
          <w:lang w:eastAsia="en-US"/>
        </w:rPr>
        <w:t>นา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งสาว</w:t>
      </w:r>
      <w:proofErr w:type="spellStart"/>
      <w:r w:rsidR="002853A6">
        <w:rPr>
          <w:rFonts w:ascii="TH SarabunIT๙" w:eastAsia="Calibri" w:hAnsi="TH SarabunIT๙" w:cs="TH SarabunIT๙" w:hint="cs"/>
          <w:cs/>
          <w:lang w:eastAsia="en-US"/>
        </w:rPr>
        <w:t>สุวัจ</w:t>
      </w:r>
      <w:proofErr w:type="spellEnd"/>
      <w:r w:rsidR="002853A6">
        <w:rPr>
          <w:rFonts w:ascii="TH SarabunIT๙" w:eastAsia="Calibri" w:hAnsi="TH SarabunIT๙" w:cs="TH SarabunIT๙" w:hint="cs"/>
          <w:cs/>
          <w:lang w:eastAsia="en-US"/>
        </w:rPr>
        <w:t>นา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  -  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ดิฉัน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นา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งสาว</w:t>
      </w:r>
      <w:proofErr w:type="spellStart"/>
      <w:r w:rsidR="002853A6">
        <w:rPr>
          <w:rFonts w:ascii="TH SarabunIT๙" w:eastAsia="Calibri" w:hAnsi="TH SarabunIT๙" w:cs="TH SarabunIT๙" w:hint="cs"/>
          <w:cs/>
          <w:lang w:eastAsia="en-US"/>
        </w:rPr>
        <w:t>สุวัจ</w:t>
      </w:r>
      <w:proofErr w:type="spellEnd"/>
      <w:r w:rsidR="002853A6">
        <w:rPr>
          <w:rFonts w:ascii="TH SarabunIT๙" w:eastAsia="Calibri" w:hAnsi="TH SarabunIT๙" w:cs="TH SarabunIT๙" w:hint="cs"/>
          <w:cs/>
          <w:lang w:eastAsia="en-US"/>
        </w:rPr>
        <w:t>นา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</w:t>
      </w:r>
      <w:r w:rsidR="002853A6">
        <w:rPr>
          <w:rFonts w:ascii="TH SarabunIT๙" w:eastAsia="Calibri" w:hAnsi="TH SarabunIT๙" w:cs="TH SarabunIT๙" w:hint="cs"/>
          <w:cs/>
          <w:lang w:eastAsia="en-US"/>
        </w:rPr>
        <w:t>สุขกมล</w:t>
      </w:r>
      <w:r w:rsidRPr="0064474B">
        <w:rPr>
          <w:rFonts w:ascii="TH SarabunIT๙" w:eastAsia="Calibri" w:hAnsi="TH SarabunIT๙" w:cs="TH SarabunIT๙"/>
          <w:cs/>
          <w:lang w:eastAsia="en-US"/>
        </w:rPr>
        <w:t xml:space="preserve">  หัวหน้าสำนักปลัดหัวหน้าสำนัก ขอชี้แจงดังต่อไปนี้</w:t>
      </w:r>
      <w:r w:rsidRPr="0064474B">
        <w:rPr>
          <w:rFonts w:ascii="TH SarabunIT๙" w:hAnsi="TH SarabunIT๙" w:cs="TH SarabunIT๙"/>
        </w:rPr>
        <w:t xml:space="preserve"> </w:t>
      </w:r>
      <w:r w:rsidR="00E5079A">
        <w:rPr>
          <w:rFonts w:ascii="TH SarabunIT๙" w:hAnsi="TH SarabunIT๙" w:cs="TH SarabunIT๙" w:hint="cs"/>
          <w:cs/>
        </w:rPr>
        <w:t>ค่ะ</w:t>
      </w:r>
      <w:r w:rsidRPr="0064474B">
        <w:rPr>
          <w:rFonts w:ascii="TH SarabunIT๙" w:hAnsi="TH SarabunIT๙" w:cs="TH SarabunIT๙"/>
        </w:rPr>
        <w:t xml:space="preserve">                                     </w:t>
      </w:r>
      <w:r w:rsidR="002853A6">
        <w:rPr>
          <w:rFonts w:ascii="TH SarabunIT๙" w:hAnsi="TH SarabunIT๙" w:cs="TH SarabunIT๙" w:hint="cs"/>
          <w:cs/>
        </w:rPr>
        <w:t>ปลัด อบต.</w:t>
      </w:r>
      <w:r w:rsidR="002853A6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</w:rPr>
        <w:t xml:space="preserve">    </w:t>
      </w:r>
    </w:p>
    <w:p w14:paraId="62E5A0D2" w14:textId="677C7ADD" w:rsidR="00E5079A" w:rsidRDefault="00E5079A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</w:p>
    <w:p w14:paraId="2D826579" w14:textId="7E7BB017" w:rsidR="00037875" w:rsidRDefault="00037875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</w:p>
    <w:p w14:paraId="6A1F5A17" w14:textId="4FD00862" w:rsidR="00037875" w:rsidRDefault="00037875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</w:p>
    <w:p w14:paraId="7ADE843F" w14:textId="45844D43" w:rsidR="00037875" w:rsidRDefault="00037875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</w:p>
    <w:p w14:paraId="162313CD" w14:textId="77777777" w:rsidR="00E5079A" w:rsidRDefault="00E5079A" w:rsidP="00037875">
      <w:pPr>
        <w:tabs>
          <w:tab w:val="left" w:pos="1560"/>
        </w:tabs>
        <w:spacing w:after="0"/>
        <w:rPr>
          <w:rFonts w:ascii="TH SarabunIT๙" w:hAnsi="TH SarabunIT๙" w:cs="TH SarabunIT๙"/>
        </w:rPr>
      </w:pPr>
    </w:p>
    <w:p w14:paraId="5FA6633B" w14:textId="77777777" w:rsidR="00E5079A" w:rsidRDefault="00E5079A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</w:p>
    <w:p w14:paraId="7C2F469A" w14:textId="65B46E83" w:rsidR="00E5079A" w:rsidRDefault="00037875" w:rsidP="00037875">
      <w:pPr>
        <w:tabs>
          <w:tab w:val="left" w:pos="3390"/>
        </w:tabs>
        <w:spacing w:after="0"/>
        <w:ind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-12-</w:t>
      </w:r>
    </w:p>
    <w:p w14:paraId="6831EE26" w14:textId="0D39C460" w:rsidR="000B7AFD" w:rsidRPr="0064474B" w:rsidRDefault="002853A6" w:rsidP="00E5079A">
      <w:pPr>
        <w:tabs>
          <w:tab w:val="left" w:pos="1560"/>
        </w:tabs>
        <w:spacing w:after="0"/>
        <w:ind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B7AFD" w:rsidRPr="0064474B">
        <w:rPr>
          <w:rFonts w:ascii="TH SarabunIT๙" w:hAnsi="TH SarabunIT๙" w:cs="TH SarabunIT๙"/>
        </w:rPr>
        <w:tab/>
      </w:r>
      <w:r w:rsidR="000B7AFD" w:rsidRPr="0064474B">
        <w:rPr>
          <w:rFonts w:ascii="TH SarabunIT๙" w:hAnsi="TH SarabunIT๙" w:cs="TH SarabunIT๙"/>
        </w:rPr>
        <w:tab/>
      </w:r>
      <w:r w:rsidR="000B7AFD" w:rsidRPr="0064474B">
        <w:rPr>
          <w:rFonts w:ascii="TH SarabunIT๙" w:hAnsi="TH SarabunIT๙" w:cs="TH SarabunIT๙"/>
        </w:rPr>
        <w:tab/>
      </w:r>
    </w:p>
    <w:p w14:paraId="5E8A25AF" w14:textId="77777777" w:rsidR="000B7AFD" w:rsidRPr="0064474B" w:rsidRDefault="000B7AFD" w:rsidP="000B7AFD">
      <w:pPr>
        <w:tabs>
          <w:tab w:val="left" w:pos="1701"/>
        </w:tabs>
        <w:spacing w:after="0"/>
        <w:ind w:left="284" w:hanging="1440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  <w:b/>
          <w:bCs/>
          <w:u w:val="single"/>
          <w:cs/>
        </w:rPr>
        <w:t>รายการที่ขอโอนลด</w:t>
      </w:r>
    </w:p>
    <w:p w14:paraId="74D48A68" w14:textId="77777777" w:rsidR="000B7AFD" w:rsidRPr="0064474B" w:rsidRDefault="000B7AFD" w:rsidP="000B7AFD">
      <w:pPr>
        <w:tabs>
          <w:tab w:val="left" w:pos="1701"/>
        </w:tabs>
        <w:spacing w:after="0"/>
        <w:rPr>
          <w:rFonts w:ascii="TH SarabunIT๙" w:eastAsia="Calibri" w:hAnsi="TH SarabunIT๙" w:cs="TH SarabunIT๙"/>
          <w:lang w:eastAsia="en-US"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64474B">
        <w:rPr>
          <w:rFonts w:ascii="TH SarabunIT๙" w:hAnsi="TH SarabunIT๙" w:cs="TH SarabunIT๙"/>
          <w:b/>
          <w:bCs/>
          <w:color w:val="000000" w:themeColor="text1"/>
          <w:cs/>
        </w:rPr>
        <w:tab/>
        <w:t>สำนักปลัด</w:t>
      </w:r>
    </w:p>
    <w:p w14:paraId="18CE9DD6" w14:textId="77777777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แผนงานบริหารงานทั่วไป</w:t>
      </w:r>
    </w:p>
    <w:p w14:paraId="4989DD81" w14:textId="77777777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งานบริหารงานทั่วไป</w:t>
      </w:r>
    </w:p>
    <w:p w14:paraId="490371A2" w14:textId="77777777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งบบุคลากร</w:t>
      </w:r>
    </w:p>
    <w:p w14:paraId="695A43B7" w14:textId="0739E486" w:rsidR="00B852F9" w:rsidRPr="00E5079A" w:rsidRDefault="000B7AFD" w:rsidP="00E507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หมวดเงินเดือน (ฝ่ายประจำ)</w:t>
      </w:r>
    </w:p>
    <w:p w14:paraId="27F1EC0F" w14:textId="77777777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>- เงินเดือนข้าราชการ หรือพนักงานส่วนท้องถิ่น</w:t>
      </w:r>
    </w:p>
    <w:p w14:paraId="06F9D1B2" w14:textId="7404DB04" w:rsidR="000B7AFD" w:rsidRPr="0064474B" w:rsidRDefault="000B7AFD" w:rsidP="000B7AFD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ตั้งไว้  </w:t>
      </w:r>
      <w:r w:rsidR="00EF2837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2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EF2837">
        <w:rPr>
          <w:rFonts w:ascii="TH SarabunIT๙" w:hAnsi="TH SarabunIT๙" w:cs="TH SarabunIT๙"/>
          <w:b/>
          <w:bCs/>
          <w:color w:val="000000" w:themeColor="text1"/>
          <w:szCs w:val="32"/>
        </w:rPr>
        <w:t>178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EF2837">
        <w:rPr>
          <w:rFonts w:ascii="TH SarabunIT๙" w:hAnsi="TH SarabunIT๙" w:cs="TH SarabunIT๙"/>
          <w:b/>
          <w:bCs/>
          <w:color w:val="000000" w:themeColor="text1"/>
          <w:szCs w:val="32"/>
        </w:rPr>
        <w:t>480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46623621" w14:textId="0A5F775A" w:rsidR="00EF2837" w:rsidRPr="00B852F9" w:rsidRDefault="000B7AFD" w:rsidP="00B852F9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64474B">
        <w:rPr>
          <w:rFonts w:ascii="TH SarabunIT๙" w:hAnsi="TH SarabunIT๙" w:cs="TH SarabunIT๙"/>
          <w:color w:val="000000" w:themeColor="text1"/>
          <w:szCs w:val="32"/>
          <w:cs/>
        </w:rPr>
        <w:t xml:space="preserve">- งบประมาณที่ขอโอนลด </w:t>
      </w:r>
      <w:r w:rsidR="00EF2837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35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="00EF2837">
        <w:rPr>
          <w:rFonts w:ascii="TH SarabunIT๙" w:hAnsi="TH SarabunIT๙" w:cs="TH SarabunIT๙"/>
          <w:b/>
          <w:bCs/>
          <w:color w:val="000000" w:themeColor="text1"/>
          <w:szCs w:val="32"/>
        </w:rPr>
        <w:t>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2976CB3A" w14:textId="26610BF9" w:rsidR="000B7AFD" w:rsidRPr="0064474B" w:rsidRDefault="000B7AFD" w:rsidP="000B7AFD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64474B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4D5F2C50" w14:textId="77777777" w:rsidR="000B7AFD" w:rsidRPr="0064474B" w:rsidRDefault="000B7AFD" w:rsidP="000B7AFD">
      <w:pPr>
        <w:tabs>
          <w:tab w:val="left" w:pos="1701"/>
        </w:tabs>
        <w:spacing w:before="240" w:after="0"/>
        <w:rPr>
          <w:rFonts w:ascii="TH SarabunIT๙" w:eastAsia="Calibri" w:hAnsi="TH SarabunIT๙" w:cs="TH SarabunIT๙"/>
          <w:lang w:eastAsia="en-US"/>
        </w:rPr>
      </w:pP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</w:rPr>
        <w:tab/>
      </w:r>
      <w:r w:rsidRPr="0064474B">
        <w:rPr>
          <w:rFonts w:ascii="TH SarabunIT๙" w:hAnsi="TH SarabunIT๙" w:cs="TH SarabunIT๙"/>
          <w:b/>
          <w:bCs/>
          <w:cs/>
        </w:rPr>
        <w:t>ครุภัณฑ์สำนักงาน</w:t>
      </w:r>
    </w:p>
    <w:p w14:paraId="5733D466" w14:textId="77777777" w:rsidR="000B7AFD" w:rsidRPr="0064474B" w:rsidRDefault="000B7AFD" w:rsidP="000B7AFD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 xml:space="preserve">โต๊ะทำงาน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</w:t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4B5ECAE4" w14:textId="77777777" w:rsidR="001B21C8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 xml:space="preserve">เพื่อจ่ายเป็นค่าจัดซื้อโต๊ะทำงาน จำนวน </w:t>
      </w:r>
      <w:r w:rsidR="00EF2837">
        <w:rPr>
          <w:rFonts w:ascii="TH SarabunIT๙" w:hAnsi="TH SarabunIT๙" w:cs="TH SarabunIT๙" w:hint="cs"/>
          <w:cs/>
        </w:rPr>
        <w:t>1</w:t>
      </w:r>
      <w:r w:rsidRPr="0064474B">
        <w:rPr>
          <w:rFonts w:ascii="TH SarabunIT๙" w:hAnsi="TH SarabunIT๙" w:cs="TH SarabunIT๙"/>
          <w:cs/>
        </w:rPr>
        <w:t xml:space="preserve"> ตัว </w:t>
      </w:r>
      <w:r w:rsidRPr="0064474B">
        <w:rPr>
          <w:rFonts w:ascii="TH SarabunIT๙" w:hAnsi="TH SarabunIT๙" w:cs="TH SarabunIT๙"/>
          <w:b/>
          <w:bCs/>
          <w:cs/>
        </w:rPr>
        <w:t xml:space="preserve">ราคาตัวละ </w:t>
      </w:r>
      <w:r w:rsidR="00EF2837">
        <w:rPr>
          <w:rFonts w:ascii="TH SarabunIT๙" w:hAnsi="TH SarabunIT๙" w:cs="TH SarabunIT๙" w:hint="cs"/>
          <w:b/>
          <w:bCs/>
          <w:cs/>
        </w:rPr>
        <w:t>19</w:t>
      </w:r>
      <w:r w:rsidRPr="0064474B">
        <w:rPr>
          <w:rFonts w:ascii="TH SarabunIT๙" w:hAnsi="TH SarabunIT๙" w:cs="TH SarabunIT๙"/>
          <w:b/>
          <w:bCs/>
        </w:rPr>
        <w:t>,</w:t>
      </w:r>
      <w:r w:rsidR="00EF2837">
        <w:rPr>
          <w:rFonts w:ascii="TH SarabunIT๙" w:hAnsi="TH SarabunIT๙" w:cs="TH SarabunIT๙"/>
          <w:b/>
          <w:bCs/>
        </w:rPr>
        <w:t>5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7A683700" w14:textId="334724E2" w:rsidR="000B7AFD" w:rsidRPr="0064474B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 </w:t>
      </w:r>
      <w:r w:rsidRPr="0064474B">
        <w:rPr>
          <w:rFonts w:ascii="TH SarabunIT๙" w:hAnsi="TH SarabunIT๙" w:cs="TH SarabunIT๙"/>
          <w:cs/>
        </w:rPr>
        <w:t xml:space="preserve">(ไม่มีกำหนดในบัญชีมาตรฐานครุภัณฑ์  </w:t>
      </w:r>
      <w:r w:rsidR="001B21C8">
        <w:rPr>
          <w:rFonts w:ascii="TH SarabunIT๙" w:hAnsi="TH SarabunIT๙" w:cs="TH SarabunIT๙" w:hint="cs"/>
          <w:cs/>
        </w:rPr>
        <w:t>จึง</w:t>
      </w:r>
      <w:r w:rsidRPr="0064474B">
        <w:rPr>
          <w:rFonts w:ascii="TH SarabunIT๙" w:hAnsi="TH SarabunIT๙" w:cs="TH SarabunIT๙"/>
          <w:cs/>
        </w:rPr>
        <w:t xml:space="preserve">จำเป็นต้องจัดซื้อตามราคาท้องถิ่น) </w:t>
      </w:r>
      <w:r w:rsidRPr="0064474B">
        <w:rPr>
          <w:rFonts w:ascii="TH SarabunIT๙" w:hAnsi="TH SarabunIT๙" w:cs="TH SarabunIT๙"/>
          <w:b/>
          <w:bCs/>
          <w:cs/>
        </w:rPr>
        <w:t xml:space="preserve"> </w:t>
      </w:r>
    </w:p>
    <w:p w14:paraId="0B12F510" w14:textId="13E35683" w:rsidR="000B7AFD" w:rsidRPr="0064474B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  <w: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รวมเป็นเงิน </w:t>
      </w:r>
      <w:r w:rsidRPr="0064474B">
        <w:rPr>
          <w:rFonts w:ascii="TH SarabunIT๙" w:hAnsi="TH SarabunIT๙" w:cs="TH SarabunIT๙"/>
          <w:b/>
          <w:bCs/>
        </w:rPr>
        <w:t>1</w:t>
      </w:r>
      <w:r w:rsidR="00EF2837">
        <w:rPr>
          <w:rFonts w:ascii="TH SarabunIT๙" w:hAnsi="TH SarabunIT๙" w:cs="TH SarabunIT๙"/>
          <w:b/>
          <w:bCs/>
        </w:rPr>
        <w:t>9</w:t>
      </w:r>
      <w:r w:rsidRPr="0064474B">
        <w:rPr>
          <w:rFonts w:ascii="TH SarabunIT๙" w:hAnsi="TH SarabunIT๙" w:cs="TH SarabunIT๙"/>
          <w:b/>
          <w:bCs/>
        </w:rPr>
        <w:t>,</w:t>
      </w:r>
      <w:r w:rsidR="00EF2837">
        <w:rPr>
          <w:rFonts w:ascii="TH SarabunIT๙" w:hAnsi="TH SarabunIT๙" w:cs="TH SarabunIT๙"/>
          <w:b/>
          <w:bCs/>
        </w:rPr>
        <w:t>5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7150163D" w14:textId="77777777" w:rsidR="000B7AFD" w:rsidRPr="0064474B" w:rsidRDefault="000B7AFD" w:rsidP="000B7AFD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>เก้าอี้สำนักงาน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2872218A" w14:textId="397CD0D8" w:rsidR="000B7AFD" w:rsidRDefault="000B7AFD" w:rsidP="000B7AFD">
      <w:pPr>
        <w:spacing w:line="240" w:lineRule="atLeast"/>
        <w:ind w:left="2160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 xml:space="preserve">เพื่อจ่ายเป็นค่าใช้จ่ายในการจัดซื้อเก้าอี้สำนักงาน จำนวน </w:t>
      </w:r>
      <w:r w:rsidR="00EF2837">
        <w:rPr>
          <w:rFonts w:ascii="TH SarabunIT๙" w:hAnsi="TH SarabunIT๙" w:cs="TH SarabunIT๙" w:hint="cs"/>
          <w:cs/>
        </w:rPr>
        <w:t>1</w:t>
      </w:r>
      <w:r w:rsidRPr="0064474B">
        <w:rPr>
          <w:rFonts w:ascii="TH SarabunIT๙" w:hAnsi="TH SarabunIT๙" w:cs="TH SarabunIT๙"/>
          <w:cs/>
        </w:rPr>
        <w:t xml:space="preserve"> ตัว</w:t>
      </w:r>
      <w:r w:rsidRPr="0064474B">
        <w:rPr>
          <w:rFonts w:ascii="TH SarabunIT๙" w:hAnsi="TH SarabunIT๙" w:cs="TH SarabunIT๙"/>
          <w:b/>
          <w:bCs/>
          <w:cs/>
        </w:rPr>
        <w:t xml:space="preserve"> ราคาตัวละ </w:t>
      </w:r>
      <w:r w:rsidR="00EF2837">
        <w:rPr>
          <w:rFonts w:ascii="TH SarabunIT๙" w:hAnsi="TH SarabunIT๙" w:cs="TH SarabunIT๙" w:hint="cs"/>
          <w:b/>
          <w:bCs/>
          <w:cs/>
        </w:rPr>
        <w:t>5</w:t>
      </w:r>
      <w:r w:rsidRPr="0064474B">
        <w:rPr>
          <w:rFonts w:ascii="TH SarabunIT๙" w:hAnsi="TH SarabunIT๙" w:cs="TH SarabunIT๙"/>
          <w:b/>
          <w:bCs/>
        </w:rPr>
        <w:t>,</w:t>
      </w:r>
      <w:r w:rsidR="00EF2837">
        <w:rPr>
          <w:rFonts w:ascii="TH SarabunIT๙" w:hAnsi="TH SarabunIT๙" w:cs="TH SarabunIT๙"/>
          <w:b/>
          <w:bCs/>
        </w:rPr>
        <w:t>5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 xml:space="preserve"> </w:t>
      </w:r>
      <w:r w:rsidRPr="0064474B">
        <w:rPr>
          <w:rFonts w:ascii="TH SarabunIT๙" w:hAnsi="TH SarabunIT๙" w:cs="TH SarabunIT๙"/>
          <w:b/>
          <w:bCs/>
          <w:cs/>
        </w:rPr>
        <w:t xml:space="preserve">รวมเป็นเงิน  </w:t>
      </w:r>
      <w:r w:rsidR="00EF2837">
        <w:rPr>
          <w:rFonts w:ascii="TH SarabunIT๙" w:hAnsi="TH SarabunIT๙" w:cs="TH SarabunIT๙" w:hint="cs"/>
          <w:b/>
          <w:bCs/>
          <w:cs/>
        </w:rPr>
        <w:t>5</w:t>
      </w:r>
      <w:r w:rsidRPr="0064474B">
        <w:rPr>
          <w:rFonts w:ascii="TH SarabunIT๙" w:hAnsi="TH SarabunIT๙" w:cs="TH SarabunIT๙"/>
          <w:b/>
          <w:bCs/>
        </w:rPr>
        <w:t>,</w:t>
      </w:r>
      <w:r w:rsidR="00EF2837">
        <w:rPr>
          <w:rFonts w:ascii="TH SarabunIT๙" w:hAnsi="TH SarabunIT๙" w:cs="TH SarabunIT๙"/>
          <w:b/>
          <w:bCs/>
        </w:rPr>
        <w:t>5</w:t>
      </w:r>
      <w:r w:rsidRPr="0064474B">
        <w:rPr>
          <w:rFonts w:ascii="TH SarabunIT๙" w:hAnsi="TH SarabunIT๙" w:cs="TH SarabunIT๙"/>
          <w:b/>
          <w:bCs/>
        </w:rPr>
        <w:t xml:space="preserve">00 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6E8704D4" w14:textId="426D34FF" w:rsidR="00EF2837" w:rsidRPr="0064474B" w:rsidRDefault="00EF2837" w:rsidP="00EF2837">
      <w:pPr>
        <w:spacing w:line="240" w:lineRule="atLeast"/>
        <w:ind w:left="1440" w:firstLine="720"/>
        <w:contextualSpacing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โต๊ะหมู่บูชา</w:t>
      </w:r>
      <w:r w:rsidRPr="0064474B">
        <w:rPr>
          <w:rFonts w:ascii="TH SarabunIT๙" w:hAnsi="TH SarabunIT๙" w:cs="TH SarabunIT๙"/>
          <w:b/>
          <w:bCs/>
        </w:rPr>
        <w:t xml:space="preserve">  </w:t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3FAF98AA" w14:textId="77777777" w:rsidR="001B21C8" w:rsidRDefault="00EF2837" w:rsidP="00EF2837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cs/>
        </w:rPr>
        <w:t>เพื่อจ่ายเป็นค่าใช้จ่ายในการจัดซื้อ</w:t>
      </w:r>
      <w:r>
        <w:rPr>
          <w:rFonts w:ascii="TH SarabunIT๙" w:hAnsi="TH SarabunIT๙" w:cs="TH SarabunIT๙" w:hint="cs"/>
          <w:cs/>
        </w:rPr>
        <w:t>โต๊ะหมู่บูชา</w:t>
      </w:r>
      <w:r w:rsidR="001B21C8">
        <w:rPr>
          <w:rFonts w:ascii="TH SarabunIT๙" w:hAnsi="TH SarabunIT๙" w:cs="TH SarabunIT๙" w:hint="cs"/>
          <w:cs/>
        </w:rPr>
        <w:t>ชุดใหญ่</w:t>
      </w:r>
      <w:r w:rsidRPr="0064474B">
        <w:rPr>
          <w:rFonts w:ascii="TH SarabunIT๙" w:hAnsi="TH SarabunIT๙" w:cs="TH SarabunIT๙"/>
          <w:cs/>
        </w:rPr>
        <w:t xml:space="preserve"> จำนวน </w:t>
      </w:r>
      <w:r>
        <w:rPr>
          <w:rFonts w:ascii="TH SarabunIT๙" w:hAnsi="TH SarabunIT๙" w:cs="TH SarabunIT๙" w:hint="cs"/>
          <w:cs/>
        </w:rPr>
        <w:t>1</w:t>
      </w:r>
      <w:r w:rsidRPr="0064474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ชุด</w:t>
      </w:r>
      <w:r w:rsidRPr="0064474B">
        <w:rPr>
          <w:rFonts w:ascii="TH SarabunIT๙" w:hAnsi="TH SarabunIT๙" w:cs="TH SarabunIT๙"/>
          <w:b/>
          <w:bCs/>
          <w:cs/>
        </w:rPr>
        <w:t xml:space="preserve"> ราคา</w:t>
      </w:r>
      <w:r>
        <w:rPr>
          <w:rFonts w:ascii="TH SarabunIT๙" w:hAnsi="TH SarabunIT๙" w:cs="TH SarabunIT๙" w:hint="cs"/>
          <w:b/>
          <w:bCs/>
          <w:cs/>
        </w:rPr>
        <w:t>ชุด</w:t>
      </w:r>
      <w:r w:rsidRPr="0064474B">
        <w:rPr>
          <w:rFonts w:ascii="TH SarabunIT๙" w:hAnsi="TH SarabunIT๙" w:cs="TH SarabunIT๙"/>
          <w:b/>
          <w:bCs/>
          <w:cs/>
        </w:rPr>
        <w:t xml:space="preserve">ละ </w:t>
      </w:r>
      <w:r w:rsidR="001B21C8">
        <w:rPr>
          <w:rFonts w:ascii="TH SarabunIT๙" w:hAnsi="TH SarabunIT๙" w:cs="TH SarabunIT๙" w:hint="cs"/>
          <w:b/>
          <w:bCs/>
          <w:cs/>
        </w:rPr>
        <w:t>6</w:t>
      </w:r>
      <w:r w:rsidRPr="0064474B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  <w:r w:rsidRPr="0064474B">
        <w:rPr>
          <w:rFonts w:ascii="TH SarabunIT๙" w:hAnsi="TH SarabunIT๙" w:cs="TH SarabunIT๙"/>
        </w:rPr>
        <w:t xml:space="preserve"> </w:t>
      </w:r>
      <w:r w:rsidRPr="0064474B">
        <w:rPr>
          <w:rFonts w:ascii="TH SarabunIT๙" w:hAnsi="TH SarabunIT๙" w:cs="TH SarabunIT๙"/>
          <w:cs/>
        </w:rPr>
        <w:t xml:space="preserve"> </w:t>
      </w:r>
      <w:r w:rsidR="001B21C8">
        <w:rPr>
          <w:rFonts w:ascii="TH SarabunIT๙" w:hAnsi="TH SarabunIT๙" w:cs="TH SarabunIT๙" w:hint="cs"/>
          <w:cs/>
        </w:rPr>
        <w:t>โต๊ะหมู่บูชาชุดเล็ก</w:t>
      </w:r>
      <w:r w:rsidR="001B21C8" w:rsidRPr="0064474B">
        <w:rPr>
          <w:rFonts w:ascii="TH SarabunIT๙" w:hAnsi="TH SarabunIT๙" w:cs="TH SarabunIT๙"/>
          <w:cs/>
        </w:rPr>
        <w:t xml:space="preserve"> จำนวน </w:t>
      </w:r>
      <w:r w:rsidR="001B21C8">
        <w:rPr>
          <w:rFonts w:ascii="TH SarabunIT๙" w:hAnsi="TH SarabunIT๙" w:cs="TH SarabunIT๙" w:hint="cs"/>
          <w:cs/>
        </w:rPr>
        <w:t>1</w:t>
      </w:r>
      <w:r w:rsidR="001B21C8" w:rsidRPr="0064474B">
        <w:rPr>
          <w:rFonts w:ascii="TH SarabunIT๙" w:hAnsi="TH SarabunIT๙" w:cs="TH SarabunIT๙"/>
          <w:cs/>
        </w:rPr>
        <w:t xml:space="preserve"> </w:t>
      </w:r>
      <w:r w:rsidR="001B21C8">
        <w:rPr>
          <w:rFonts w:ascii="TH SarabunIT๙" w:hAnsi="TH SarabunIT๙" w:cs="TH SarabunIT๙" w:hint="cs"/>
          <w:cs/>
        </w:rPr>
        <w:t>ชุด</w:t>
      </w:r>
      <w:r w:rsidR="001B21C8" w:rsidRPr="0064474B">
        <w:rPr>
          <w:rFonts w:ascii="TH SarabunIT๙" w:hAnsi="TH SarabunIT๙" w:cs="TH SarabunIT๙"/>
          <w:b/>
          <w:bCs/>
          <w:cs/>
        </w:rPr>
        <w:t xml:space="preserve"> ราคา</w:t>
      </w:r>
      <w:r w:rsidR="001B21C8">
        <w:rPr>
          <w:rFonts w:ascii="TH SarabunIT๙" w:hAnsi="TH SarabunIT๙" w:cs="TH SarabunIT๙" w:hint="cs"/>
          <w:b/>
          <w:bCs/>
          <w:cs/>
        </w:rPr>
        <w:t>ชุด</w:t>
      </w:r>
      <w:r w:rsidR="001B21C8" w:rsidRPr="0064474B">
        <w:rPr>
          <w:rFonts w:ascii="TH SarabunIT๙" w:hAnsi="TH SarabunIT๙" w:cs="TH SarabunIT๙"/>
          <w:b/>
          <w:bCs/>
          <w:cs/>
        </w:rPr>
        <w:t xml:space="preserve">ละ </w:t>
      </w:r>
      <w:r w:rsidR="001B21C8">
        <w:rPr>
          <w:rFonts w:ascii="TH SarabunIT๙" w:hAnsi="TH SarabunIT๙" w:cs="TH SarabunIT๙" w:hint="cs"/>
          <w:b/>
          <w:bCs/>
          <w:cs/>
        </w:rPr>
        <w:t>4</w:t>
      </w:r>
      <w:r w:rsidR="001B21C8" w:rsidRPr="0064474B">
        <w:rPr>
          <w:rFonts w:ascii="TH SarabunIT๙" w:hAnsi="TH SarabunIT๙" w:cs="TH SarabunIT๙"/>
          <w:b/>
          <w:bCs/>
        </w:rPr>
        <w:t>,</w:t>
      </w:r>
      <w:r w:rsidR="001B21C8">
        <w:rPr>
          <w:rFonts w:ascii="TH SarabunIT๙" w:hAnsi="TH SarabunIT๙" w:cs="TH SarabunIT๙"/>
          <w:b/>
          <w:bCs/>
        </w:rPr>
        <w:t>0</w:t>
      </w:r>
      <w:r w:rsidR="001B21C8" w:rsidRPr="0064474B">
        <w:rPr>
          <w:rFonts w:ascii="TH SarabunIT๙" w:hAnsi="TH SarabunIT๙" w:cs="TH SarabunIT๙"/>
          <w:b/>
          <w:bCs/>
        </w:rPr>
        <w:t xml:space="preserve">00 </w:t>
      </w:r>
      <w:r w:rsidR="001B21C8" w:rsidRPr="0064474B">
        <w:rPr>
          <w:rFonts w:ascii="TH SarabunIT๙" w:hAnsi="TH SarabunIT๙" w:cs="TH SarabunIT๙"/>
          <w:b/>
          <w:bCs/>
          <w:cs/>
        </w:rPr>
        <w:t>บาท</w:t>
      </w:r>
      <w:r w:rsidRPr="0064474B">
        <w:rPr>
          <w:rFonts w:ascii="TH SarabunIT๙" w:hAnsi="TH SarabunIT๙" w:cs="TH SarabunIT๙"/>
          <w:b/>
          <w:bCs/>
          <w:cs/>
        </w:rPr>
        <w:t>รวม</w:t>
      </w:r>
    </w:p>
    <w:p w14:paraId="0464C53D" w14:textId="7B0D1370" w:rsidR="00EF2837" w:rsidRPr="0064474B" w:rsidRDefault="00EF2837" w:rsidP="00EF2837">
      <w:pPr>
        <w:spacing w:line="240" w:lineRule="atLeast"/>
        <w:ind w:left="2160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เป็นเงิน  </w:t>
      </w:r>
      <w:r>
        <w:rPr>
          <w:rFonts w:ascii="TH SarabunIT๙" w:hAnsi="TH SarabunIT๙" w:cs="TH SarabunIT๙" w:hint="cs"/>
          <w:b/>
          <w:bCs/>
          <w:cs/>
        </w:rPr>
        <w:t>10</w:t>
      </w:r>
      <w:r w:rsidRPr="0064474B">
        <w:rPr>
          <w:rFonts w:ascii="TH SarabunIT๙" w:hAnsi="TH SarabunIT๙" w:cs="TH SarabunIT๙"/>
          <w:b/>
          <w:bCs/>
        </w:rPr>
        <w:t>,</w:t>
      </w:r>
      <w:r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122CA419" w14:textId="0DF9F0C1" w:rsidR="000B7AFD" w:rsidRDefault="000B7AFD" w:rsidP="00EF2837">
      <w:pPr>
        <w:spacing w:line="240" w:lineRule="atLeast"/>
        <w:ind w:left="2160"/>
        <w:contextualSpacing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 xml:space="preserve">รวมโอนลดทั้งสิ้น  </w:t>
      </w:r>
      <w:r w:rsidR="00EF2837">
        <w:rPr>
          <w:rFonts w:ascii="TH SarabunIT๙" w:hAnsi="TH SarabunIT๙" w:cs="TH SarabunIT๙" w:hint="cs"/>
          <w:b/>
          <w:bCs/>
          <w:cs/>
        </w:rPr>
        <w:t>35</w:t>
      </w:r>
      <w:r w:rsidRPr="0064474B">
        <w:rPr>
          <w:rFonts w:ascii="TH SarabunIT๙" w:hAnsi="TH SarabunIT๙" w:cs="TH SarabunIT๙"/>
          <w:b/>
          <w:bCs/>
        </w:rPr>
        <w:t>,</w:t>
      </w:r>
      <w:r w:rsidR="00EF2837">
        <w:rPr>
          <w:rFonts w:ascii="TH SarabunIT๙" w:hAnsi="TH SarabunIT๙" w:cs="TH SarabunIT๙"/>
          <w:b/>
          <w:bCs/>
        </w:rPr>
        <w:t>0</w:t>
      </w:r>
      <w:r w:rsidRPr="0064474B">
        <w:rPr>
          <w:rFonts w:ascii="TH SarabunIT๙" w:hAnsi="TH SarabunIT๙" w:cs="TH SarabunIT๙"/>
          <w:b/>
          <w:bCs/>
        </w:rPr>
        <w:t xml:space="preserve">00 </w:t>
      </w:r>
      <w:r w:rsidRPr="0064474B">
        <w:rPr>
          <w:rFonts w:ascii="TH SarabunIT๙" w:hAnsi="TH SarabunIT๙" w:cs="TH SarabunIT๙"/>
          <w:b/>
          <w:bCs/>
          <w:cs/>
        </w:rPr>
        <w:t>บาท</w:t>
      </w:r>
    </w:p>
    <w:p w14:paraId="0701FE7D" w14:textId="14F189C4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ครับในเรื่องการโอนและ</w:t>
      </w:r>
      <w:r w:rsidR="000E2E9B">
        <w:rPr>
          <w:rFonts w:ascii="TH SarabunIT๙" w:hAnsi="TH SarabunIT๙" w:cs="TH SarabunIT๙" w:hint="cs"/>
          <w:sz w:val="32"/>
          <w:szCs w:val="32"/>
          <w:cs/>
        </w:rPr>
        <w:t>ตั้งจ่ายเป็น</w:t>
      </w:r>
      <w:r w:rsidRPr="0064474B">
        <w:rPr>
          <w:rFonts w:ascii="TH SarabunIT๙" w:hAnsi="TH SarabunIT๙" w:cs="TH SarabunIT๙"/>
          <w:sz w:val="32"/>
          <w:szCs w:val="32"/>
          <w:cs/>
        </w:rPr>
        <w:t>รายจ่ายในหมวดค่าครุภัณฑ์ฯ  ซึ่งเป็นอำนาจอนุมัติของสภา ในส่วนของสำนักปลัด  ฯ  จำนวน  4  รายการ นั้น  มีสมาชิกสภาองค์การบริหารส่วนตำบลสี่เหลี่ยมท่านใดมีข้อสงสัยและจะสอบถามอะไรเพิ่มเติมหรือไม่ครับ ถ้าไม่มีผมจะขออนุมัติจากสภาองค์การบริหารส่วนตำบลสี่เหลี่ยมต่อไป เชิญครับ</w:t>
      </w:r>
    </w:p>
    <w:p w14:paraId="728CBD93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</w:rPr>
        <w:t xml:space="preserve">-  </w:t>
      </w:r>
      <w:r w:rsidRPr="0064474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1C51AB23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ถ้าไม่มีผมขอเชิญเลขาสภาฯ  ดำเนินการต่อไปครับ</w:t>
      </w:r>
    </w:p>
    <w:p w14:paraId="041F2593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เลขานุการสภาฯ            -  ก่อนที่จะมีการลงมติให้การอนุมัติ ดิฉันขอนับองค์ประชุมก่อนนะคะ นับองค์ประชุมได้ 7 คน ถือว่าครบองค์ประชุม เชิญค่ะ</w:t>
      </w:r>
    </w:p>
    <w:p w14:paraId="39F1334C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ผมขอมติที่ประชุมให้การอนุมัติด้วยครับ เชิญครับ</w:t>
      </w:r>
    </w:p>
    <w:p w14:paraId="7549BB9B" w14:textId="56009671" w:rsidR="000B7AFD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-  ที่ประชุมได้มีมติอนุมัติให้ดำเนินการแก้ไขเปลี่ยนแปลงคำชี้แจง งบประมาณนี้</w:t>
      </w:r>
      <w:r w:rsidR="00EF283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</w:t>
      </w:r>
      <w:r w:rsidRPr="00644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EF283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เสียง </w:t>
      </w:r>
      <w:r w:rsidR="00EF28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ไม่เห็นชอบ ด้วยคะแนนเสียง จำนวน 2 เสียง  </w:t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และประธานสภาองค์การบริหารส่วนตำบลสี่เหลี่ยม งดออกเสียง 1 เสียง</w:t>
      </w:r>
    </w:p>
    <w:p w14:paraId="6F985ABE" w14:textId="42DE283B" w:rsidR="00037875" w:rsidRDefault="00037875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BA26FD" w14:textId="0376A3A9" w:rsidR="00037875" w:rsidRDefault="00037875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027E0" w14:textId="3F5761BF" w:rsidR="00E5079A" w:rsidRDefault="00037875" w:rsidP="00037875">
      <w:pPr>
        <w:pStyle w:val="a4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-13-</w:t>
      </w:r>
    </w:p>
    <w:p w14:paraId="641BB717" w14:textId="77777777" w:rsidR="00E5079A" w:rsidRPr="0064474B" w:rsidRDefault="00E5079A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8AF10B6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หลังจากสภาองค์การบริหารส่วนตำบลสี่เหลี่ยมได้ให้การอนุมัติและให้เจ้าหน้าที่ที่เกี่ยวข้องได้ดำเนินการรายงานอำเภอต่อไป  และดำเนินการจัดซื้อจัดจ้างตามระเบียบวิธีการพัสดุต่อไป</w:t>
      </w:r>
    </w:p>
    <w:p w14:paraId="5F20E311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</w:rPr>
        <w:t xml:space="preserve">-  </w:t>
      </w:r>
      <w:r w:rsidRPr="0064474B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0BB3F1EC" w14:textId="01A25829" w:rsidR="000B7AFD" w:rsidRPr="0064474B" w:rsidRDefault="000B7AFD" w:rsidP="000B7AFD">
      <w:pPr>
        <w:spacing w:line="240" w:lineRule="atLeast"/>
        <w:contextualSpacing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</w:r>
      <w:r w:rsidRPr="0064474B">
        <w:rPr>
          <w:rFonts w:ascii="TH SarabunIT๙" w:hAnsi="TH SarabunIT๙" w:cs="TH SarabunIT๙"/>
          <w:cs/>
        </w:rPr>
        <w:tab/>
        <w:t>กระผมขอชี้แจงแต่เพียงเท่านี้  ขอบคุณครับ</w:t>
      </w:r>
    </w:p>
    <w:p w14:paraId="1154B00C" w14:textId="77777777" w:rsidR="000B7AFD" w:rsidRPr="0064474B" w:rsidRDefault="000B7AFD" w:rsidP="000B7AFD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        เรื่องอื่นๆ</w:t>
      </w:r>
    </w:p>
    <w:p w14:paraId="78F27082" w14:textId="77777777" w:rsidR="000B7AFD" w:rsidRPr="0064474B" w:rsidRDefault="000B7AFD" w:rsidP="000B7AFD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07D31541" w14:textId="77777777" w:rsidR="000B7AFD" w:rsidRPr="0064474B" w:rsidRDefault="000B7AFD" w:rsidP="000B7AFD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47E312FD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6D5C4C79" w14:textId="77777777" w:rsidR="000B7AFD" w:rsidRPr="0064474B" w:rsidRDefault="000B7AFD" w:rsidP="000B7AFD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08EEB2A0" w14:textId="77777777" w:rsidR="000B7AFD" w:rsidRPr="0064474B" w:rsidRDefault="000B7AFD" w:rsidP="000B7AFD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4474B">
        <w:rPr>
          <w:rFonts w:ascii="TH SarabunIT๙" w:hAnsi="TH SarabunIT๙" w:cs="TH SarabunIT๙"/>
          <w:b/>
          <w:bCs/>
          <w:cs/>
        </w:rPr>
        <w:t>ปิดการประชุม</w:t>
      </w:r>
      <w:r w:rsidRPr="0064474B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Pr="0064474B">
        <w:rPr>
          <w:rFonts w:ascii="TH SarabunIT๙" w:hAnsi="TH SarabunIT๙" w:cs="TH SarabunIT๙"/>
          <w:b/>
          <w:bCs/>
          <w:cs/>
        </w:rPr>
        <w:tab/>
        <w:t>เวลา  ๑5.30  นาฬิกา</w:t>
      </w:r>
      <w:r w:rsidRPr="0064474B">
        <w:rPr>
          <w:rFonts w:ascii="TH SarabunIT๙" w:hAnsi="TH SarabunIT๙" w:cs="TH SarabunIT๙"/>
          <w:b/>
          <w:bCs/>
          <w:cs/>
        </w:rPr>
        <w:tab/>
      </w:r>
    </w:p>
    <w:p w14:paraId="4847508F" w14:textId="77777777" w:rsidR="000B7AFD" w:rsidRPr="0064474B" w:rsidRDefault="000B7AFD" w:rsidP="000B7AFD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2EA4CC5" w14:textId="77777777" w:rsidR="000B7AFD" w:rsidRPr="0064474B" w:rsidRDefault="000B7AFD" w:rsidP="000B7AFD">
      <w:pPr>
        <w:pStyle w:val="a4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64474B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64474B">
        <w:rPr>
          <w:rFonts w:ascii="TH SarabunIT๙" w:hAnsi="TH SarabunIT๙" w:cs="TH SarabunIT๙"/>
          <w:sz w:val="32"/>
          <w:szCs w:val="32"/>
          <w:cs/>
        </w:rPr>
        <w:t xml:space="preserve">นา  สุขกมล     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21902511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(นางสาว</w:t>
      </w:r>
      <w:proofErr w:type="spellStart"/>
      <w:r w:rsidRPr="0064474B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64474B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31EACEA0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เลขานุการสภาองค์การบริหารส่วนตำบลสี่เหลี่ยม</w:t>
      </w:r>
    </w:p>
    <w:p w14:paraId="1805949D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922FF43" w14:textId="77777777" w:rsidR="000B7AFD" w:rsidRPr="0064474B" w:rsidRDefault="000B7AFD" w:rsidP="000B7AFD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EA777F8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39B23BA3" w14:textId="77777777" w:rsidR="000B7AFD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7FB9E616" w14:textId="77777777" w:rsidR="00EF2837" w:rsidRPr="0064474B" w:rsidRDefault="00EF2837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E5D81A1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442D289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32938B77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A28D3" w14:textId="77777777" w:rsidR="000B7AFD" w:rsidRPr="0064474B" w:rsidRDefault="000B7AFD" w:rsidP="000B7AFD">
      <w:pPr>
        <w:pStyle w:val="a4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ลงชื่อ        สมพร  บุญสุข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DD0343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6BD30EA8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64474B">
        <w:rPr>
          <w:rFonts w:ascii="TH SarabunIT๙" w:hAnsi="TH SarabunIT๙" w:cs="TH SarabunIT๙"/>
          <w:sz w:val="32"/>
          <w:szCs w:val="32"/>
        </w:rPr>
        <w:t>3</w:t>
      </w:r>
    </w:p>
    <w:p w14:paraId="1AE643C3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EC245B7" w14:textId="77777777" w:rsidR="000B7AFD" w:rsidRPr="0064474B" w:rsidRDefault="000B7AFD" w:rsidP="000B7AFD">
      <w:pPr>
        <w:pStyle w:val="a4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DF947F5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6F4A70F8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64474B">
        <w:rPr>
          <w:rFonts w:ascii="TH SarabunIT๙" w:hAnsi="TH SarabunIT๙" w:cs="TH SarabunIT๙"/>
          <w:sz w:val="32"/>
          <w:szCs w:val="32"/>
        </w:rPr>
        <w:t>8</w:t>
      </w:r>
    </w:p>
    <w:p w14:paraId="15DCDAAC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4BDC6A2" w14:textId="77777777" w:rsidR="000B7AFD" w:rsidRPr="0064474B" w:rsidRDefault="000B7AFD" w:rsidP="000B7AFD">
      <w:pPr>
        <w:pStyle w:val="a4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  </w:t>
      </w:r>
      <w:r w:rsidRPr="0064474B">
        <w:rPr>
          <w:rFonts w:ascii="TH SarabunIT๙" w:hAnsi="TH SarabunIT๙" w:cs="TH SarabunIT๙"/>
          <w:sz w:val="32"/>
          <w:szCs w:val="32"/>
          <w:cs/>
        </w:rPr>
        <w:t>ชาติ ยืนยาว</w:t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474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F7A2001" w14:textId="77777777" w:rsidR="000B7AFD" w:rsidRPr="0064474B" w:rsidRDefault="000B7AFD" w:rsidP="000B7AFD">
      <w:pPr>
        <w:pStyle w:val="a5"/>
        <w:spacing w:after="0"/>
        <w:ind w:left="2880" w:firstLine="720"/>
        <w:rPr>
          <w:rFonts w:ascii="TH SarabunIT๙" w:hAnsi="TH SarabunIT๙" w:cs="TH SarabunIT๙"/>
        </w:rPr>
      </w:pPr>
      <w:r w:rsidRPr="0064474B">
        <w:rPr>
          <w:rFonts w:ascii="TH SarabunIT๙" w:hAnsi="TH SarabunIT๙" w:cs="TH SarabunIT๙"/>
        </w:rPr>
        <w:t xml:space="preserve">   (</w:t>
      </w:r>
      <w:r w:rsidRPr="0064474B">
        <w:rPr>
          <w:rFonts w:ascii="TH SarabunIT๙" w:hAnsi="TH SarabunIT๙" w:cs="TH SarabunIT๙"/>
          <w:cs/>
        </w:rPr>
        <w:t>นายชาติ ยืนยาว</w:t>
      </w:r>
      <w:r w:rsidRPr="0064474B">
        <w:rPr>
          <w:rFonts w:ascii="TH SarabunIT๙" w:hAnsi="TH SarabunIT๙" w:cs="TH SarabunIT๙"/>
        </w:rPr>
        <w:t>)</w:t>
      </w:r>
    </w:p>
    <w:p w14:paraId="5B2A7019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สมาชิกสภาองค์การบริหารส่วนตำบลสี่เหลี่ยมหมู่ที่  4</w:t>
      </w:r>
    </w:p>
    <w:p w14:paraId="061B4F98" w14:textId="77777777" w:rsidR="000B7AFD" w:rsidRPr="0064474B" w:rsidRDefault="000B7AFD" w:rsidP="000B7AFD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0C92BE5" w14:textId="77777777" w:rsidR="000B7AFD" w:rsidRPr="0064474B" w:rsidRDefault="000B7AFD" w:rsidP="000B7AF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0A5DA71" w14:textId="77777777" w:rsidR="000B7AFD" w:rsidRPr="00FD0253" w:rsidRDefault="000B7AFD" w:rsidP="000B7AFD">
      <w:pPr>
        <w:spacing w:after="0"/>
        <w:rPr>
          <w:rFonts w:ascii="TH SarabunIT๙" w:hAnsi="TH SarabunIT๙" w:cs="TH SarabunIT๙"/>
        </w:rPr>
      </w:pPr>
    </w:p>
    <w:p w14:paraId="6C768DCC" w14:textId="15B9EA42" w:rsidR="00430D6E" w:rsidRPr="00FD0253" w:rsidRDefault="00430D6E" w:rsidP="00305482">
      <w:pPr>
        <w:tabs>
          <w:tab w:val="left" w:pos="851"/>
          <w:tab w:val="left" w:pos="1560"/>
        </w:tabs>
        <w:spacing w:after="0"/>
        <w:rPr>
          <w:rFonts w:ascii="TH SarabunIT๙" w:hAnsi="TH SarabunIT๙" w:cs="TH SarabunIT๙"/>
        </w:rPr>
      </w:pPr>
    </w:p>
    <w:sectPr w:rsidR="00430D6E" w:rsidRPr="00FD0253" w:rsidSect="00E5079A">
      <w:headerReference w:type="default" r:id="rId8"/>
      <w:pgSz w:w="11906" w:h="16838"/>
      <w:pgMar w:top="142" w:right="849" w:bottom="567" w:left="1418" w:header="510" w:footer="0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F0A7" w14:textId="77777777" w:rsidR="009E4125" w:rsidRDefault="009E4125" w:rsidP="005217F4">
      <w:r>
        <w:separator/>
      </w:r>
    </w:p>
  </w:endnote>
  <w:endnote w:type="continuationSeparator" w:id="0">
    <w:p w14:paraId="09BD2731" w14:textId="77777777" w:rsidR="009E4125" w:rsidRDefault="009E4125" w:rsidP="0052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6651" w14:textId="77777777" w:rsidR="009E4125" w:rsidRDefault="009E4125" w:rsidP="005217F4">
      <w:r>
        <w:separator/>
      </w:r>
    </w:p>
  </w:footnote>
  <w:footnote w:type="continuationSeparator" w:id="0">
    <w:p w14:paraId="4A83919E" w14:textId="77777777" w:rsidR="009E4125" w:rsidRDefault="009E4125" w:rsidP="0052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4EE" w14:textId="1B186B4A" w:rsidR="002337F2" w:rsidRDefault="002337F2">
    <w:pPr>
      <w:pStyle w:val="a7"/>
      <w:jc w:val="center"/>
    </w:pPr>
  </w:p>
  <w:p w14:paraId="6044FD9E" w14:textId="77777777" w:rsidR="002337F2" w:rsidRDefault="002337F2" w:rsidP="00BC7B0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7C4"/>
    <w:multiLevelType w:val="hybridMultilevel"/>
    <w:tmpl w:val="0290AD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0F1E"/>
    <w:multiLevelType w:val="hybridMultilevel"/>
    <w:tmpl w:val="46BC018C"/>
    <w:lvl w:ilvl="0" w:tplc="B4E66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C02EA"/>
    <w:multiLevelType w:val="hybridMultilevel"/>
    <w:tmpl w:val="BCBADD9C"/>
    <w:lvl w:ilvl="0" w:tplc="EE0841C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BD06B9D"/>
    <w:multiLevelType w:val="hybridMultilevel"/>
    <w:tmpl w:val="80BE6E04"/>
    <w:lvl w:ilvl="0" w:tplc="0ADA99AC">
      <w:start w:val="1"/>
      <w:numFmt w:val="decimal"/>
      <w:lvlText w:val="%1."/>
      <w:lvlJc w:val="left"/>
      <w:pPr>
        <w:ind w:left="25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3D871207"/>
    <w:multiLevelType w:val="hybridMultilevel"/>
    <w:tmpl w:val="9050B4C8"/>
    <w:lvl w:ilvl="0" w:tplc="FE245B3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F532005"/>
    <w:multiLevelType w:val="hybridMultilevel"/>
    <w:tmpl w:val="255CBFBE"/>
    <w:lvl w:ilvl="0" w:tplc="D42AFC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F9427DF"/>
    <w:multiLevelType w:val="hybridMultilevel"/>
    <w:tmpl w:val="5EA08DFC"/>
    <w:lvl w:ilvl="0" w:tplc="7D385A44">
      <w:start w:val="1"/>
      <w:numFmt w:val="decimal"/>
      <w:lvlText w:val="%1."/>
      <w:lvlJc w:val="left"/>
      <w:pPr>
        <w:ind w:left="18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62B6E47"/>
    <w:multiLevelType w:val="hybridMultilevel"/>
    <w:tmpl w:val="A9942416"/>
    <w:lvl w:ilvl="0" w:tplc="16B09F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7FA5C1D"/>
    <w:multiLevelType w:val="hybridMultilevel"/>
    <w:tmpl w:val="635E62B0"/>
    <w:lvl w:ilvl="0" w:tplc="0CF0BB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41F18F8"/>
    <w:multiLevelType w:val="hybridMultilevel"/>
    <w:tmpl w:val="FC946F26"/>
    <w:lvl w:ilvl="0" w:tplc="38C422E4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DE86F95"/>
    <w:multiLevelType w:val="hybridMultilevel"/>
    <w:tmpl w:val="D12CFB54"/>
    <w:lvl w:ilvl="0" w:tplc="48BA8BD2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E"/>
    <w:rsid w:val="00000464"/>
    <w:rsid w:val="0000148D"/>
    <w:rsid w:val="00001A3B"/>
    <w:rsid w:val="00006640"/>
    <w:rsid w:val="00010B54"/>
    <w:rsid w:val="00012B67"/>
    <w:rsid w:val="000175C7"/>
    <w:rsid w:val="00022905"/>
    <w:rsid w:val="000257E2"/>
    <w:rsid w:val="00027F92"/>
    <w:rsid w:val="0003241A"/>
    <w:rsid w:val="00037875"/>
    <w:rsid w:val="000408ED"/>
    <w:rsid w:val="00044359"/>
    <w:rsid w:val="00047022"/>
    <w:rsid w:val="0005397F"/>
    <w:rsid w:val="000545BD"/>
    <w:rsid w:val="00055D9C"/>
    <w:rsid w:val="00055E7B"/>
    <w:rsid w:val="00057B94"/>
    <w:rsid w:val="000614ED"/>
    <w:rsid w:val="00071A65"/>
    <w:rsid w:val="00076225"/>
    <w:rsid w:val="00093140"/>
    <w:rsid w:val="00095F36"/>
    <w:rsid w:val="00096D5F"/>
    <w:rsid w:val="000A486A"/>
    <w:rsid w:val="000A74CD"/>
    <w:rsid w:val="000B43DC"/>
    <w:rsid w:val="000B652F"/>
    <w:rsid w:val="000B7AFD"/>
    <w:rsid w:val="000C1AE3"/>
    <w:rsid w:val="000C320C"/>
    <w:rsid w:val="000C32F7"/>
    <w:rsid w:val="000C4E48"/>
    <w:rsid w:val="000C5B5F"/>
    <w:rsid w:val="000C6398"/>
    <w:rsid w:val="000C79D4"/>
    <w:rsid w:val="000D7111"/>
    <w:rsid w:val="000D7243"/>
    <w:rsid w:val="000E0A84"/>
    <w:rsid w:val="000E2E9B"/>
    <w:rsid w:val="000F079D"/>
    <w:rsid w:val="000F69B4"/>
    <w:rsid w:val="000F6A8C"/>
    <w:rsid w:val="000F6B8A"/>
    <w:rsid w:val="000F723F"/>
    <w:rsid w:val="00105D84"/>
    <w:rsid w:val="00111CA9"/>
    <w:rsid w:val="001123A3"/>
    <w:rsid w:val="00117E65"/>
    <w:rsid w:val="0012142F"/>
    <w:rsid w:val="00127AA3"/>
    <w:rsid w:val="00133478"/>
    <w:rsid w:val="0013396D"/>
    <w:rsid w:val="001405E4"/>
    <w:rsid w:val="00141417"/>
    <w:rsid w:val="00141453"/>
    <w:rsid w:val="00145874"/>
    <w:rsid w:val="00146E95"/>
    <w:rsid w:val="00151EA5"/>
    <w:rsid w:val="00154E1C"/>
    <w:rsid w:val="00157AC6"/>
    <w:rsid w:val="00162351"/>
    <w:rsid w:val="0016350A"/>
    <w:rsid w:val="0016445B"/>
    <w:rsid w:val="00166412"/>
    <w:rsid w:val="00171A86"/>
    <w:rsid w:val="00172348"/>
    <w:rsid w:val="00181012"/>
    <w:rsid w:val="00182298"/>
    <w:rsid w:val="001828A5"/>
    <w:rsid w:val="00184B46"/>
    <w:rsid w:val="00185EF0"/>
    <w:rsid w:val="001949B7"/>
    <w:rsid w:val="001A1006"/>
    <w:rsid w:val="001A5558"/>
    <w:rsid w:val="001A56F6"/>
    <w:rsid w:val="001A58BF"/>
    <w:rsid w:val="001A64CE"/>
    <w:rsid w:val="001A6EE4"/>
    <w:rsid w:val="001A716B"/>
    <w:rsid w:val="001B21C8"/>
    <w:rsid w:val="001B37DC"/>
    <w:rsid w:val="001C2D40"/>
    <w:rsid w:val="001C4DFE"/>
    <w:rsid w:val="001C4FCE"/>
    <w:rsid w:val="001C70B5"/>
    <w:rsid w:val="001C772D"/>
    <w:rsid w:val="001C78B2"/>
    <w:rsid w:val="001D3058"/>
    <w:rsid w:val="001D3C3D"/>
    <w:rsid w:val="001D59C5"/>
    <w:rsid w:val="001E02E4"/>
    <w:rsid w:val="001F2B7F"/>
    <w:rsid w:val="001F2C9A"/>
    <w:rsid w:val="001F37A5"/>
    <w:rsid w:val="001F4B05"/>
    <w:rsid w:val="002048D2"/>
    <w:rsid w:val="00210D1D"/>
    <w:rsid w:val="00211E5A"/>
    <w:rsid w:val="00212E45"/>
    <w:rsid w:val="00215A73"/>
    <w:rsid w:val="00217258"/>
    <w:rsid w:val="002261A3"/>
    <w:rsid w:val="002303BD"/>
    <w:rsid w:val="002331E0"/>
    <w:rsid w:val="002337F2"/>
    <w:rsid w:val="00235DB6"/>
    <w:rsid w:val="00241B46"/>
    <w:rsid w:val="002459FF"/>
    <w:rsid w:val="00246CB9"/>
    <w:rsid w:val="002606BA"/>
    <w:rsid w:val="00262259"/>
    <w:rsid w:val="00271AB7"/>
    <w:rsid w:val="002733E3"/>
    <w:rsid w:val="00276255"/>
    <w:rsid w:val="00282CF1"/>
    <w:rsid w:val="002853A6"/>
    <w:rsid w:val="00285692"/>
    <w:rsid w:val="00287295"/>
    <w:rsid w:val="00287490"/>
    <w:rsid w:val="00287E91"/>
    <w:rsid w:val="002965D8"/>
    <w:rsid w:val="002A04B3"/>
    <w:rsid w:val="002A3D2D"/>
    <w:rsid w:val="002B4706"/>
    <w:rsid w:val="002B629B"/>
    <w:rsid w:val="002B6B1A"/>
    <w:rsid w:val="002B7B83"/>
    <w:rsid w:val="002C019C"/>
    <w:rsid w:val="002C08CF"/>
    <w:rsid w:val="002C0EB4"/>
    <w:rsid w:val="002E0561"/>
    <w:rsid w:val="002E578B"/>
    <w:rsid w:val="002F4E65"/>
    <w:rsid w:val="002F56D9"/>
    <w:rsid w:val="00305482"/>
    <w:rsid w:val="0031091F"/>
    <w:rsid w:val="00311D18"/>
    <w:rsid w:val="00314B22"/>
    <w:rsid w:val="00321710"/>
    <w:rsid w:val="00326600"/>
    <w:rsid w:val="00332311"/>
    <w:rsid w:val="00332484"/>
    <w:rsid w:val="00336186"/>
    <w:rsid w:val="003365FE"/>
    <w:rsid w:val="00337065"/>
    <w:rsid w:val="00344456"/>
    <w:rsid w:val="003444BB"/>
    <w:rsid w:val="00344FE6"/>
    <w:rsid w:val="003450F7"/>
    <w:rsid w:val="00345237"/>
    <w:rsid w:val="0034726F"/>
    <w:rsid w:val="00347373"/>
    <w:rsid w:val="00350DFC"/>
    <w:rsid w:val="00357190"/>
    <w:rsid w:val="00360B45"/>
    <w:rsid w:val="00361BA6"/>
    <w:rsid w:val="0036204E"/>
    <w:rsid w:val="003649B7"/>
    <w:rsid w:val="003724B0"/>
    <w:rsid w:val="00381E66"/>
    <w:rsid w:val="003825F7"/>
    <w:rsid w:val="00385B2F"/>
    <w:rsid w:val="00390092"/>
    <w:rsid w:val="00394897"/>
    <w:rsid w:val="00396DE0"/>
    <w:rsid w:val="003A1055"/>
    <w:rsid w:val="003A3BF0"/>
    <w:rsid w:val="003A4565"/>
    <w:rsid w:val="003A487B"/>
    <w:rsid w:val="003B0DC0"/>
    <w:rsid w:val="003D1220"/>
    <w:rsid w:val="003D2D5B"/>
    <w:rsid w:val="003D49CD"/>
    <w:rsid w:val="003F039A"/>
    <w:rsid w:val="00404F87"/>
    <w:rsid w:val="004050E4"/>
    <w:rsid w:val="004053F9"/>
    <w:rsid w:val="00405EE9"/>
    <w:rsid w:val="00410F08"/>
    <w:rsid w:val="00414F4E"/>
    <w:rsid w:val="004203B4"/>
    <w:rsid w:val="00420B15"/>
    <w:rsid w:val="004210AB"/>
    <w:rsid w:val="004238DE"/>
    <w:rsid w:val="004251A7"/>
    <w:rsid w:val="00425B38"/>
    <w:rsid w:val="004268CB"/>
    <w:rsid w:val="00430D6E"/>
    <w:rsid w:val="00440C78"/>
    <w:rsid w:val="00442948"/>
    <w:rsid w:val="00445C31"/>
    <w:rsid w:val="00456684"/>
    <w:rsid w:val="00457CD9"/>
    <w:rsid w:val="00460EAF"/>
    <w:rsid w:val="004611D5"/>
    <w:rsid w:val="004613A7"/>
    <w:rsid w:val="00463081"/>
    <w:rsid w:val="00463E84"/>
    <w:rsid w:val="00464116"/>
    <w:rsid w:val="0047459F"/>
    <w:rsid w:val="0047616E"/>
    <w:rsid w:val="00477E89"/>
    <w:rsid w:val="00480D26"/>
    <w:rsid w:val="00480F4E"/>
    <w:rsid w:val="00485E99"/>
    <w:rsid w:val="004927DA"/>
    <w:rsid w:val="00492ADC"/>
    <w:rsid w:val="004960C7"/>
    <w:rsid w:val="004A1170"/>
    <w:rsid w:val="004A3E5A"/>
    <w:rsid w:val="004B0499"/>
    <w:rsid w:val="004B1C8C"/>
    <w:rsid w:val="004B1E6C"/>
    <w:rsid w:val="004B21DE"/>
    <w:rsid w:val="004B323F"/>
    <w:rsid w:val="004B7817"/>
    <w:rsid w:val="004C0564"/>
    <w:rsid w:val="004C1911"/>
    <w:rsid w:val="004C5A59"/>
    <w:rsid w:val="004D4DB7"/>
    <w:rsid w:val="004D4F4E"/>
    <w:rsid w:val="004D77FE"/>
    <w:rsid w:val="004E0155"/>
    <w:rsid w:val="004E3116"/>
    <w:rsid w:val="004E6B37"/>
    <w:rsid w:val="004F0FB5"/>
    <w:rsid w:val="004F4759"/>
    <w:rsid w:val="0050370A"/>
    <w:rsid w:val="005111A8"/>
    <w:rsid w:val="005119FF"/>
    <w:rsid w:val="00511F72"/>
    <w:rsid w:val="00512030"/>
    <w:rsid w:val="00512B96"/>
    <w:rsid w:val="00520B3B"/>
    <w:rsid w:val="005217F4"/>
    <w:rsid w:val="005234A9"/>
    <w:rsid w:val="0052676C"/>
    <w:rsid w:val="0052787B"/>
    <w:rsid w:val="00534D57"/>
    <w:rsid w:val="005376B2"/>
    <w:rsid w:val="0054030A"/>
    <w:rsid w:val="00541AB2"/>
    <w:rsid w:val="005431A4"/>
    <w:rsid w:val="0054475F"/>
    <w:rsid w:val="00545108"/>
    <w:rsid w:val="005521C7"/>
    <w:rsid w:val="00552E18"/>
    <w:rsid w:val="005533C5"/>
    <w:rsid w:val="00560EE0"/>
    <w:rsid w:val="00561255"/>
    <w:rsid w:val="0056193E"/>
    <w:rsid w:val="00561D6F"/>
    <w:rsid w:val="00562E6C"/>
    <w:rsid w:val="005646C7"/>
    <w:rsid w:val="005707B9"/>
    <w:rsid w:val="00571744"/>
    <w:rsid w:val="00573696"/>
    <w:rsid w:val="00574F1E"/>
    <w:rsid w:val="00575737"/>
    <w:rsid w:val="00576103"/>
    <w:rsid w:val="00576264"/>
    <w:rsid w:val="0057753C"/>
    <w:rsid w:val="00577779"/>
    <w:rsid w:val="00581CC0"/>
    <w:rsid w:val="00582866"/>
    <w:rsid w:val="005838CC"/>
    <w:rsid w:val="00584D71"/>
    <w:rsid w:val="00585726"/>
    <w:rsid w:val="005927BE"/>
    <w:rsid w:val="0059449C"/>
    <w:rsid w:val="00594AB8"/>
    <w:rsid w:val="005A4D9F"/>
    <w:rsid w:val="005A5DBE"/>
    <w:rsid w:val="005A71C8"/>
    <w:rsid w:val="005B2190"/>
    <w:rsid w:val="005D1098"/>
    <w:rsid w:val="005D2A7F"/>
    <w:rsid w:val="005D2AC6"/>
    <w:rsid w:val="005D4FAC"/>
    <w:rsid w:val="005E1021"/>
    <w:rsid w:val="005E2147"/>
    <w:rsid w:val="005E4A8E"/>
    <w:rsid w:val="005E5277"/>
    <w:rsid w:val="005E7BC9"/>
    <w:rsid w:val="005F0B9C"/>
    <w:rsid w:val="005F21DC"/>
    <w:rsid w:val="005F4107"/>
    <w:rsid w:val="00603C4C"/>
    <w:rsid w:val="00603D33"/>
    <w:rsid w:val="00605B80"/>
    <w:rsid w:val="006178D4"/>
    <w:rsid w:val="00621932"/>
    <w:rsid w:val="00631EA7"/>
    <w:rsid w:val="00635A56"/>
    <w:rsid w:val="0064474B"/>
    <w:rsid w:val="006508A5"/>
    <w:rsid w:val="00653747"/>
    <w:rsid w:val="00657E7D"/>
    <w:rsid w:val="0066757F"/>
    <w:rsid w:val="006705CB"/>
    <w:rsid w:val="0067527F"/>
    <w:rsid w:val="006756BA"/>
    <w:rsid w:val="0068079E"/>
    <w:rsid w:val="006808CE"/>
    <w:rsid w:val="006839A6"/>
    <w:rsid w:val="00685DC0"/>
    <w:rsid w:val="006862C1"/>
    <w:rsid w:val="0068633D"/>
    <w:rsid w:val="00687CF3"/>
    <w:rsid w:val="00687EF0"/>
    <w:rsid w:val="00696A77"/>
    <w:rsid w:val="006A1E55"/>
    <w:rsid w:val="006A609C"/>
    <w:rsid w:val="006B1061"/>
    <w:rsid w:val="006B1932"/>
    <w:rsid w:val="006B76F8"/>
    <w:rsid w:val="006C2358"/>
    <w:rsid w:val="006C29C0"/>
    <w:rsid w:val="006C3081"/>
    <w:rsid w:val="006C4200"/>
    <w:rsid w:val="006C68F5"/>
    <w:rsid w:val="006D130E"/>
    <w:rsid w:val="006D3627"/>
    <w:rsid w:val="006D4D81"/>
    <w:rsid w:val="006E04D3"/>
    <w:rsid w:val="006E2BC2"/>
    <w:rsid w:val="006E33A3"/>
    <w:rsid w:val="006F0EE3"/>
    <w:rsid w:val="007007B3"/>
    <w:rsid w:val="00703A60"/>
    <w:rsid w:val="00704779"/>
    <w:rsid w:val="007174A0"/>
    <w:rsid w:val="007223C4"/>
    <w:rsid w:val="00724397"/>
    <w:rsid w:val="00731A9B"/>
    <w:rsid w:val="007327F0"/>
    <w:rsid w:val="00732E48"/>
    <w:rsid w:val="00733DD4"/>
    <w:rsid w:val="00734056"/>
    <w:rsid w:val="00737D0F"/>
    <w:rsid w:val="00743952"/>
    <w:rsid w:val="007532A8"/>
    <w:rsid w:val="00760262"/>
    <w:rsid w:val="007616E7"/>
    <w:rsid w:val="00766BB9"/>
    <w:rsid w:val="00777D49"/>
    <w:rsid w:val="0078034C"/>
    <w:rsid w:val="00781A3E"/>
    <w:rsid w:val="00787026"/>
    <w:rsid w:val="0079110D"/>
    <w:rsid w:val="00791129"/>
    <w:rsid w:val="00797F95"/>
    <w:rsid w:val="007A41C1"/>
    <w:rsid w:val="007A6975"/>
    <w:rsid w:val="007A727F"/>
    <w:rsid w:val="007A7C34"/>
    <w:rsid w:val="007B27EE"/>
    <w:rsid w:val="007B69A3"/>
    <w:rsid w:val="007B6BA6"/>
    <w:rsid w:val="007B70C1"/>
    <w:rsid w:val="007C07D2"/>
    <w:rsid w:val="007C2072"/>
    <w:rsid w:val="007C362D"/>
    <w:rsid w:val="007C4548"/>
    <w:rsid w:val="007C4700"/>
    <w:rsid w:val="007D1D80"/>
    <w:rsid w:val="007E0694"/>
    <w:rsid w:val="007E34FE"/>
    <w:rsid w:val="007E3BEA"/>
    <w:rsid w:val="007F04DF"/>
    <w:rsid w:val="007F07E6"/>
    <w:rsid w:val="007F0E52"/>
    <w:rsid w:val="007F57F1"/>
    <w:rsid w:val="007F6788"/>
    <w:rsid w:val="0080014F"/>
    <w:rsid w:val="008005CE"/>
    <w:rsid w:val="00811565"/>
    <w:rsid w:val="00811B65"/>
    <w:rsid w:val="008152CC"/>
    <w:rsid w:val="008215F9"/>
    <w:rsid w:val="00822B96"/>
    <w:rsid w:val="00823FA1"/>
    <w:rsid w:val="00825853"/>
    <w:rsid w:val="00826046"/>
    <w:rsid w:val="008309E1"/>
    <w:rsid w:val="00831202"/>
    <w:rsid w:val="00832923"/>
    <w:rsid w:val="008374CA"/>
    <w:rsid w:val="00841F21"/>
    <w:rsid w:val="008440A6"/>
    <w:rsid w:val="00847B38"/>
    <w:rsid w:val="00847B4A"/>
    <w:rsid w:val="00855DA4"/>
    <w:rsid w:val="00867396"/>
    <w:rsid w:val="0087003C"/>
    <w:rsid w:val="00870293"/>
    <w:rsid w:val="00884363"/>
    <w:rsid w:val="008874D3"/>
    <w:rsid w:val="00893E83"/>
    <w:rsid w:val="00897861"/>
    <w:rsid w:val="00897E4F"/>
    <w:rsid w:val="008B0B8B"/>
    <w:rsid w:val="008B385D"/>
    <w:rsid w:val="008B4EAE"/>
    <w:rsid w:val="008B7FC0"/>
    <w:rsid w:val="008C0258"/>
    <w:rsid w:val="008D2BB1"/>
    <w:rsid w:val="008D44F2"/>
    <w:rsid w:val="008D65AB"/>
    <w:rsid w:val="008D7B11"/>
    <w:rsid w:val="008E0449"/>
    <w:rsid w:val="008E1CFA"/>
    <w:rsid w:val="008E273B"/>
    <w:rsid w:val="008E38EE"/>
    <w:rsid w:val="008E5D1F"/>
    <w:rsid w:val="008E6C03"/>
    <w:rsid w:val="008F0E4D"/>
    <w:rsid w:val="008F2576"/>
    <w:rsid w:val="008F3959"/>
    <w:rsid w:val="008F66F8"/>
    <w:rsid w:val="009008E9"/>
    <w:rsid w:val="009021BC"/>
    <w:rsid w:val="0090226A"/>
    <w:rsid w:val="00902693"/>
    <w:rsid w:val="00903A5E"/>
    <w:rsid w:val="00906A40"/>
    <w:rsid w:val="00914CDF"/>
    <w:rsid w:val="00921792"/>
    <w:rsid w:val="00922AAA"/>
    <w:rsid w:val="009244A9"/>
    <w:rsid w:val="00926665"/>
    <w:rsid w:val="00926C87"/>
    <w:rsid w:val="00927894"/>
    <w:rsid w:val="00931960"/>
    <w:rsid w:val="00932437"/>
    <w:rsid w:val="00933D1D"/>
    <w:rsid w:val="00935FC3"/>
    <w:rsid w:val="00941F95"/>
    <w:rsid w:val="00942365"/>
    <w:rsid w:val="009477BD"/>
    <w:rsid w:val="00951341"/>
    <w:rsid w:val="00955439"/>
    <w:rsid w:val="00965EEF"/>
    <w:rsid w:val="0096611A"/>
    <w:rsid w:val="009754A1"/>
    <w:rsid w:val="0097593A"/>
    <w:rsid w:val="009770EF"/>
    <w:rsid w:val="009771A9"/>
    <w:rsid w:val="00980996"/>
    <w:rsid w:val="00990456"/>
    <w:rsid w:val="00993F44"/>
    <w:rsid w:val="00995693"/>
    <w:rsid w:val="009A2F47"/>
    <w:rsid w:val="009A3B17"/>
    <w:rsid w:val="009A489C"/>
    <w:rsid w:val="009A5BDD"/>
    <w:rsid w:val="009A781C"/>
    <w:rsid w:val="009B3A5D"/>
    <w:rsid w:val="009B78A6"/>
    <w:rsid w:val="009C16D1"/>
    <w:rsid w:val="009C4465"/>
    <w:rsid w:val="009C5749"/>
    <w:rsid w:val="009D1CBC"/>
    <w:rsid w:val="009E26AC"/>
    <w:rsid w:val="009E35CB"/>
    <w:rsid w:val="009E38E3"/>
    <w:rsid w:val="009E4125"/>
    <w:rsid w:val="009F0F94"/>
    <w:rsid w:val="009F374A"/>
    <w:rsid w:val="00A03ACF"/>
    <w:rsid w:val="00A05161"/>
    <w:rsid w:val="00A05E75"/>
    <w:rsid w:val="00A07528"/>
    <w:rsid w:val="00A12E29"/>
    <w:rsid w:val="00A22953"/>
    <w:rsid w:val="00A22B74"/>
    <w:rsid w:val="00A22CDF"/>
    <w:rsid w:val="00A23ECA"/>
    <w:rsid w:val="00A25F62"/>
    <w:rsid w:val="00A26892"/>
    <w:rsid w:val="00A27000"/>
    <w:rsid w:val="00A35B51"/>
    <w:rsid w:val="00A40720"/>
    <w:rsid w:val="00A43089"/>
    <w:rsid w:val="00A477E4"/>
    <w:rsid w:val="00A47FCA"/>
    <w:rsid w:val="00A532F4"/>
    <w:rsid w:val="00A536D0"/>
    <w:rsid w:val="00A539E3"/>
    <w:rsid w:val="00A56B8B"/>
    <w:rsid w:val="00A571E8"/>
    <w:rsid w:val="00A57859"/>
    <w:rsid w:val="00A65A74"/>
    <w:rsid w:val="00A66494"/>
    <w:rsid w:val="00A71236"/>
    <w:rsid w:val="00A721E2"/>
    <w:rsid w:val="00A77473"/>
    <w:rsid w:val="00A8769B"/>
    <w:rsid w:val="00A87BBA"/>
    <w:rsid w:val="00A94A56"/>
    <w:rsid w:val="00A95CC8"/>
    <w:rsid w:val="00AA13B6"/>
    <w:rsid w:val="00AA388B"/>
    <w:rsid w:val="00AA3B11"/>
    <w:rsid w:val="00AA73CC"/>
    <w:rsid w:val="00AB4FA2"/>
    <w:rsid w:val="00AC32A4"/>
    <w:rsid w:val="00AD05CC"/>
    <w:rsid w:val="00AD3C27"/>
    <w:rsid w:val="00AD4806"/>
    <w:rsid w:val="00AD4F6F"/>
    <w:rsid w:val="00AD5C69"/>
    <w:rsid w:val="00AD61D1"/>
    <w:rsid w:val="00AE2163"/>
    <w:rsid w:val="00AE2F9F"/>
    <w:rsid w:val="00AE6E18"/>
    <w:rsid w:val="00AE7C53"/>
    <w:rsid w:val="00AF1864"/>
    <w:rsid w:val="00AF2199"/>
    <w:rsid w:val="00AF2987"/>
    <w:rsid w:val="00AF3C30"/>
    <w:rsid w:val="00B006AF"/>
    <w:rsid w:val="00B10B50"/>
    <w:rsid w:val="00B113E0"/>
    <w:rsid w:val="00B12467"/>
    <w:rsid w:val="00B14ACB"/>
    <w:rsid w:val="00B15C3E"/>
    <w:rsid w:val="00B16CE8"/>
    <w:rsid w:val="00B255BA"/>
    <w:rsid w:val="00B271A9"/>
    <w:rsid w:val="00B278BF"/>
    <w:rsid w:val="00B317C8"/>
    <w:rsid w:val="00B3411B"/>
    <w:rsid w:val="00B34C4C"/>
    <w:rsid w:val="00B413C0"/>
    <w:rsid w:val="00B4474F"/>
    <w:rsid w:val="00B47759"/>
    <w:rsid w:val="00B521C3"/>
    <w:rsid w:val="00B55017"/>
    <w:rsid w:val="00B560F6"/>
    <w:rsid w:val="00B66EA8"/>
    <w:rsid w:val="00B71E8B"/>
    <w:rsid w:val="00B762E5"/>
    <w:rsid w:val="00B777E4"/>
    <w:rsid w:val="00B84A1B"/>
    <w:rsid w:val="00B852F9"/>
    <w:rsid w:val="00B86CC5"/>
    <w:rsid w:val="00B870B6"/>
    <w:rsid w:val="00B941E2"/>
    <w:rsid w:val="00BA199C"/>
    <w:rsid w:val="00BA1B82"/>
    <w:rsid w:val="00BA6A33"/>
    <w:rsid w:val="00BB0B93"/>
    <w:rsid w:val="00BC10D9"/>
    <w:rsid w:val="00BC29B2"/>
    <w:rsid w:val="00BC46CB"/>
    <w:rsid w:val="00BC4839"/>
    <w:rsid w:val="00BC7B0D"/>
    <w:rsid w:val="00BD008C"/>
    <w:rsid w:val="00BD20EE"/>
    <w:rsid w:val="00BD40A6"/>
    <w:rsid w:val="00BE0EC3"/>
    <w:rsid w:val="00BE521B"/>
    <w:rsid w:val="00BF248C"/>
    <w:rsid w:val="00BF6F78"/>
    <w:rsid w:val="00BF7118"/>
    <w:rsid w:val="00BF78E3"/>
    <w:rsid w:val="00BF7E12"/>
    <w:rsid w:val="00C0146E"/>
    <w:rsid w:val="00C020C7"/>
    <w:rsid w:val="00C0541C"/>
    <w:rsid w:val="00C063E3"/>
    <w:rsid w:val="00C14734"/>
    <w:rsid w:val="00C157E7"/>
    <w:rsid w:val="00C16019"/>
    <w:rsid w:val="00C24147"/>
    <w:rsid w:val="00C26005"/>
    <w:rsid w:val="00C277D2"/>
    <w:rsid w:val="00C3593E"/>
    <w:rsid w:val="00C35ABE"/>
    <w:rsid w:val="00C45A86"/>
    <w:rsid w:val="00C53830"/>
    <w:rsid w:val="00C5465E"/>
    <w:rsid w:val="00C61AA0"/>
    <w:rsid w:val="00C6452D"/>
    <w:rsid w:val="00C64988"/>
    <w:rsid w:val="00C67596"/>
    <w:rsid w:val="00C7259A"/>
    <w:rsid w:val="00C751AC"/>
    <w:rsid w:val="00C841C3"/>
    <w:rsid w:val="00C8421B"/>
    <w:rsid w:val="00C84B0D"/>
    <w:rsid w:val="00C90C1A"/>
    <w:rsid w:val="00C90D26"/>
    <w:rsid w:val="00C91A59"/>
    <w:rsid w:val="00C941ED"/>
    <w:rsid w:val="00CA0425"/>
    <w:rsid w:val="00CA1818"/>
    <w:rsid w:val="00CA1C6D"/>
    <w:rsid w:val="00CA28BA"/>
    <w:rsid w:val="00CA43E1"/>
    <w:rsid w:val="00CA6391"/>
    <w:rsid w:val="00CB394F"/>
    <w:rsid w:val="00CC441E"/>
    <w:rsid w:val="00CC55FF"/>
    <w:rsid w:val="00CD023E"/>
    <w:rsid w:val="00CD52B8"/>
    <w:rsid w:val="00CD716B"/>
    <w:rsid w:val="00CE092B"/>
    <w:rsid w:val="00CE2FED"/>
    <w:rsid w:val="00CE47E4"/>
    <w:rsid w:val="00CF4540"/>
    <w:rsid w:val="00CF616F"/>
    <w:rsid w:val="00D02508"/>
    <w:rsid w:val="00D02934"/>
    <w:rsid w:val="00D0356B"/>
    <w:rsid w:val="00D0487F"/>
    <w:rsid w:val="00D054CD"/>
    <w:rsid w:val="00D11AEB"/>
    <w:rsid w:val="00D1210A"/>
    <w:rsid w:val="00D13420"/>
    <w:rsid w:val="00D17E9A"/>
    <w:rsid w:val="00D22579"/>
    <w:rsid w:val="00D23518"/>
    <w:rsid w:val="00D24C1B"/>
    <w:rsid w:val="00D27C64"/>
    <w:rsid w:val="00D30AEE"/>
    <w:rsid w:val="00D30BF6"/>
    <w:rsid w:val="00D43FEE"/>
    <w:rsid w:val="00D510B6"/>
    <w:rsid w:val="00D5293A"/>
    <w:rsid w:val="00D53535"/>
    <w:rsid w:val="00D550C3"/>
    <w:rsid w:val="00D64BD9"/>
    <w:rsid w:val="00D656E0"/>
    <w:rsid w:val="00D701C4"/>
    <w:rsid w:val="00D73738"/>
    <w:rsid w:val="00D76F3D"/>
    <w:rsid w:val="00D8092F"/>
    <w:rsid w:val="00D811B8"/>
    <w:rsid w:val="00D8279A"/>
    <w:rsid w:val="00D82B6D"/>
    <w:rsid w:val="00D83DBB"/>
    <w:rsid w:val="00D83FC7"/>
    <w:rsid w:val="00D847CB"/>
    <w:rsid w:val="00D870DE"/>
    <w:rsid w:val="00D9457F"/>
    <w:rsid w:val="00D94EC5"/>
    <w:rsid w:val="00D95407"/>
    <w:rsid w:val="00D97F4E"/>
    <w:rsid w:val="00DA1391"/>
    <w:rsid w:val="00DA7765"/>
    <w:rsid w:val="00DB43D8"/>
    <w:rsid w:val="00DC3AFA"/>
    <w:rsid w:val="00DC5807"/>
    <w:rsid w:val="00DC7035"/>
    <w:rsid w:val="00DD13E9"/>
    <w:rsid w:val="00DD29FD"/>
    <w:rsid w:val="00DD5CA3"/>
    <w:rsid w:val="00DD73D6"/>
    <w:rsid w:val="00DE161B"/>
    <w:rsid w:val="00DE4F01"/>
    <w:rsid w:val="00DF0640"/>
    <w:rsid w:val="00DF1473"/>
    <w:rsid w:val="00DF1787"/>
    <w:rsid w:val="00DF17B5"/>
    <w:rsid w:val="00DF3ACE"/>
    <w:rsid w:val="00DF46A6"/>
    <w:rsid w:val="00DF74E2"/>
    <w:rsid w:val="00E03597"/>
    <w:rsid w:val="00E12D00"/>
    <w:rsid w:val="00E16762"/>
    <w:rsid w:val="00E20509"/>
    <w:rsid w:val="00E22212"/>
    <w:rsid w:val="00E224F2"/>
    <w:rsid w:val="00E27385"/>
    <w:rsid w:val="00E27BCE"/>
    <w:rsid w:val="00E30CD1"/>
    <w:rsid w:val="00E31747"/>
    <w:rsid w:val="00E358EE"/>
    <w:rsid w:val="00E42094"/>
    <w:rsid w:val="00E5079A"/>
    <w:rsid w:val="00E51AEC"/>
    <w:rsid w:val="00E51BC1"/>
    <w:rsid w:val="00E5597F"/>
    <w:rsid w:val="00E6082E"/>
    <w:rsid w:val="00E63CC8"/>
    <w:rsid w:val="00E64C5D"/>
    <w:rsid w:val="00E6597B"/>
    <w:rsid w:val="00E74208"/>
    <w:rsid w:val="00E74F38"/>
    <w:rsid w:val="00E77213"/>
    <w:rsid w:val="00E803AC"/>
    <w:rsid w:val="00E82A7F"/>
    <w:rsid w:val="00E83AEE"/>
    <w:rsid w:val="00E850A6"/>
    <w:rsid w:val="00E90DC9"/>
    <w:rsid w:val="00E9143D"/>
    <w:rsid w:val="00E92EAC"/>
    <w:rsid w:val="00EA3E22"/>
    <w:rsid w:val="00EB2260"/>
    <w:rsid w:val="00EB32CA"/>
    <w:rsid w:val="00EB3E7A"/>
    <w:rsid w:val="00EC1DDB"/>
    <w:rsid w:val="00EC2734"/>
    <w:rsid w:val="00EC31EA"/>
    <w:rsid w:val="00EC4AB7"/>
    <w:rsid w:val="00EC7A17"/>
    <w:rsid w:val="00ED30BC"/>
    <w:rsid w:val="00ED507E"/>
    <w:rsid w:val="00ED5BDD"/>
    <w:rsid w:val="00EE160C"/>
    <w:rsid w:val="00EE36E3"/>
    <w:rsid w:val="00EE5EFE"/>
    <w:rsid w:val="00EF0796"/>
    <w:rsid w:val="00EF2837"/>
    <w:rsid w:val="00EF3CEA"/>
    <w:rsid w:val="00EF48C5"/>
    <w:rsid w:val="00EF7AD0"/>
    <w:rsid w:val="00F00A39"/>
    <w:rsid w:val="00F03D19"/>
    <w:rsid w:val="00F10B40"/>
    <w:rsid w:val="00F10F19"/>
    <w:rsid w:val="00F1529C"/>
    <w:rsid w:val="00F15B7F"/>
    <w:rsid w:val="00F208C3"/>
    <w:rsid w:val="00F227F3"/>
    <w:rsid w:val="00F2384D"/>
    <w:rsid w:val="00F279E4"/>
    <w:rsid w:val="00F323A6"/>
    <w:rsid w:val="00F340C0"/>
    <w:rsid w:val="00F421DD"/>
    <w:rsid w:val="00F457D9"/>
    <w:rsid w:val="00F50A1F"/>
    <w:rsid w:val="00F53650"/>
    <w:rsid w:val="00F55306"/>
    <w:rsid w:val="00F57D1C"/>
    <w:rsid w:val="00F62511"/>
    <w:rsid w:val="00F625D5"/>
    <w:rsid w:val="00F67F55"/>
    <w:rsid w:val="00F71D38"/>
    <w:rsid w:val="00F86232"/>
    <w:rsid w:val="00F92207"/>
    <w:rsid w:val="00F92A22"/>
    <w:rsid w:val="00F93CA2"/>
    <w:rsid w:val="00FA3492"/>
    <w:rsid w:val="00FA4AF9"/>
    <w:rsid w:val="00FA6C9D"/>
    <w:rsid w:val="00FB3786"/>
    <w:rsid w:val="00FB3A1C"/>
    <w:rsid w:val="00FB479F"/>
    <w:rsid w:val="00FC04B5"/>
    <w:rsid w:val="00FC28A1"/>
    <w:rsid w:val="00FC2B7A"/>
    <w:rsid w:val="00FC4531"/>
    <w:rsid w:val="00FD0253"/>
    <w:rsid w:val="00FD09D8"/>
    <w:rsid w:val="00FD2B97"/>
    <w:rsid w:val="00FD3F16"/>
    <w:rsid w:val="00FE56AE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5BBC3"/>
  <w15:docId w15:val="{7E909963-5410-4DED-9408-11F3EAF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FE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111A8"/>
    <w:pPr>
      <w:keepNext/>
      <w:ind w:left="720"/>
      <w:outlineLvl w:val="1"/>
    </w:pPr>
    <w:rPr>
      <w:rFonts w:ascii="Times New Roman" w:hAnsi="Times New Roman"/>
      <w:b/>
      <w:bCs/>
      <w:u w:val="single"/>
      <w:lang w:eastAsia="th-TH"/>
    </w:rPr>
  </w:style>
  <w:style w:type="paragraph" w:styleId="3">
    <w:name w:val="heading 3"/>
    <w:basedOn w:val="a"/>
    <w:next w:val="a"/>
    <w:link w:val="30"/>
    <w:unhideWhenUsed/>
    <w:qFormat/>
    <w:rsid w:val="00511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7E34FE"/>
    <w:pPr>
      <w:keepNext/>
      <w:ind w:left="720"/>
      <w:jc w:val="center"/>
      <w:outlineLvl w:val="3"/>
    </w:pPr>
    <w:rPr>
      <w:rFonts w:ascii="Times New Roman" w:hAnsi="Times New Roman"/>
      <w:b/>
      <w:bCs/>
      <w:lang w:eastAsia="th-TH"/>
    </w:rPr>
  </w:style>
  <w:style w:type="paragraph" w:styleId="5">
    <w:name w:val="heading 5"/>
    <w:basedOn w:val="a"/>
    <w:next w:val="a"/>
    <w:link w:val="50"/>
    <w:qFormat/>
    <w:rsid w:val="00EB2260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qFormat/>
    <w:rsid w:val="00EB2260"/>
    <w:pPr>
      <w:keepNext/>
      <w:outlineLvl w:val="5"/>
    </w:pPr>
    <w:rPr>
      <w:rFonts w:ascii="Times New Roman" w:eastAsia="Times New Roman" w:hAnsi="Times New Roman" w:cs="Angsana New"/>
      <w:lang w:eastAsia="en-US"/>
    </w:rPr>
  </w:style>
  <w:style w:type="paragraph" w:styleId="7">
    <w:name w:val="heading 7"/>
    <w:basedOn w:val="a"/>
    <w:next w:val="a"/>
    <w:link w:val="70"/>
    <w:qFormat/>
    <w:rsid w:val="007E34FE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EB2260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EB2260"/>
    <w:pPr>
      <w:spacing w:before="240" w:after="60"/>
      <w:outlineLvl w:val="8"/>
    </w:pPr>
    <w:rPr>
      <w:rFonts w:ascii="Arial" w:eastAsia="Times New Roman" w:hAnsi="Arial" w:cs="Cordia New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E34FE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7E34FE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List Paragraph"/>
    <w:basedOn w:val="a"/>
    <w:uiPriority w:val="34"/>
    <w:qFormat/>
    <w:rsid w:val="007E34FE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1"/>
    <w:qFormat/>
    <w:rsid w:val="00151EA5"/>
    <w:pPr>
      <w:spacing w:after="0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uiPriority w:val="99"/>
    <w:rsid w:val="00EB226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B2260"/>
    <w:rPr>
      <w:rFonts w:ascii="Times New Roman" w:eastAsia="Times New Roman" w:hAnsi="Times New Roman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EB2260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EB2260"/>
    <w:rPr>
      <w:rFonts w:ascii="Arial" w:eastAsia="Times New Roman" w:hAnsi="Arial" w:cs="Cordia New"/>
      <w:szCs w:val="25"/>
    </w:rPr>
  </w:style>
  <w:style w:type="numbering" w:customStyle="1" w:styleId="1">
    <w:name w:val="ไม่มีรายการ1"/>
    <w:next w:val="a2"/>
    <w:semiHidden/>
    <w:rsid w:val="00EB2260"/>
  </w:style>
  <w:style w:type="paragraph" w:styleId="a5">
    <w:name w:val="Body Text Indent"/>
    <w:basedOn w:val="a"/>
    <w:link w:val="a6"/>
    <w:rsid w:val="00EB2260"/>
    <w:pPr>
      <w:ind w:firstLine="1440"/>
    </w:pPr>
    <w:rPr>
      <w:rFonts w:ascii="Angsana New" w:hAnsi="Angsana New" w:cs="Angsana New"/>
    </w:rPr>
  </w:style>
  <w:style w:type="character" w:customStyle="1" w:styleId="a6">
    <w:name w:val="การเยื้องเนื้อความ อักขระ"/>
    <w:basedOn w:val="a0"/>
    <w:link w:val="a5"/>
    <w:rsid w:val="00EB2260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8">
    <w:name w:val="หัวกระดาษ อักขระ"/>
    <w:basedOn w:val="a0"/>
    <w:link w:val="a7"/>
    <w:uiPriority w:val="99"/>
    <w:rsid w:val="00EB2260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EB2260"/>
  </w:style>
  <w:style w:type="paragraph" w:styleId="aa">
    <w:name w:val="footer"/>
    <w:basedOn w:val="a"/>
    <w:link w:val="ab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b">
    <w:name w:val="ท้ายกระดาษ อักขระ"/>
    <w:basedOn w:val="a0"/>
    <w:link w:val="aa"/>
    <w:rsid w:val="00EB2260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EB2260"/>
    <w:pPr>
      <w:spacing w:after="120" w:line="480" w:lineRule="auto"/>
      <w:ind w:left="283"/>
    </w:pPr>
    <w:rPr>
      <w:rFonts w:ascii="Cordia New" w:hAnsi="Cordia New" w:cs="Cordia New"/>
      <w:sz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EB2260"/>
    <w:rPr>
      <w:rFonts w:ascii="Cordia New" w:eastAsia="Cordia New" w:hAnsi="Cordia New" w:cs="Cordia New"/>
      <w:sz w:val="28"/>
      <w:szCs w:val="32"/>
    </w:rPr>
  </w:style>
  <w:style w:type="paragraph" w:styleId="ac">
    <w:name w:val="Title"/>
    <w:basedOn w:val="a"/>
    <w:link w:val="ad"/>
    <w:qFormat/>
    <w:rsid w:val="00EB2260"/>
    <w:pPr>
      <w:jc w:val="center"/>
    </w:pPr>
    <w:rPr>
      <w:rFonts w:ascii="Times New Roman" w:hAnsi="Times New Roman" w:cs="Angsana New"/>
      <w:lang w:eastAsia="th-TH"/>
    </w:rPr>
  </w:style>
  <w:style w:type="character" w:customStyle="1" w:styleId="ad">
    <w:name w:val="ชื่อเรื่อง อักขระ"/>
    <w:basedOn w:val="a0"/>
    <w:link w:val="ac"/>
    <w:rsid w:val="00EB2260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e">
    <w:name w:val="Balloon Text"/>
    <w:basedOn w:val="a"/>
    <w:link w:val="af"/>
    <w:uiPriority w:val="99"/>
    <w:semiHidden/>
    <w:unhideWhenUsed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111A8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af0">
    <w:name w:val="Body Text"/>
    <w:basedOn w:val="a"/>
    <w:link w:val="af1"/>
    <w:uiPriority w:val="99"/>
    <w:unhideWhenUsed/>
    <w:rsid w:val="005111A8"/>
    <w:pPr>
      <w:spacing w:after="120"/>
    </w:pPr>
    <w:rPr>
      <w:rFonts w:cs="Angsana New"/>
      <w:szCs w:val="40"/>
    </w:rPr>
  </w:style>
  <w:style w:type="character" w:customStyle="1" w:styleId="af1">
    <w:name w:val="เนื้อความ อักขระ"/>
    <w:basedOn w:val="a0"/>
    <w:link w:val="af0"/>
    <w:uiPriority w:val="99"/>
    <w:semiHidden/>
    <w:rsid w:val="005111A8"/>
    <w:rPr>
      <w:rFonts w:ascii="AngsanaUPC" w:eastAsia="Cordia New" w:hAnsi="AngsanaUPC" w:cs="Angsana New"/>
      <w:sz w:val="32"/>
      <w:szCs w:val="40"/>
      <w:lang w:eastAsia="zh-CN"/>
    </w:rPr>
  </w:style>
  <w:style w:type="paragraph" w:styleId="31">
    <w:name w:val="Body Text Indent 3"/>
    <w:basedOn w:val="a"/>
    <w:link w:val="32"/>
    <w:unhideWhenUsed/>
    <w:rsid w:val="005111A8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5111A8"/>
    <w:rPr>
      <w:rFonts w:ascii="AngsanaUPC" w:eastAsia="Cordia New" w:hAnsi="AngsanaUPC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5111A8"/>
    <w:rPr>
      <w:rFonts w:ascii="Times New Roman" w:eastAsia="Cordia New" w:hAnsi="Times New Roman" w:cs="AngsanaUPC"/>
      <w:b/>
      <w:bCs/>
      <w:sz w:val="32"/>
      <w:szCs w:val="32"/>
      <w:u w:val="single"/>
      <w:lang w:eastAsia="th-TH"/>
    </w:rPr>
  </w:style>
  <w:style w:type="numbering" w:customStyle="1" w:styleId="23">
    <w:name w:val="ไม่มีรายการ2"/>
    <w:next w:val="a2"/>
    <w:semiHidden/>
    <w:rsid w:val="005111A8"/>
  </w:style>
  <w:style w:type="table" w:styleId="af2">
    <w:name w:val="Table Grid"/>
    <w:basedOn w:val="a1"/>
    <w:uiPriority w:val="59"/>
    <w:rsid w:val="00AA3B11"/>
    <w:pPr>
      <w:spacing w:after="0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3"/>
    <w:uiPriority w:val="34"/>
    <w:qFormat/>
    <w:rsid w:val="00D0356B"/>
    <w:pPr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6C18-9C95-4FA8-8777-D88526CC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ts5625090@outlook.com</cp:lastModifiedBy>
  <cp:revision>49</cp:revision>
  <cp:lastPrinted>2024-01-11T04:29:00Z</cp:lastPrinted>
  <dcterms:created xsi:type="dcterms:W3CDTF">2024-01-09T07:02:00Z</dcterms:created>
  <dcterms:modified xsi:type="dcterms:W3CDTF">2024-02-19T09:29:00Z</dcterms:modified>
</cp:coreProperties>
</file>